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CB" w:rsidRPr="00817FCB" w:rsidRDefault="00F82B0F" w:rsidP="0036708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B16D897D-6F97-4851-AEC6-3B269BCEC128}" provid="{00000000-0000-0000-0000-000000000000}" o:suggestedsigner="Н.В.Овчинникова" o:suggestedsigner2="Заведующий МДОБУ ЦРР - д/с № 30 &quot;Лесная сказка&quot;" o:suggestedsigneremail="mdou-30@mail.ru" issignatureline="t"/>
          </v:shape>
        </w:pict>
      </w:r>
      <w:bookmarkStart w:id="0" w:name="_GoBack"/>
      <w:bookmarkEnd w:id="0"/>
    </w:p>
    <w:tbl>
      <w:tblPr>
        <w:tblW w:w="9285" w:type="dxa"/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8"/>
        <w:gridCol w:w="4387"/>
      </w:tblGrid>
      <w:tr w:rsidR="00817FCB" w:rsidRPr="00817FCB" w:rsidTr="00817FCB">
        <w:tc>
          <w:tcPr>
            <w:tcW w:w="5324" w:type="dxa"/>
            <w:shd w:val="clear" w:color="auto" w:fill="auto"/>
            <w:vAlign w:val="bottom"/>
            <w:hideMark/>
          </w:tcPr>
          <w:p w:rsidR="00817FCB" w:rsidRPr="00817FCB" w:rsidRDefault="00817FCB" w:rsidP="0036708C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98" w:type="dxa"/>
            <w:shd w:val="clear" w:color="auto" w:fill="auto"/>
            <w:vAlign w:val="bottom"/>
            <w:hideMark/>
          </w:tcPr>
          <w:p w:rsidR="00817FCB" w:rsidRPr="00817FCB" w:rsidRDefault="00817FCB" w:rsidP="0036708C">
            <w:pPr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Утверждено</w:t>
            </w:r>
          </w:p>
          <w:p w:rsidR="00817FCB" w:rsidRDefault="00F24FE7" w:rsidP="0036708C">
            <w:pPr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Заведующий</w:t>
            </w:r>
            <w:r w:rsid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М</w:t>
            </w:r>
            <w:r w:rsidR="00817FCB"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ДО</w:t>
            </w:r>
            <w:r w:rsid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Б</w:t>
            </w:r>
            <w:r w:rsidR="00817FCB"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</w:t>
            </w:r>
            <w:r w:rsid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ЦРР – </w:t>
            </w:r>
          </w:p>
          <w:p w:rsidR="00817FCB" w:rsidRDefault="00817FCB" w:rsidP="0036708C">
            <w:pPr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д/с № 30 «Лесная сказка»</w:t>
            </w:r>
          </w:p>
          <w:p w:rsidR="00817FCB" w:rsidRPr="00817FCB" w:rsidRDefault="008C5C45" w:rsidP="0036708C">
            <w:pPr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Н.В.Овчинникова</w:t>
            </w:r>
            <w:proofErr w:type="spellEnd"/>
          </w:p>
          <w:p w:rsidR="00817FCB" w:rsidRPr="00817FCB" w:rsidRDefault="00F24FE7" w:rsidP="0036708C">
            <w:pPr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Приказ от 12.08.2024</w:t>
            </w:r>
            <w:r w:rsidR="006769D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г.</w:t>
            </w:r>
            <w:r w:rsidR="00817FCB"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№ 92</w:t>
            </w:r>
            <w:r w:rsidR="00271D2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</w:t>
            </w:r>
            <w:r w:rsidR="006769D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</w:p>
          <w:p w:rsidR="00817FCB" w:rsidRPr="00817FCB" w:rsidRDefault="00817FCB" w:rsidP="0036708C">
            <w:pPr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17FCB" w:rsidRPr="00817FCB" w:rsidTr="00817FCB">
        <w:tc>
          <w:tcPr>
            <w:tcW w:w="5324" w:type="dxa"/>
            <w:shd w:val="clear" w:color="auto" w:fill="auto"/>
            <w:vAlign w:val="bottom"/>
            <w:hideMark/>
          </w:tcPr>
          <w:p w:rsidR="00817FCB" w:rsidRPr="00817FCB" w:rsidRDefault="00817FCB" w:rsidP="0036708C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98" w:type="dxa"/>
            <w:shd w:val="clear" w:color="auto" w:fill="auto"/>
            <w:vAlign w:val="bottom"/>
            <w:hideMark/>
          </w:tcPr>
          <w:p w:rsidR="00817FCB" w:rsidRPr="00817FCB" w:rsidRDefault="00817FCB" w:rsidP="0036708C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817FCB" w:rsidRPr="00817FCB" w:rsidRDefault="00817FCB" w:rsidP="00872688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FCB" w:rsidRPr="00817FCB" w:rsidRDefault="00817FCB" w:rsidP="0036708C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817FCB" w:rsidRPr="00817FCB" w:rsidRDefault="00817FCB" w:rsidP="0036708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FC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Календарный учебный график</w:t>
      </w:r>
    </w:p>
    <w:p w:rsidR="00817FCB" w:rsidRDefault="00817FCB" w:rsidP="0036708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817FC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Муниципального дошкольного образовательного бюджетного учреждения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«Центр развития ребенка -</w:t>
      </w:r>
      <w:r w:rsidRPr="00817FC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№ 30 «Лесная сказка</w:t>
      </w:r>
      <w:r w:rsidRPr="00817FC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» </w:t>
      </w:r>
    </w:p>
    <w:p w:rsidR="00817FCB" w:rsidRPr="00817FCB" w:rsidRDefault="00817FCB" w:rsidP="0036708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Арсеньевского городского округа</w:t>
      </w:r>
    </w:p>
    <w:p w:rsidR="00817FCB" w:rsidRPr="00817FCB" w:rsidRDefault="000A1386" w:rsidP="0036708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на 2024-2025</w:t>
      </w:r>
      <w:r w:rsidR="00817FCB" w:rsidRPr="00817FC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учебный год</w:t>
      </w:r>
    </w:p>
    <w:p w:rsidR="00817FCB" w:rsidRPr="00817FCB" w:rsidRDefault="00817FCB" w:rsidP="004C48B7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817FCB" w:rsidRPr="00817FCB" w:rsidRDefault="00817FCB" w:rsidP="0036708C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817FCB" w:rsidRPr="00817FCB" w:rsidRDefault="00817FCB" w:rsidP="0036708C">
      <w:pPr>
        <w:shd w:val="clear" w:color="auto" w:fill="FBFCFC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FC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ПОЯСНИТЕЛЬНАЯ ЗАПИСКА</w:t>
      </w:r>
    </w:p>
    <w:p w:rsidR="00817FCB" w:rsidRPr="00817FCB" w:rsidRDefault="00817FCB" w:rsidP="0036708C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817FCB" w:rsidRPr="00817FCB" w:rsidRDefault="00817FCB" w:rsidP="0036708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proofErr w:type="gramStart"/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Календарный учебный график является локальным нормативным документом, регламентирующим общие требования к организации </w:t>
      </w:r>
      <w:r w:rsidR="00975D9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образовательного</w:t>
      </w:r>
      <w:r w:rsidR="000A13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процесса в 2024</w:t>
      </w:r>
      <w:r w:rsidR="00BE469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-202</w:t>
      </w:r>
      <w:r w:rsidR="000A13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</w:t>
      </w: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учебном году в </w:t>
      </w:r>
      <w:r w:rsidRPr="00817FCB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Муниципального дошкольного образовательного бюджетного учреждения «Центр развития ребенка - детский сад</w:t>
      </w:r>
      <w:r w:rsidRPr="00817F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7FCB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№ 30 «Лесная сказка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».</w:t>
      </w:r>
      <w:proofErr w:type="gramEnd"/>
    </w:p>
    <w:p w:rsidR="00817FCB" w:rsidRPr="00817FCB" w:rsidRDefault="00817FCB" w:rsidP="0036708C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Годовой календарный учебный график разработан в соответствии с:</w:t>
      </w:r>
    </w:p>
    <w:p w:rsidR="0036708C" w:rsidRPr="0036708C" w:rsidRDefault="0036708C" w:rsidP="003670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708C">
        <w:rPr>
          <w:rFonts w:ascii="Times New Roman" w:hAnsi="Times New Roman" w:cs="Times New Roman"/>
          <w:spacing w:val="-23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Федеральным</w:t>
      </w:r>
      <w:r w:rsidRPr="0036708C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6708C">
        <w:rPr>
          <w:rFonts w:ascii="Times New Roman" w:hAnsi="Times New Roman" w:cs="Times New Roman"/>
          <w:sz w:val="26"/>
          <w:szCs w:val="26"/>
        </w:rPr>
        <w:t xml:space="preserve"> от 29.12.2012г. № 273 - ФЗ «Об образовании в Российской Федерации».</w:t>
      </w:r>
    </w:p>
    <w:p w:rsidR="0036708C" w:rsidRDefault="0036708C" w:rsidP="0036708C">
      <w:pPr>
        <w:shd w:val="clear" w:color="auto" w:fill="FFFFFF"/>
        <w:tabs>
          <w:tab w:val="left" w:pos="8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708C">
        <w:rPr>
          <w:rFonts w:ascii="Times New Roman" w:hAnsi="Times New Roman" w:cs="Times New Roman"/>
          <w:spacing w:val="-10"/>
          <w:sz w:val="26"/>
          <w:szCs w:val="26"/>
        </w:rPr>
        <w:t>2.</w:t>
      </w:r>
      <w:r w:rsidRPr="003670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Федеральным государственным</w:t>
      </w:r>
      <w:r w:rsidRPr="0036708C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бразовательным</w:t>
      </w:r>
      <w:r w:rsidRPr="0036708C">
        <w:rPr>
          <w:rFonts w:ascii="Times New Roman" w:hAnsi="Times New Roman" w:cs="Times New Roman"/>
          <w:sz w:val="26"/>
          <w:szCs w:val="26"/>
        </w:rPr>
        <w:t xml:space="preserve"> стандарт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6708C">
        <w:rPr>
          <w:rFonts w:ascii="Times New Roman" w:hAnsi="Times New Roman" w:cs="Times New Roman"/>
          <w:sz w:val="26"/>
          <w:szCs w:val="26"/>
        </w:rPr>
        <w:t xml:space="preserve"> дошкольного образования от 17.10.2013г. № 1155.</w:t>
      </w:r>
    </w:p>
    <w:p w:rsidR="00BE4695" w:rsidRPr="00BE4695" w:rsidRDefault="00BE4695" w:rsidP="0036708C">
      <w:pPr>
        <w:shd w:val="clear" w:color="auto" w:fill="FFFFFF"/>
        <w:tabs>
          <w:tab w:val="left" w:pos="8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</w:t>
      </w:r>
      <w:r w:rsidRPr="00BE4695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 Министерства просвещения Росси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йской Федерации от 25.11.2022 №</w:t>
      </w:r>
      <w:r w:rsidRPr="00BE4695">
        <w:rPr>
          <w:rFonts w:ascii="Times New Roman" w:hAnsi="Times New Roman" w:cs="Times New Roman"/>
          <w:sz w:val="26"/>
          <w:szCs w:val="26"/>
          <w:shd w:val="clear" w:color="auto" w:fill="FFFFFF"/>
        </w:rPr>
        <w:t>1028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BE4695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федеральной образовательной программы дошкольного образования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:rsidR="0036708C" w:rsidRPr="0036708C" w:rsidRDefault="00BE4695" w:rsidP="0036708C">
      <w:pPr>
        <w:shd w:val="clear" w:color="auto" w:fill="FFFFFF"/>
        <w:tabs>
          <w:tab w:val="left" w:pos="8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6708C" w:rsidRPr="0036708C">
        <w:rPr>
          <w:rFonts w:ascii="Times New Roman" w:hAnsi="Times New Roman" w:cs="Times New Roman"/>
          <w:sz w:val="26"/>
          <w:szCs w:val="26"/>
        </w:rPr>
        <w:t>. Приказ</w:t>
      </w:r>
      <w:r w:rsidR="0036708C">
        <w:rPr>
          <w:rFonts w:ascii="Times New Roman" w:hAnsi="Times New Roman" w:cs="Times New Roman"/>
          <w:sz w:val="26"/>
          <w:szCs w:val="26"/>
        </w:rPr>
        <w:t>ом</w:t>
      </w:r>
      <w:r w:rsidR="0036708C" w:rsidRPr="003670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08C" w:rsidRPr="0036708C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36708C" w:rsidRPr="0036708C">
        <w:rPr>
          <w:rFonts w:ascii="Times New Roman" w:hAnsi="Times New Roman" w:cs="Times New Roman"/>
          <w:sz w:val="26"/>
          <w:szCs w:val="26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36708C">
        <w:rPr>
          <w:rFonts w:ascii="Times New Roman" w:hAnsi="Times New Roman" w:cs="Times New Roman"/>
          <w:sz w:val="26"/>
          <w:szCs w:val="26"/>
        </w:rPr>
        <w:t>.</w:t>
      </w:r>
    </w:p>
    <w:p w:rsidR="0036708C" w:rsidRPr="007A322A" w:rsidRDefault="00BE4695" w:rsidP="0036708C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0"/>
          <w:sz w:val="26"/>
          <w:szCs w:val="26"/>
        </w:rPr>
        <w:t>5</w:t>
      </w:r>
      <w:r w:rsidR="0036708C" w:rsidRPr="007A322A">
        <w:rPr>
          <w:rFonts w:ascii="Times New Roman" w:hAnsi="Times New Roman" w:cs="Times New Roman"/>
          <w:spacing w:val="-20"/>
          <w:sz w:val="26"/>
          <w:szCs w:val="26"/>
        </w:rPr>
        <w:t xml:space="preserve">. </w:t>
      </w:r>
      <w:r w:rsidR="007A322A" w:rsidRPr="007A322A">
        <w:rPr>
          <w:rFonts w:ascii="Times New Roman" w:hAnsi="Times New Roman" w:cs="Times New Roman"/>
          <w:sz w:val="26"/>
          <w:szCs w:val="26"/>
        </w:rPr>
        <w:t xml:space="preserve">«Санитарно-эпидемиологические требования к организациям воспитания и обучения, отдыха и оздоровления детей и молодежи» </w:t>
      </w:r>
      <w:r w:rsidR="0036708C" w:rsidRPr="007A322A">
        <w:rPr>
          <w:rFonts w:ascii="Times New Roman" w:hAnsi="Times New Roman" w:cs="Times New Roman"/>
          <w:sz w:val="26"/>
          <w:szCs w:val="26"/>
        </w:rPr>
        <w:t xml:space="preserve">(СанПиН </w:t>
      </w:r>
      <w:r w:rsidR="007A322A" w:rsidRPr="007A322A">
        <w:rPr>
          <w:rFonts w:ascii="Times New Roman" w:hAnsi="Times New Roman" w:cs="Times New Roman"/>
          <w:sz w:val="26"/>
          <w:szCs w:val="26"/>
        </w:rPr>
        <w:t>2.4.3648-20</w:t>
      </w:r>
      <w:r w:rsidR="007A322A">
        <w:rPr>
          <w:rFonts w:ascii="Times New Roman" w:hAnsi="Times New Roman" w:cs="Times New Roman"/>
          <w:sz w:val="26"/>
          <w:szCs w:val="26"/>
        </w:rPr>
        <w:t xml:space="preserve"> от 28.09. </w:t>
      </w:r>
      <w:r w:rsidR="007A322A" w:rsidRPr="007A322A">
        <w:rPr>
          <w:rFonts w:ascii="Times New Roman" w:hAnsi="Times New Roman" w:cs="Times New Roman"/>
          <w:sz w:val="26"/>
          <w:szCs w:val="26"/>
        </w:rPr>
        <w:t>2020 № 28</w:t>
      </w:r>
      <w:r w:rsidR="0036708C" w:rsidRPr="007A322A">
        <w:rPr>
          <w:rFonts w:ascii="Times New Roman" w:hAnsi="Times New Roman" w:cs="Times New Roman"/>
          <w:sz w:val="26"/>
          <w:szCs w:val="26"/>
        </w:rPr>
        <w:t>).</w:t>
      </w:r>
    </w:p>
    <w:p w:rsidR="007A322A" w:rsidRPr="007A322A" w:rsidRDefault="00BE4695" w:rsidP="007A322A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0"/>
          <w:sz w:val="26"/>
          <w:szCs w:val="26"/>
        </w:rPr>
        <w:t>6</w:t>
      </w:r>
      <w:r w:rsidR="007A322A" w:rsidRPr="007A322A">
        <w:rPr>
          <w:rFonts w:ascii="Times New Roman" w:hAnsi="Times New Roman" w:cs="Times New Roman"/>
          <w:spacing w:val="-20"/>
          <w:sz w:val="26"/>
          <w:szCs w:val="26"/>
        </w:rPr>
        <w:t xml:space="preserve">. </w:t>
      </w:r>
      <w:r w:rsidR="007A322A" w:rsidRPr="007A322A">
        <w:rPr>
          <w:rFonts w:ascii="Times New Roman" w:hAnsi="Times New Roman" w:cs="Times New Roman"/>
          <w:sz w:val="26"/>
          <w:szCs w:val="26"/>
        </w:rPr>
        <w:t>«Гигиенические нормативы и требования к обеспечению безопасности и (или) безвредности для человека среды обитания» (п.</w:t>
      </w:r>
      <w:r w:rsidR="007A322A" w:rsidRPr="007A322A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7A322A" w:rsidRPr="007A322A">
        <w:rPr>
          <w:rFonts w:ascii="Times New Roman" w:hAnsi="Times New Roman" w:cs="Times New Roman"/>
          <w:sz w:val="26"/>
          <w:szCs w:val="26"/>
        </w:rPr>
        <w:t>) (СанПиН 1.2.3685-21 от 28.01. 2021 № 2).</w:t>
      </w:r>
    </w:p>
    <w:p w:rsidR="00817FCB" w:rsidRPr="00817FCB" w:rsidRDefault="00BE4695" w:rsidP="0036708C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7</w:t>
      </w:r>
      <w:r w:rsidR="0036708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 </w:t>
      </w:r>
      <w:r w:rsidR="00817FCB"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Уставом ДОУ.  </w:t>
      </w:r>
    </w:p>
    <w:p w:rsidR="00817FCB" w:rsidRPr="00817FCB" w:rsidRDefault="00817FCB" w:rsidP="0036708C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</w:t>
      </w:r>
      <w:r w:rsidR="0036708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включает</w:t>
      </w: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себя следующие сведения:</w:t>
      </w:r>
    </w:p>
    <w:p w:rsidR="00817FCB" w:rsidRPr="00817FCB" w:rsidRDefault="00817FCB" w:rsidP="0036708C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      режим работы ДОУ;</w:t>
      </w:r>
    </w:p>
    <w:p w:rsidR="00817FCB" w:rsidRPr="00817FCB" w:rsidRDefault="00817FCB" w:rsidP="0036708C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      продолжительность учебного года;</w:t>
      </w:r>
    </w:p>
    <w:p w:rsidR="00817FCB" w:rsidRPr="00817FCB" w:rsidRDefault="00817FCB" w:rsidP="0036708C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      количество недель в учебном году;</w:t>
      </w:r>
    </w:p>
    <w:p w:rsidR="00817FCB" w:rsidRPr="00817FCB" w:rsidRDefault="00817FCB" w:rsidP="0036708C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          массовые </w:t>
      </w:r>
      <w:r w:rsidR="0036708C"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мероприятия, отражающие</w:t>
      </w: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направления работы ДОУ;</w:t>
      </w:r>
    </w:p>
    <w:p w:rsidR="00817FCB" w:rsidRPr="00817FCB" w:rsidRDefault="00817FCB" w:rsidP="0036708C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      перечень проводимых праздников для воспитанников;</w:t>
      </w:r>
    </w:p>
    <w:p w:rsidR="00817FCB" w:rsidRPr="00817FCB" w:rsidRDefault="00817FCB" w:rsidP="0036708C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</w:t>
      </w:r>
      <w:r w:rsidR="0036708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</w:t>
      </w: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сроки проведения мониторинга достижения детьми планируемых результатов</w:t>
      </w:r>
      <w:r w:rsidR="00367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708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освоения основной </w:t>
      </w: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 программы дошкольного образования;</w:t>
      </w:r>
    </w:p>
    <w:p w:rsidR="00817FCB" w:rsidRPr="00817FCB" w:rsidRDefault="00817FCB" w:rsidP="0036708C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      праздничные дни;</w:t>
      </w:r>
    </w:p>
    <w:p w:rsidR="00817FCB" w:rsidRPr="00817FCB" w:rsidRDefault="00817FCB" w:rsidP="0036708C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         </w:t>
      </w:r>
      <w:r w:rsidR="0036708C"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работа ДОУ</w:t>
      </w: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летний период.</w:t>
      </w:r>
    </w:p>
    <w:p w:rsidR="00817FCB" w:rsidRPr="00DD0EBA" w:rsidRDefault="00817FCB" w:rsidP="0036708C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Режим работы </w:t>
      </w:r>
      <w:r w:rsidR="0036708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ДОУ. Р</w:t>
      </w:r>
      <w:r w:rsidR="0036708C"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абочая</w:t>
      </w: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неделя состоит из 5 дней, суббота и воскресение - выходные дни. Согласно статье 112 Трудового Кодекса Российской Федерации, а также </w:t>
      </w:r>
      <w:r w:rsidR="00664E60"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Постановления </w:t>
      </w:r>
      <w:r w:rsidR="00664E6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Правительства РФ «О</w:t>
      </w:r>
      <w:r w:rsidR="00664E60"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переносе выхо</w:t>
      </w:r>
      <w:r w:rsidR="00664E6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дных </w:t>
      </w:r>
      <w:r w:rsidR="00664E60" w:rsidRPr="00DD0EB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дней </w:t>
      </w:r>
      <w:r w:rsidR="000A13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2024</w:t>
      </w:r>
      <w:r w:rsidR="00664E6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году» </w:t>
      </w:r>
      <w:r w:rsidR="000A13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№ 1314</w:t>
      </w:r>
      <w:r w:rsidR="0034499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от </w:t>
      </w:r>
      <w:r w:rsidR="000A13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10.08.2023</w:t>
      </w:r>
      <w:r w:rsidR="0034499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г.</w:t>
      </w:r>
      <w:r w:rsidR="001E7F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</w:t>
      </w:r>
      <w:r w:rsidR="0044123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0A13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проект п</w:t>
      </w:r>
      <w:r w:rsidR="00441233"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остановления </w:t>
      </w:r>
      <w:r w:rsidR="0044123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Правительства РФ «О</w:t>
      </w:r>
      <w:r w:rsidR="00441233"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переносе выхо</w:t>
      </w:r>
      <w:r w:rsidR="0044123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дных </w:t>
      </w:r>
      <w:r w:rsidR="00441233" w:rsidRPr="00DD0EB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дней </w:t>
      </w:r>
      <w:r w:rsidR="000A138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2025</w:t>
      </w:r>
      <w:r w:rsidR="00F82B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году»</w:t>
      </w:r>
      <w:r w:rsidR="001E7F08" w:rsidRPr="000A1386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36708C" w:rsidRPr="00DD0EB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Pr="00DD0EB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годовом календарном учебном графике учтены нерабочие (выходные и праздничные) дни.</w:t>
      </w:r>
    </w:p>
    <w:p w:rsidR="00817FCB" w:rsidRDefault="00817FCB" w:rsidP="00DD0EBA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Продолжительн</w:t>
      </w:r>
      <w:r w:rsidR="00224BC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ость учебного года составляет 37</w:t>
      </w: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недель (1 и 2 полугодия)</w:t>
      </w:r>
      <w:r w:rsidR="003234B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без учета летней оздоровительной работы</w:t>
      </w: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3234B2" w:rsidRPr="00817FCB" w:rsidRDefault="003234B2" w:rsidP="003234B2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</w:t>
      </w: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бразовательная работа в летний оздоровительный период планируется в соответствии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 планом работы на летний период, к</w:t>
      </w: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алендарем жизни ДОУ, тематическим планированием дней и недель, а также с учетом климатических условий. Календарный учебный график отражает планирование массовых мероприятий для воспитанников, проводимых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летний период</w:t>
      </w: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817FCB" w:rsidRPr="00817FCB" w:rsidRDefault="00817FCB" w:rsidP="0036708C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Проведение мониторинга достижения детьми планируемых ре</w:t>
      </w:r>
      <w:r w:rsidR="0036708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зультатов освоения </w:t>
      </w: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образовательной программы дошкольного образования предусматривает организ</w:t>
      </w:r>
      <w:r w:rsidR="003234B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ацию первичного </w:t>
      </w: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 итогового мониторинга. Обследование проводится в режиме работы ДОУ, без специально отведенного для него времени, посредством бесед, наблюдений, индивидуальной работы с детьми.</w:t>
      </w:r>
    </w:p>
    <w:p w:rsidR="00817FCB" w:rsidRPr="00817FCB" w:rsidRDefault="00817FCB" w:rsidP="0036708C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Праздники для воспитанников в течение учебного года планируются в соответствии с </w:t>
      </w:r>
      <w:r w:rsidR="008C5C4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Календарным планом воспитательной работы, </w:t>
      </w: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Годовым планом на учебный год и Уставом ДОУ.</w:t>
      </w:r>
    </w:p>
    <w:p w:rsidR="0036708C" w:rsidRDefault="00817FCB" w:rsidP="0036708C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Календарный учебный график обсуждается и принимается Педагогическим советом и утверждается приказом </w:t>
      </w:r>
      <w:r w:rsidR="0036708C"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заведующего ДОУ</w:t>
      </w: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до начала учебного года. Все изменения, вносимые ДОУ в календарный учебный график, утверждаются приказом заведующего образовательного учреждения по согласованию с учредителем и доводятся до всех участников образовательного процесса.</w:t>
      </w:r>
    </w:p>
    <w:p w:rsidR="006A4714" w:rsidRDefault="00817FCB" w:rsidP="00915698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</w:t>
      </w:r>
      <w:r w:rsidR="0036708C"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 календарным</w:t>
      </w:r>
      <w:r w:rsidRPr="00817F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учебным графиком</w:t>
      </w:r>
      <w:r w:rsidR="0036708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872688" w:rsidRPr="00915698" w:rsidRDefault="00872688" w:rsidP="00915698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tbl>
      <w:tblPr>
        <w:tblW w:w="9465" w:type="dxa"/>
        <w:tblInd w:w="10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4"/>
        <w:gridCol w:w="977"/>
        <w:gridCol w:w="1137"/>
        <w:gridCol w:w="633"/>
        <w:gridCol w:w="783"/>
        <w:gridCol w:w="2501"/>
      </w:tblGrid>
      <w:tr w:rsidR="00817FCB" w:rsidRPr="00817FCB" w:rsidTr="00D45AD3">
        <w:tc>
          <w:tcPr>
            <w:tcW w:w="94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817FCB" w:rsidP="00787D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1. Режим работы учреждения</w:t>
            </w:r>
          </w:p>
        </w:tc>
      </w:tr>
      <w:tr w:rsidR="00817FCB" w:rsidRPr="00817FCB" w:rsidTr="00D45AD3">
        <w:trPr>
          <w:trHeight w:val="255"/>
        </w:trPr>
        <w:tc>
          <w:tcPr>
            <w:tcW w:w="4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817FCB" w:rsidP="00787D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Продолжительность учебной недели</w:t>
            </w:r>
          </w:p>
        </w:tc>
        <w:tc>
          <w:tcPr>
            <w:tcW w:w="50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817FCB" w:rsidP="00787D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 дней (с понедельника по пятницу)</w:t>
            </w:r>
          </w:p>
        </w:tc>
      </w:tr>
      <w:tr w:rsidR="00817FCB" w:rsidRPr="00817FCB" w:rsidTr="00D45AD3">
        <w:trPr>
          <w:trHeight w:val="228"/>
        </w:trPr>
        <w:tc>
          <w:tcPr>
            <w:tcW w:w="4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817FCB" w:rsidP="00787D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Время работы возрастных групп</w:t>
            </w:r>
          </w:p>
        </w:tc>
        <w:tc>
          <w:tcPr>
            <w:tcW w:w="50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36708C" w:rsidP="00787D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10,5</w:t>
            </w:r>
            <w:r w:rsidR="00817FCB"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часов</w:t>
            </w:r>
          </w:p>
        </w:tc>
      </w:tr>
      <w:tr w:rsidR="00817FCB" w:rsidRPr="00817FCB" w:rsidTr="00D45AD3">
        <w:trPr>
          <w:trHeight w:val="225"/>
        </w:trPr>
        <w:tc>
          <w:tcPr>
            <w:tcW w:w="4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817FCB" w:rsidP="003670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Нерабочие дни</w:t>
            </w:r>
          </w:p>
        </w:tc>
        <w:tc>
          <w:tcPr>
            <w:tcW w:w="50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817FCB" w:rsidP="00787D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Суббота, воскресенье и праздничные дни</w:t>
            </w:r>
          </w:p>
        </w:tc>
      </w:tr>
      <w:tr w:rsidR="00817FCB" w:rsidRPr="00817FCB" w:rsidTr="00D45AD3">
        <w:trPr>
          <w:trHeight w:val="345"/>
        </w:trPr>
        <w:tc>
          <w:tcPr>
            <w:tcW w:w="94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817FCB" w:rsidP="00787D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2. Продолжительность учебного года</w:t>
            </w:r>
          </w:p>
        </w:tc>
      </w:tr>
      <w:tr w:rsidR="00817FCB" w:rsidRPr="00817FCB" w:rsidTr="00D45AD3">
        <w:trPr>
          <w:trHeight w:val="318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817FCB" w:rsidP="00787D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35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975D91" w:rsidP="00787DBD">
            <w:pPr>
              <w:spacing w:after="0" w:line="240" w:lineRule="auto"/>
              <w:ind w:right="-122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 </w:t>
            </w:r>
            <w:r w:rsidR="00224BC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01.09.2024г. по 30.05.2025</w:t>
            </w:r>
            <w:r w:rsidR="00817FCB"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224BCA" w:rsidP="00787D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37</w:t>
            </w:r>
            <w:r w:rsidR="00817FCB"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недель</w:t>
            </w:r>
          </w:p>
        </w:tc>
      </w:tr>
      <w:tr w:rsidR="00817FCB" w:rsidRPr="00817FCB" w:rsidTr="00D45AD3">
        <w:trPr>
          <w:trHeight w:val="255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817FCB" w:rsidP="00787D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 w:eastAsia="ru-RU"/>
              </w:rPr>
              <w:t>I</w:t>
            </w:r>
            <w:r w:rsidRPr="00817F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 полугодие</w:t>
            </w:r>
          </w:p>
        </w:tc>
        <w:tc>
          <w:tcPr>
            <w:tcW w:w="35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224BCA" w:rsidP="00787DBD">
            <w:pPr>
              <w:spacing w:after="0" w:line="240" w:lineRule="auto"/>
              <w:ind w:right="-122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 01.09.2024г. по 28</w:t>
            </w:r>
            <w:r w:rsidR="004412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.12.2024</w:t>
            </w:r>
            <w:r w:rsidR="00817FCB"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441233" w:rsidP="00787D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17</w:t>
            </w:r>
            <w:r w:rsidR="00817FCB"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недель</w:t>
            </w:r>
          </w:p>
        </w:tc>
      </w:tr>
      <w:tr w:rsidR="00817FCB" w:rsidRPr="00817FCB" w:rsidTr="00D45AD3">
        <w:trPr>
          <w:trHeight w:val="339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817FCB" w:rsidP="00787D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 w:eastAsia="ru-RU"/>
              </w:rPr>
              <w:t>II</w:t>
            </w:r>
            <w:r w:rsidRPr="00817F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 полугодие</w:t>
            </w:r>
          </w:p>
        </w:tc>
        <w:tc>
          <w:tcPr>
            <w:tcW w:w="35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224BCA" w:rsidP="00787DBD">
            <w:pPr>
              <w:spacing w:after="0" w:line="240" w:lineRule="auto"/>
              <w:ind w:right="-122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 08.01.2025</w:t>
            </w:r>
            <w:r w:rsidR="00271D28" w:rsidRPr="005878D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 30.05.2025</w:t>
            </w:r>
            <w:r w:rsidR="00817FCB" w:rsidRPr="005878D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224BCA" w:rsidP="00787D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20</w:t>
            </w:r>
            <w:r w:rsidR="00C467B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44123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неделя</w:t>
            </w:r>
          </w:p>
        </w:tc>
      </w:tr>
      <w:tr w:rsidR="00817FCB" w:rsidRPr="00817FCB" w:rsidTr="00D45AD3">
        <w:trPr>
          <w:trHeight w:val="272"/>
        </w:trPr>
        <w:tc>
          <w:tcPr>
            <w:tcW w:w="94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817FCB" w:rsidP="0036708C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3. Мероприятия, проводимые в рамках образовательного процесса</w:t>
            </w:r>
          </w:p>
        </w:tc>
      </w:tr>
      <w:tr w:rsidR="00817FCB" w:rsidRPr="00817FCB" w:rsidTr="00D45AD3">
        <w:trPr>
          <w:trHeight w:val="195"/>
        </w:trPr>
        <w:tc>
          <w:tcPr>
            <w:tcW w:w="94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817FCB" w:rsidP="004C48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3.1. Мониторинг достижения детьми планируемых результатов освоения</w:t>
            </w:r>
          </w:p>
          <w:p w:rsidR="00817FCB" w:rsidRPr="00817FCB" w:rsidRDefault="00567F2C" w:rsidP="0036708C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основной </w:t>
            </w:r>
            <w:r w:rsidR="00817FCB" w:rsidRPr="00817F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образовательной программы дошкольного образования:</w:t>
            </w:r>
          </w:p>
        </w:tc>
      </w:tr>
      <w:tr w:rsidR="00817FCB" w:rsidRPr="00817FCB" w:rsidTr="00D45AD3">
        <w:trPr>
          <w:trHeight w:val="274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817FCB" w:rsidP="00567F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35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817FCB" w:rsidP="00567F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817FCB" w:rsidP="00567F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Количество дней</w:t>
            </w:r>
          </w:p>
        </w:tc>
      </w:tr>
      <w:tr w:rsidR="00817FCB" w:rsidRPr="00817FCB" w:rsidTr="00D45AD3">
        <w:trPr>
          <w:trHeight w:val="257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817FCB" w:rsidP="00567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Первичный мониторинг</w:t>
            </w:r>
          </w:p>
        </w:tc>
        <w:tc>
          <w:tcPr>
            <w:tcW w:w="35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224BCA" w:rsidP="00567F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01.09.2024г. - 13.09.2024</w:t>
            </w:r>
            <w:r w:rsidR="00817FCB"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224BCA" w:rsidP="00567F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10</w:t>
            </w:r>
            <w:r w:rsidR="00817FCB"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дней</w:t>
            </w:r>
          </w:p>
        </w:tc>
      </w:tr>
      <w:tr w:rsidR="00817FCB" w:rsidRPr="00817FCB" w:rsidTr="00D45AD3">
        <w:trPr>
          <w:trHeight w:val="298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817FCB" w:rsidP="00567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Итоговый мониторинг</w:t>
            </w:r>
          </w:p>
        </w:tc>
        <w:tc>
          <w:tcPr>
            <w:tcW w:w="35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224BCA" w:rsidP="00567F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28.04.2025г. - 16.05.2025</w:t>
            </w:r>
            <w:r w:rsidR="00817FCB"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224BCA" w:rsidP="00C467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11</w:t>
            </w:r>
            <w:r w:rsidR="00817FCB"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дней</w:t>
            </w:r>
          </w:p>
        </w:tc>
      </w:tr>
      <w:tr w:rsidR="00817FCB" w:rsidRPr="00817FCB" w:rsidTr="00D45AD3">
        <w:trPr>
          <w:trHeight w:val="238"/>
        </w:trPr>
        <w:tc>
          <w:tcPr>
            <w:tcW w:w="94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D45AD3" w:rsidP="00D45A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3.2. Праздничные мероприятия</w:t>
            </w:r>
            <w:r w:rsidR="00817FCB" w:rsidRPr="00817F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для воспитанников</w:t>
            </w:r>
          </w:p>
        </w:tc>
      </w:tr>
      <w:tr w:rsidR="00817FCB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817FCB" w:rsidP="00D45A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817FCB" w:rsidP="00D45A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Сроки/ даты</w:t>
            </w:r>
          </w:p>
        </w:tc>
      </w:tr>
      <w:tr w:rsidR="00817FCB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817FCB" w:rsidP="00D45AD3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«День знаний»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7FCB" w:rsidRPr="00817FCB" w:rsidRDefault="00416A35" w:rsidP="00D45A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02</w:t>
            </w:r>
            <w:r w:rsidR="00224BC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.09.2024</w:t>
            </w:r>
          </w:p>
        </w:tc>
      </w:tr>
      <w:tr w:rsidR="00D45AD3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5AD3" w:rsidRPr="00817FCB" w:rsidRDefault="00D45AD3" w:rsidP="00D45AD3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«Звезда победы» - флэш-моб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5AD3" w:rsidRDefault="000A6E75" w:rsidP="00D45A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03.09.2024</w:t>
            </w:r>
          </w:p>
        </w:tc>
      </w:tr>
      <w:tr w:rsidR="00940A82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A82" w:rsidRPr="00817FCB" w:rsidRDefault="00940A82" w:rsidP="00940A82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Осенний марафон</w:t>
            </w: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- с</w:t>
            </w: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портивный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праздник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A82" w:rsidRPr="00817FCB" w:rsidRDefault="000A6E75" w:rsidP="00940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09.10.2024</w:t>
            </w:r>
          </w:p>
        </w:tc>
      </w:tr>
      <w:tr w:rsidR="00940A82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A82" w:rsidRPr="00817FCB" w:rsidRDefault="00940A82" w:rsidP="00940A82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«Осенний бал</w:t>
            </w: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A82" w:rsidRPr="00817FCB" w:rsidRDefault="00D02268" w:rsidP="00940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Октябрь 2024</w:t>
            </w:r>
          </w:p>
        </w:tc>
      </w:tr>
      <w:tr w:rsidR="00940A82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A82" w:rsidRPr="00817FCB" w:rsidRDefault="00940A82" w:rsidP="00940A82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«День матери»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A82" w:rsidRPr="00817FCB" w:rsidRDefault="00D02268" w:rsidP="00940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26.11.2024</w:t>
            </w:r>
          </w:p>
        </w:tc>
      </w:tr>
      <w:tr w:rsidR="00940A82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A82" w:rsidRPr="00817FCB" w:rsidRDefault="00940A82" w:rsidP="00940A82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«Новогодние праздники»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A82" w:rsidRPr="00817FCB" w:rsidRDefault="00D02268" w:rsidP="00940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 23 по 27</w:t>
            </w:r>
            <w:r w:rsidR="00940A8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декабря 2024</w:t>
            </w:r>
          </w:p>
        </w:tc>
      </w:tr>
      <w:tr w:rsidR="00940A82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A82" w:rsidRPr="00817FCB" w:rsidRDefault="00940A82" w:rsidP="00940A82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«Рождественские посиделки</w:t>
            </w: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A82" w:rsidRPr="00817FCB" w:rsidRDefault="00D02268" w:rsidP="00940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13</w:t>
            </w:r>
            <w:r w:rsidR="00D746C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  <w:r w:rsidR="00C467B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1.25</w:t>
            </w:r>
          </w:p>
        </w:tc>
      </w:tr>
      <w:tr w:rsidR="00940A82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A82" w:rsidRPr="00817FCB" w:rsidRDefault="004C6BE7" w:rsidP="004C6BE7">
            <w:pPr>
              <w:spacing w:after="0" w:line="240" w:lineRule="auto"/>
              <w:ind w:left="200" w:right="-112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Городская военно-спортивная игра «Зарничка</w:t>
            </w:r>
            <w:r w:rsidR="00D746C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-2021</w:t>
            </w:r>
            <w:r w:rsidR="00940A82"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A82" w:rsidRPr="00817FCB" w:rsidRDefault="00D02268" w:rsidP="00940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20.02.2025</w:t>
            </w:r>
          </w:p>
        </w:tc>
      </w:tr>
      <w:tr w:rsidR="000700CE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0CE" w:rsidRPr="00817FCB" w:rsidRDefault="000700CE" w:rsidP="000700CE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«День Защитника Отечества»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0CE" w:rsidRPr="00817FCB" w:rsidRDefault="00D02268" w:rsidP="000700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21.02.2025</w:t>
            </w:r>
          </w:p>
        </w:tc>
      </w:tr>
      <w:tr w:rsidR="00517010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7010" w:rsidRPr="00817FCB" w:rsidRDefault="00517010" w:rsidP="00517010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«Масленица»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7010" w:rsidRPr="00817FCB" w:rsidRDefault="00D65D62" w:rsidP="005170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24.02</w:t>
            </w:r>
            <w:r w:rsidR="00D746C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  <w:r w:rsidR="0051701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02</w:t>
            </w:r>
            <w:r w:rsidR="00D0226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.03.2025</w:t>
            </w:r>
          </w:p>
        </w:tc>
      </w:tr>
      <w:tr w:rsidR="00517010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7010" w:rsidRPr="00817FCB" w:rsidRDefault="00517010" w:rsidP="00517010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«День 8 Марта»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7010" w:rsidRPr="00817FCB" w:rsidRDefault="00D65D62" w:rsidP="005170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05-07.03.2025</w:t>
            </w:r>
          </w:p>
        </w:tc>
      </w:tr>
      <w:tr w:rsidR="00D20752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752" w:rsidRPr="00817FCB" w:rsidRDefault="00D20752" w:rsidP="00D20752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«День смеха</w:t>
            </w: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752" w:rsidRPr="00817FCB" w:rsidRDefault="00D65D62" w:rsidP="00D20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01.04.2025</w:t>
            </w:r>
          </w:p>
        </w:tc>
      </w:tr>
      <w:tr w:rsidR="00D20752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752" w:rsidRPr="00817FCB" w:rsidRDefault="00D20752" w:rsidP="00D20752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«День Космонавтики»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752" w:rsidRPr="00817FCB" w:rsidRDefault="00D65D62" w:rsidP="00D20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11.04.2025</w:t>
            </w:r>
          </w:p>
        </w:tc>
      </w:tr>
      <w:tr w:rsidR="00D20752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752" w:rsidRPr="00817FCB" w:rsidRDefault="00D20752" w:rsidP="00D20752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«Пасха»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752" w:rsidRDefault="00D65D62" w:rsidP="00D20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21.04.2025</w:t>
            </w:r>
          </w:p>
        </w:tc>
      </w:tr>
      <w:tr w:rsidR="00D20752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752" w:rsidRPr="00817FCB" w:rsidRDefault="00D20752" w:rsidP="00D20752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«День Победы»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752" w:rsidRPr="00817FCB" w:rsidRDefault="00D65D62" w:rsidP="00D20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07.05.2025</w:t>
            </w:r>
          </w:p>
        </w:tc>
      </w:tr>
      <w:tr w:rsidR="00D20752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752" w:rsidRPr="00817FCB" w:rsidRDefault="00D20752" w:rsidP="00D20752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«Прощание с детским садом»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752" w:rsidRPr="00817FCB" w:rsidRDefault="00D65D62" w:rsidP="00D20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30.05.2025</w:t>
            </w:r>
          </w:p>
        </w:tc>
      </w:tr>
      <w:tr w:rsidR="00D20752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752" w:rsidRPr="00817FCB" w:rsidRDefault="00D20752" w:rsidP="00D20752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«Праздник детства</w:t>
            </w: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0752" w:rsidRPr="00817FCB" w:rsidRDefault="00D65D62" w:rsidP="00D20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02.06.2025</w:t>
            </w:r>
          </w:p>
        </w:tc>
      </w:tr>
      <w:tr w:rsidR="00D20752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752" w:rsidRDefault="00D20752" w:rsidP="00D20752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«Пушкинский день»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752" w:rsidRDefault="00D65D62" w:rsidP="00D20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06.06.2025</w:t>
            </w:r>
          </w:p>
        </w:tc>
      </w:tr>
      <w:tr w:rsidR="00D20752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752" w:rsidRDefault="00D20752" w:rsidP="00D20752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«День России»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752" w:rsidRDefault="00D20752" w:rsidP="00D20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  <w:r w:rsidR="00D65D6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1.06.2025</w:t>
            </w:r>
          </w:p>
        </w:tc>
      </w:tr>
      <w:tr w:rsidR="00D20752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752" w:rsidRDefault="00D20752" w:rsidP="00D20752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«Русская березка»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752" w:rsidRDefault="00D65D62" w:rsidP="00D20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09.06.2025</w:t>
            </w:r>
          </w:p>
        </w:tc>
      </w:tr>
      <w:tr w:rsidR="00D20752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752" w:rsidRDefault="00D20752" w:rsidP="00D20752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«День семьи, любви и верности»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752" w:rsidRDefault="00D65D62" w:rsidP="00D20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08.07.2025</w:t>
            </w:r>
          </w:p>
        </w:tc>
      </w:tr>
      <w:tr w:rsidR="00D20752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752" w:rsidRDefault="00D20752" w:rsidP="00D20752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«День тигра»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752" w:rsidRDefault="00D65D62" w:rsidP="00D20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29.07.2025</w:t>
            </w:r>
          </w:p>
        </w:tc>
      </w:tr>
      <w:tr w:rsidR="00D20752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752" w:rsidRDefault="00D20752" w:rsidP="00D20752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«День Нептуна»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752" w:rsidRDefault="00526B23" w:rsidP="00D20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Август 2025</w:t>
            </w:r>
          </w:p>
        </w:tc>
      </w:tr>
      <w:tr w:rsidR="00D20752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752" w:rsidRDefault="00D20752" w:rsidP="00D20752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«Медовый спас»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752" w:rsidRDefault="00526B23" w:rsidP="00D20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14.08.2025</w:t>
            </w:r>
          </w:p>
        </w:tc>
      </w:tr>
      <w:tr w:rsidR="00D20752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752" w:rsidRDefault="00D20752" w:rsidP="00D20752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«Яблочный спас»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0752" w:rsidRDefault="00526B23" w:rsidP="00D207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19.08.2025</w:t>
            </w:r>
          </w:p>
        </w:tc>
      </w:tr>
      <w:tr w:rsidR="004E5C02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5C02" w:rsidRDefault="004E5C02" w:rsidP="004E5C02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«День Российского флага»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5C02" w:rsidRDefault="00526B23" w:rsidP="004E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22.08.2025</w:t>
            </w:r>
          </w:p>
        </w:tc>
      </w:tr>
      <w:tr w:rsidR="004E5C02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5C02" w:rsidRDefault="004E5C02" w:rsidP="004E5C02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«Ореховый спас»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5C02" w:rsidRDefault="00526B23" w:rsidP="004E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29.08.2025</w:t>
            </w:r>
          </w:p>
        </w:tc>
      </w:tr>
      <w:tr w:rsidR="004E5C02" w:rsidRPr="00817FCB" w:rsidTr="00D45AD3">
        <w:trPr>
          <w:trHeight w:val="221"/>
        </w:trPr>
        <w:tc>
          <w:tcPr>
            <w:tcW w:w="55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817FCB" w:rsidRDefault="004E5C02" w:rsidP="004E5C02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«До свидания лето!»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817FCB" w:rsidRDefault="00526B23" w:rsidP="004E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29.08.2025</w:t>
            </w:r>
          </w:p>
        </w:tc>
      </w:tr>
      <w:tr w:rsidR="004E5C02" w:rsidRPr="00817FCB" w:rsidTr="00D45AD3">
        <w:trPr>
          <w:trHeight w:val="221"/>
        </w:trPr>
        <w:tc>
          <w:tcPr>
            <w:tcW w:w="94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817FCB" w:rsidRDefault="004E5C02" w:rsidP="004E5C02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4. П</w:t>
            </w:r>
            <w:r w:rsidRPr="00817F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раздничные (нерабочие) дни</w:t>
            </w:r>
          </w:p>
        </w:tc>
      </w:tr>
      <w:tr w:rsidR="004E5C02" w:rsidRPr="00817FCB" w:rsidTr="00D45AD3"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817FCB" w:rsidRDefault="004E5C02" w:rsidP="004E5C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День народного единства</w:t>
            </w:r>
          </w:p>
        </w:tc>
        <w:tc>
          <w:tcPr>
            <w:tcW w:w="35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085A31" w:rsidRDefault="00526B23" w:rsidP="004E5C02">
            <w:pPr>
              <w:spacing w:after="0" w:line="240" w:lineRule="auto"/>
              <w:ind w:firstLine="26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04.11.2024</w:t>
            </w:r>
            <w:r w:rsidR="004E5C02"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817FCB" w:rsidRDefault="004E5C02" w:rsidP="004E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 день</w:t>
            </w:r>
          </w:p>
        </w:tc>
      </w:tr>
      <w:tr w:rsidR="004E5C02" w:rsidRPr="00817FCB" w:rsidTr="00DF7FE0">
        <w:trPr>
          <w:trHeight w:val="215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817FCB" w:rsidRDefault="004E5C02" w:rsidP="004E5C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Новогодние праздники</w:t>
            </w:r>
          </w:p>
        </w:tc>
        <w:tc>
          <w:tcPr>
            <w:tcW w:w="35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A21558" w:rsidRDefault="00CE3CA6" w:rsidP="004E5C02">
            <w:pPr>
              <w:spacing w:after="0" w:line="240" w:lineRule="auto"/>
              <w:ind w:firstLine="26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29.12.2024г. – 08.01.2025</w:t>
            </w:r>
            <w:r w:rsidR="004E5C0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A21558" w:rsidRDefault="00CE3CA6" w:rsidP="004E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11</w:t>
            </w:r>
            <w:r w:rsidR="004E5C02" w:rsidRPr="00A2155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дней</w:t>
            </w:r>
          </w:p>
        </w:tc>
      </w:tr>
      <w:tr w:rsidR="004E5C02" w:rsidRPr="00817FCB" w:rsidTr="00DF7FE0">
        <w:trPr>
          <w:trHeight w:val="152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817FCB" w:rsidRDefault="004E5C02" w:rsidP="004E5C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Рождество Христово</w:t>
            </w:r>
          </w:p>
        </w:tc>
        <w:tc>
          <w:tcPr>
            <w:tcW w:w="35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817FCB" w:rsidRDefault="00CE3CA6" w:rsidP="004E5C02">
            <w:pPr>
              <w:spacing w:after="0" w:line="240" w:lineRule="auto"/>
              <w:ind w:firstLine="26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07.01.2025</w:t>
            </w:r>
            <w:r w:rsidR="004E5C02"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817FCB" w:rsidRDefault="004E5C02" w:rsidP="004E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 день</w:t>
            </w:r>
          </w:p>
        </w:tc>
      </w:tr>
      <w:tr w:rsidR="004E5C02" w:rsidRPr="00817FCB" w:rsidTr="00DF7FE0">
        <w:trPr>
          <w:trHeight w:val="227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817FCB" w:rsidRDefault="004E5C02" w:rsidP="004E5C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День защитников Отечества</w:t>
            </w:r>
          </w:p>
        </w:tc>
        <w:tc>
          <w:tcPr>
            <w:tcW w:w="35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2E7B85" w:rsidRDefault="004359D4" w:rsidP="004E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23</w:t>
            </w:r>
            <w:r w:rsidR="004E5C0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  <w:r w:rsidR="00CE3CA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02.2025</w:t>
            </w:r>
            <w:r w:rsidR="004E5C0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817FCB" w:rsidRDefault="004359D4" w:rsidP="004E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 день</w:t>
            </w:r>
          </w:p>
        </w:tc>
      </w:tr>
      <w:tr w:rsidR="004E5C02" w:rsidRPr="00817FCB" w:rsidTr="00D45AD3"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817FCB" w:rsidRDefault="004E5C02" w:rsidP="004E5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Международный женский день</w:t>
            </w:r>
          </w:p>
        </w:tc>
        <w:tc>
          <w:tcPr>
            <w:tcW w:w="35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817FCB" w:rsidRDefault="00CE3CA6" w:rsidP="004E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08.03.2025</w:t>
            </w:r>
            <w:r w:rsidR="004E5C02"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817FCB" w:rsidRDefault="004E5C02" w:rsidP="004E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 день</w:t>
            </w:r>
          </w:p>
        </w:tc>
      </w:tr>
      <w:tr w:rsidR="004E5C02" w:rsidRPr="00817FCB" w:rsidTr="00D45AD3"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AE1651" w:rsidRDefault="004E5C02" w:rsidP="004E5C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65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Праздник Весны и Труда</w:t>
            </w:r>
          </w:p>
        </w:tc>
        <w:tc>
          <w:tcPr>
            <w:tcW w:w="35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A21558" w:rsidRDefault="00CE3CA6" w:rsidP="004E5C02">
            <w:pPr>
              <w:spacing w:after="0" w:line="240" w:lineRule="auto"/>
              <w:ind w:firstLine="26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01-02.05.2025</w:t>
            </w:r>
            <w:r w:rsidR="004E5C0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A21558" w:rsidRDefault="00CE3CA6" w:rsidP="004E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  <w:r w:rsidR="004E5C0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д</w:t>
            </w:r>
            <w:r w:rsidR="004359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ня</w:t>
            </w:r>
          </w:p>
        </w:tc>
      </w:tr>
      <w:tr w:rsidR="004E5C02" w:rsidRPr="00817FCB" w:rsidTr="00D45AD3">
        <w:trPr>
          <w:trHeight w:val="280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817FCB" w:rsidRDefault="004E5C02" w:rsidP="004E5C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День Победы</w:t>
            </w:r>
          </w:p>
        </w:tc>
        <w:tc>
          <w:tcPr>
            <w:tcW w:w="35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DF7FE0" w:rsidRDefault="00CE3CA6" w:rsidP="004E5C02">
            <w:pPr>
              <w:spacing w:after="0" w:line="240" w:lineRule="auto"/>
              <w:ind w:firstLine="26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08.-09.05.2025</w:t>
            </w:r>
            <w:r w:rsidR="004E5C02"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817FCB" w:rsidRDefault="004E5C02" w:rsidP="004E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 дня</w:t>
            </w:r>
          </w:p>
        </w:tc>
      </w:tr>
      <w:tr w:rsidR="004E5C02" w:rsidRPr="00817FCB" w:rsidTr="00D45AD3">
        <w:tc>
          <w:tcPr>
            <w:tcW w:w="3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AE1651" w:rsidRDefault="004E5C02" w:rsidP="004E5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65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День России</w:t>
            </w:r>
          </w:p>
        </w:tc>
        <w:tc>
          <w:tcPr>
            <w:tcW w:w="35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A21558" w:rsidRDefault="00CE3CA6" w:rsidP="004E5C02">
            <w:pPr>
              <w:spacing w:after="0" w:line="240" w:lineRule="auto"/>
              <w:ind w:firstLine="26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12-13.06.2025</w:t>
            </w:r>
            <w:r w:rsidR="004E5C02" w:rsidRPr="00A2155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A21558" w:rsidRDefault="00CE3CA6" w:rsidP="004E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 дня</w:t>
            </w:r>
          </w:p>
        </w:tc>
      </w:tr>
      <w:tr w:rsidR="004E5C02" w:rsidRPr="00817FCB" w:rsidTr="00D45AD3">
        <w:tc>
          <w:tcPr>
            <w:tcW w:w="94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817FCB" w:rsidRDefault="004E5C02" w:rsidP="004E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5. Мероприятия, проводимые в летний оздоровительный период</w:t>
            </w:r>
          </w:p>
        </w:tc>
      </w:tr>
      <w:tr w:rsidR="004E5C02" w:rsidRPr="00817FCB" w:rsidTr="00D45AD3">
        <w:tc>
          <w:tcPr>
            <w:tcW w:w="61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817FCB" w:rsidRDefault="004E5C02" w:rsidP="004E5C02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817FCB" w:rsidRDefault="004E5C02" w:rsidP="004E5C02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Сроки/ даты</w:t>
            </w:r>
          </w:p>
        </w:tc>
      </w:tr>
      <w:tr w:rsidR="004E5C02" w:rsidRPr="00817FCB" w:rsidTr="00D45AD3">
        <w:tc>
          <w:tcPr>
            <w:tcW w:w="61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817FCB" w:rsidRDefault="004E5C02" w:rsidP="004E5C02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«День Защиты детей»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5C02" w:rsidRPr="00817FCB" w:rsidRDefault="00CE3CA6" w:rsidP="004E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02.06.2025</w:t>
            </w:r>
          </w:p>
        </w:tc>
      </w:tr>
      <w:tr w:rsidR="004E5C02" w:rsidRPr="00817FCB" w:rsidTr="00D45AD3">
        <w:tc>
          <w:tcPr>
            <w:tcW w:w="61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5C02" w:rsidRDefault="004E5C02" w:rsidP="004E5C02">
            <w:pPr>
              <w:spacing w:after="0" w:line="240" w:lineRule="auto"/>
              <w:ind w:left="20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«Пушкинский день»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5C02" w:rsidRDefault="00CE3CA6" w:rsidP="004E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06.06.2025</w:t>
            </w:r>
          </w:p>
        </w:tc>
      </w:tr>
      <w:tr w:rsidR="004359D4" w:rsidRPr="00817FCB" w:rsidTr="00D45AD3">
        <w:tc>
          <w:tcPr>
            <w:tcW w:w="61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D4" w:rsidRDefault="004359D4" w:rsidP="004359D4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«День России»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D4" w:rsidRDefault="00CE3CA6" w:rsidP="00435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11.06.2025</w:t>
            </w:r>
          </w:p>
        </w:tc>
      </w:tr>
      <w:tr w:rsidR="004359D4" w:rsidRPr="00817FCB" w:rsidTr="00D45AD3">
        <w:tc>
          <w:tcPr>
            <w:tcW w:w="61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D4" w:rsidRPr="00817FCB" w:rsidRDefault="004359D4" w:rsidP="004359D4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«Русская березка» - троица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D4" w:rsidRPr="00817FCB" w:rsidRDefault="00CE3CA6" w:rsidP="00435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09.06.2025</w:t>
            </w:r>
          </w:p>
        </w:tc>
      </w:tr>
      <w:tr w:rsidR="004359D4" w:rsidRPr="00817FCB" w:rsidTr="00D45AD3">
        <w:tc>
          <w:tcPr>
            <w:tcW w:w="61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9D4" w:rsidRPr="00817FCB" w:rsidRDefault="004359D4" w:rsidP="004359D4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Досуг «Парад воздушных змеев</w:t>
            </w: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9D4" w:rsidRPr="00817FCB" w:rsidRDefault="00CE3CA6" w:rsidP="00435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25.06.2025</w:t>
            </w:r>
          </w:p>
        </w:tc>
      </w:tr>
      <w:tr w:rsidR="004359D4" w:rsidRPr="00817FCB" w:rsidTr="00D45AD3">
        <w:tc>
          <w:tcPr>
            <w:tcW w:w="61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D4" w:rsidRDefault="004359D4" w:rsidP="004359D4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«Неделя умного пешехода»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D4" w:rsidRDefault="00CE3CA6" w:rsidP="00435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30.06. – 04.07.2025</w:t>
            </w:r>
            <w:r w:rsidR="004359D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г.</w:t>
            </w:r>
          </w:p>
        </w:tc>
      </w:tr>
      <w:tr w:rsidR="004359D4" w:rsidRPr="00817FCB" w:rsidTr="00D45AD3">
        <w:tc>
          <w:tcPr>
            <w:tcW w:w="61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D4" w:rsidRDefault="004359D4" w:rsidP="004359D4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«День семьи, любви и верности»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D4" w:rsidRDefault="00CE3CA6" w:rsidP="00435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08.07.2025</w:t>
            </w:r>
          </w:p>
        </w:tc>
      </w:tr>
      <w:tr w:rsidR="004359D4" w:rsidRPr="00817FCB" w:rsidTr="00D45AD3">
        <w:tc>
          <w:tcPr>
            <w:tcW w:w="61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D4" w:rsidRDefault="004359D4" w:rsidP="004359D4">
            <w:pPr>
              <w:spacing w:after="0" w:line="240" w:lineRule="auto"/>
              <w:ind w:left="20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«День тигра»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D4" w:rsidRDefault="00CE3CA6" w:rsidP="00435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29.07.2025</w:t>
            </w:r>
          </w:p>
        </w:tc>
      </w:tr>
      <w:tr w:rsidR="004359D4" w:rsidRPr="00817FCB" w:rsidTr="00D45AD3">
        <w:tc>
          <w:tcPr>
            <w:tcW w:w="61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D4" w:rsidRDefault="004359D4" w:rsidP="004359D4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«День Нептуна»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D4" w:rsidRDefault="00CE3CA6" w:rsidP="00435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Август 2025</w:t>
            </w:r>
          </w:p>
        </w:tc>
      </w:tr>
      <w:tr w:rsidR="004359D4" w:rsidRPr="00817FCB" w:rsidTr="00D45AD3">
        <w:tc>
          <w:tcPr>
            <w:tcW w:w="61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D4" w:rsidRDefault="004359D4" w:rsidP="004359D4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«Медовый спас»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D4" w:rsidRDefault="00CE3CA6" w:rsidP="00435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14.08.2025</w:t>
            </w:r>
          </w:p>
        </w:tc>
      </w:tr>
      <w:tr w:rsidR="004359D4" w:rsidRPr="00817FCB" w:rsidTr="00D45AD3">
        <w:tc>
          <w:tcPr>
            <w:tcW w:w="61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D4" w:rsidRDefault="004359D4" w:rsidP="004359D4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«Яблочный спас»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D4" w:rsidRDefault="00CE3CA6" w:rsidP="00435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19.08.2025</w:t>
            </w:r>
          </w:p>
        </w:tc>
      </w:tr>
      <w:tr w:rsidR="004359D4" w:rsidRPr="00817FCB" w:rsidTr="00D45AD3">
        <w:tc>
          <w:tcPr>
            <w:tcW w:w="61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D4" w:rsidRDefault="004359D4" w:rsidP="004359D4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День государственного флага РФ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D4" w:rsidRDefault="00CE3CA6" w:rsidP="00435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22.08.2025</w:t>
            </w:r>
          </w:p>
        </w:tc>
      </w:tr>
      <w:tr w:rsidR="004359D4" w:rsidRPr="00817FCB" w:rsidTr="00D45AD3">
        <w:tc>
          <w:tcPr>
            <w:tcW w:w="61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D4" w:rsidRDefault="004359D4" w:rsidP="004359D4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«Ореховый спас»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9D4" w:rsidRDefault="00CE3CA6" w:rsidP="00435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29.08.2025</w:t>
            </w:r>
          </w:p>
        </w:tc>
      </w:tr>
      <w:tr w:rsidR="004359D4" w:rsidRPr="00817FCB" w:rsidTr="00D45AD3">
        <w:tc>
          <w:tcPr>
            <w:tcW w:w="61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9D4" w:rsidRPr="00817FCB" w:rsidRDefault="004359D4" w:rsidP="004359D4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«До свидания лето!»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59D4" w:rsidRPr="00817FCB" w:rsidRDefault="00CE3CA6" w:rsidP="00435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29.08.2025</w:t>
            </w:r>
          </w:p>
        </w:tc>
      </w:tr>
      <w:tr w:rsidR="004359D4" w:rsidRPr="00817FCB" w:rsidTr="00D45AD3"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4" w:rsidRPr="00817FCB" w:rsidRDefault="004359D4" w:rsidP="004359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4" w:rsidRPr="00817FCB" w:rsidRDefault="004359D4" w:rsidP="004359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4" w:rsidRPr="00817FCB" w:rsidRDefault="004359D4" w:rsidP="004359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4" w:rsidRPr="00817FCB" w:rsidRDefault="004359D4" w:rsidP="004359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4" w:rsidRPr="00817FCB" w:rsidRDefault="004359D4" w:rsidP="004359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9D4" w:rsidRPr="00817FCB" w:rsidRDefault="004359D4" w:rsidP="004359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F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817FCB" w:rsidRPr="00AE1651" w:rsidRDefault="00817FCB" w:rsidP="0069603B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6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Согласно статье 112 Трудового кодекса Российской Федерации </w:t>
      </w:r>
      <w:r w:rsidR="00DA2C4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установлены следующие нерабочие праздничные дни в РФ</w:t>
      </w:r>
      <w:r w:rsidRPr="00AE16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:</w:t>
      </w:r>
    </w:p>
    <w:p w:rsidR="00817FCB" w:rsidRPr="00AE1651" w:rsidRDefault="00DA2C4C" w:rsidP="0036708C">
      <w:pPr>
        <w:numPr>
          <w:ilvl w:val="0"/>
          <w:numId w:val="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1,2,3,4,5,6 и 8 января</w:t>
      </w:r>
      <w:r w:rsidR="00817FCB" w:rsidRPr="00AE16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- Новогодние каникулы;</w:t>
      </w:r>
    </w:p>
    <w:p w:rsidR="00817FCB" w:rsidRPr="00AE1651" w:rsidRDefault="00817FCB" w:rsidP="0036708C">
      <w:pPr>
        <w:numPr>
          <w:ilvl w:val="0"/>
          <w:numId w:val="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6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7 января - Рождество Христово;</w:t>
      </w:r>
    </w:p>
    <w:p w:rsidR="00817FCB" w:rsidRPr="00AE1651" w:rsidRDefault="00817FCB" w:rsidP="0036708C">
      <w:pPr>
        <w:numPr>
          <w:ilvl w:val="0"/>
          <w:numId w:val="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6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23</w:t>
      </w:r>
      <w:r w:rsidR="0034499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AE16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февраля - День защитника Отечества;</w:t>
      </w:r>
    </w:p>
    <w:p w:rsidR="00817FCB" w:rsidRPr="00AE1651" w:rsidRDefault="00817FCB" w:rsidP="0036708C">
      <w:pPr>
        <w:numPr>
          <w:ilvl w:val="0"/>
          <w:numId w:val="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6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8</w:t>
      </w:r>
      <w:r w:rsidR="00F55F9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AE16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марта - Международный женский день;</w:t>
      </w:r>
    </w:p>
    <w:p w:rsidR="00817FCB" w:rsidRPr="00AE1651" w:rsidRDefault="00DA2C4C" w:rsidP="0036708C">
      <w:pPr>
        <w:numPr>
          <w:ilvl w:val="0"/>
          <w:numId w:val="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</w:t>
      </w:r>
      <w:r w:rsidR="00817FCB" w:rsidRPr="00AE16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мая - Праздник Весны и Труда;</w:t>
      </w:r>
    </w:p>
    <w:p w:rsidR="00817FCB" w:rsidRPr="00AE1651" w:rsidRDefault="00DA2C4C" w:rsidP="0036708C">
      <w:pPr>
        <w:numPr>
          <w:ilvl w:val="0"/>
          <w:numId w:val="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9</w:t>
      </w:r>
      <w:r w:rsidR="00817FCB" w:rsidRPr="00AE16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мая - День Победы;</w:t>
      </w:r>
    </w:p>
    <w:p w:rsidR="00817FCB" w:rsidRPr="00AE1651" w:rsidRDefault="00DA2C4C" w:rsidP="0036708C">
      <w:pPr>
        <w:numPr>
          <w:ilvl w:val="0"/>
          <w:numId w:val="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12</w:t>
      </w:r>
      <w:r w:rsidR="00817FCB" w:rsidRPr="00AE16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июня - День России;</w:t>
      </w:r>
    </w:p>
    <w:p w:rsidR="00817FCB" w:rsidRPr="003B17B6" w:rsidRDefault="00224664" w:rsidP="0036708C">
      <w:pPr>
        <w:numPr>
          <w:ilvl w:val="0"/>
          <w:numId w:val="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</w:t>
      </w:r>
      <w:r w:rsidR="00817FCB" w:rsidRPr="00AE165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ноября - День народного единства.</w:t>
      </w:r>
    </w:p>
    <w:p w:rsidR="003B17B6" w:rsidRDefault="003B17B6" w:rsidP="003B17B6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3B17B6" w:rsidRPr="00F82B0F" w:rsidRDefault="00A30D6A" w:rsidP="00A30D6A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F82B0F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Перенос выходных дней</w:t>
      </w:r>
    </w:p>
    <w:p w:rsidR="00A30D6A" w:rsidRPr="00F82B0F" w:rsidRDefault="00A30D6A" w:rsidP="00A30D6A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  <w:r w:rsidRPr="00F82B0F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- в 2024 году:</w:t>
      </w:r>
    </w:p>
    <w:p w:rsidR="00A30D6A" w:rsidRPr="00A30D6A" w:rsidRDefault="00A30D6A" w:rsidP="00A30D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0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субботы 2 ноября на вторник 30 апреля;</w:t>
      </w:r>
    </w:p>
    <w:p w:rsidR="00A30D6A" w:rsidRPr="00A30D6A" w:rsidRDefault="00A30D6A" w:rsidP="00A30D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0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субботы 28 декабря на понедельник 30 декабря.</w:t>
      </w:r>
    </w:p>
    <w:p w:rsidR="00A30D6A" w:rsidRPr="00F82B0F" w:rsidRDefault="00A30D6A" w:rsidP="00A30D6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A30D6A" w:rsidRPr="00F82B0F" w:rsidRDefault="00A30D6A" w:rsidP="00A30D6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  <w:r w:rsidRPr="00F82B0F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- в 2025 году:</w:t>
      </w:r>
    </w:p>
    <w:p w:rsidR="00A30D6A" w:rsidRPr="00A30D6A" w:rsidRDefault="00A30D6A" w:rsidP="00A30D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0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субботы 4 января на пятницу 2 мая;</w:t>
      </w:r>
    </w:p>
    <w:p w:rsidR="00A30D6A" w:rsidRPr="00A30D6A" w:rsidRDefault="00A30D6A" w:rsidP="00A30D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0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воскресенья 5 января на среду 31 декабря;</w:t>
      </w:r>
    </w:p>
    <w:p w:rsidR="00A30D6A" w:rsidRPr="00A30D6A" w:rsidRDefault="00A30D6A" w:rsidP="00A30D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0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воскресенья 23 февраля на четверг 8 мая;</w:t>
      </w:r>
    </w:p>
    <w:p w:rsidR="00A30D6A" w:rsidRPr="00A30D6A" w:rsidRDefault="00A30D6A" w:rsidP="00A30D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0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субботы 8 марта на пятницу 13 июня;</w:t>
      </w:r>
    </w:p>
    <w:p w:rsidR="00A30D6A" w:rsidRPr="00F82B0F" w:rsidRDefault="00A30D6A" w:rsidP="00A30D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0D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субботы 1 ноября на понедельник 3 ноября.</w:t>
      </w:r>
    </w:p>
    <w:p w:rsidR="00344997" w:rsidRDefault="00344997" w:rsidP="00344997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C923E9" w:rsidRPr="00D02D92" w:rsidRDefault="002845B2" w:rsidP="00F82B0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Сокращенные рабочие дни: </w:t>
      </w:r>
      <w:r w:rsidR="00F82B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</w:t>
      </w:r>
      <w:r w:rsidR="008C388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ноября, </w:t>
      </w:r>
      <w:r w:rsidR="0034499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22 февраля, 7</w:t>
      </w:r>
      <w:r w:rsidR="00DA2C4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марта</w:t>
      </w:r>
      <w:r w:rsidR="008C388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8 мая, 11 июня</w:t>
      </w:r>
      <w:r w:rsidR="00AB7D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sectPr w:rsidR="00C923E9" w:rsidRPr="00D0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A65"/>
    <w:multiLevelType w:val="multilevel"/>
    <w:tmpl w:val="EBFE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05405"/>
    <w:multiLevelType w:val="multilevel"/>
    <w:tmpl w:val="1B48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00313E"/>
    <w:multiLevelType w:val="multilevel"/>
    <w:tmpl w:val="8F34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3A"/>
    <w:rsid w:val="00002C48"/>
    <w:rsid w:val="000070D6"/>
    <w:rsid w:val="000700CE"/>
    <w:rsid w:val="00085A31"/>
    <w:rsid w:val="000A1386"/>
    <w:rsid w:val="000A3874"/>
    <w:rsid w:val="000A6E75"/>
    <w:rsid w:val="000D35FA"/>
    <w:rsid w:val="001B0540"/>
    <w:rsid w:val="001D410A"/>
    <w:rsid w:val="001E7F08"/>
    <w:rsid w:val="00216FF9"/>
    <w:rsid w:val="00223EE6"/>
    <w:rsid w:val="00224664"/>
    <w:rsid w:val="00224BCA"/>
    <w:rsid w:val="00257A93"/>
    <w:rsid w:val="00271D28"/>
    <w:rsid w:val="002845B2"/>
    <w:rsid w:val="002A6DD2"/>
    <w:rsid w:val="002E7B85"/>
    <w:rsid w:val="003012DF"/>
    <w:rsid w:val="003234B2"/>
    <w:rsid w:val="00344997"/>
    <w:rsid w:val="0036708C"/>
    <w:rsid w:val="003A4022"/>
    <w:rsid w:val="003B17B6"/>
    <w:rsid w:val="003B5C01"/>
    <w:rsid w:val="00415F6A"/>
    <w:rsid w:val="00416A35"/>
    <w:rsid w:val="004359D4"/>
    <w:rsid w:val="00441233"/>
    <w:rsid w:val="0044361E"/>
    <w:rsid w:val="004C48B7"/>
    <w:rsid w:val="004C6BE7"/>
    <w:rsid w:val="004E5C02"/>
    <w:rsid w:val="004F77E0"/>
    <w:rsid w:val="00517010"/>
    <w:rsid w:val="00526B23"/>
    <w:rsid w:val="00567F2C"/>
    <w:rsid w:val="005878D8"/>
    <w:rsid w:val="005B2056"/>
    <w:rsid w:val="005C7157"/>
    <w:rsid w:val="0061185F"/>
    <w:rsid w:val="00634F0F"/>
    <w:rsid w:val="00660264"/>
    <w:rsid w:val="00664E60"/>
    <w:rsid w:val="006769D7"/>
    <w:rsid w:val="00684D03"/>
    <w:rsid w:val="0069603B"/>
    <w:rsid w:val="006A4714"/>
    <w:rsid w:val="006E10F5"/>
    <w:rsid w:val="007605A5"/>
    <w:rsid w:val="007611C9"/>
    <w:rsid w:val="00787DBD"/>
    <w:rsid w:val="007A322A"/>
    <w:rsid w:val="007D7A6F"/>
    <w:rsid w:val="007F70BE"/>
    <w:rsid w:val="00817FCB"/>
    <w:rsid w:val="00872688"/>
    <w:rsid w:val="00883815"/>
    <w:rsid w:val="008A2899"/>
    <w:rsid w:val="008C3884"/>
    <w:rsid w:val="008C5C45"/>
    <w:rsid w:val="00915698"/>
    <w:rsid w:val="00932762"/>
    <w:rsid w:val="00940A82"/>
    <w:rsid w:val="00975D91"/>
    <w:rsid w:val="009D4C71"/>
    <w:rsid w:val="00A21558"/>
    <w:rsid w:val="00A236AB"/>
    <w:rsid w:val="00A30D6A"/>
    <w:rsid w:val="00AB1013"/>
    <w:rsid w:val="00AB7D37"/>
    <w:rsid w:val="00AD6D63"/>
    <w:rsid w:val="00AE1651"/>
    <w:rsid w:val="00B5192A"/>
    <w:rsid w:val="00BD6504"/>
    <w:rsid w:val="00BE4695"/>
    <w:rsid w:val="00C467B6"/>
    <w:rsid w:val="00C923E9"/>
    <w:rsid w:val="00C9480A"/>
    <w:rsid w:val="00CB432C"/>
    <w:rsid w:val="00CC6709"/>
    <w:rsid w:val="00CE3CA6"/>
    <w:rsid w:val="00D02268"/>
    <w:rsid w:val="00D02D92"/>
    <w:rsid w:val="00D0471F"/>
    <w:rsid w:val="00D20752"/>
    <w:rsid w:val="00D45AD3"/>
    <w:rsid w:val="00D55F38"/>
    <w:rsid w:val="00D65D62"/>
    <w:rsid w:val="00D746CE"/>
    <w:rsid w:val="00D92927"/>
    <w:rsid w:val="00DA2C4C"/>
    <w:rsid w:val="00DC0206"/>
    <w:rsid w:val="00DD0EBA"/>
    <w:rsid w:val="00DF7FE0"/>
    <w:rsid w:val="00E25CA6"/>
    <w:rsid w:val="00E8386C"/>
    <w:rsid w:val="00EB3D8A"/>
    <w:rsid w:val="00F24FE7"/>
    <w:rsid w:val="00F4333A"/>
    <w:rsid w:val="00F55F9B"/>
    <w:rsid w:val="00F768A4"/>
    <w:rsid w:val="00F82B0F"/>
    <w:rsid w:val="00F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81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7FCB"/>
  </w:style>
  <w:style w:type="character" w:styleId="a5">
    <w:name w:val="Strong"/>
    <w:basedOn w:val="a0"/>
    <w:uiPriority w:val="22"/>
    <w:qFormat/>
    <w:rsid w:val="00817FCB"/>
    <w:rPr>
      <w:b/>
      <w:bCs/>
    </w:rPr>
  </w:style>
  <w:style w:type="paragraph" w:customStyle="1" w:styleId="listparagraph">
    <w:name w:val="listparagraph"/>
    <w:basedOn w:val="a"/>
    <w:rsid w:val="0081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7A6F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7A32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30D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81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7FCB"/>
  </w:style>
  <w:style w:type="character" w:styleId="a5">
    <w:name w:val="Strong"/>
    <w:basedOn w:val="a0"/>
    <w:uiPriority w:val="22"/>
    <w:qFormat/>
    <w:rsid w:val="00817FCB"/>
    <w:rPr>
      <w:b/>
      <w:bCs/>
    </w:rPr>
  </w:style>
  <w:style w:type="paragraph" w:customStyle="1" w:styleId="listparagraph">
    <w:name w:val="listparagraph"/>
    <w:basedOn w:val="a"/>
    <w:rsid w:val="0081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7A6F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7A32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30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ADD46-39F4-4F5C-BDD9-37C66F08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детскийсад</dc:creator>
  <cp:keywords/>
  <dc:description/>
  <cp:lastModifiedBy>1</cp:lastModifiedBy>
  <cp:revision>57</cp:revision>
  <cp:lastPrinted>2024-08-09T04:57:00Z</cp:lastPrinted>
  <dcterms:created xsi:type="dcterms:W3CDTF">2015-10-22T01:53:00Z</dcterms:created>
  <dcterms:modified xsi:type="dcterms:W3CDTF">2024-08-09T04:59:00Z</dcterms:modified>
</cp:coreProperties>
</file>