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8C5F2" w14:textId="233EA642" w:rsidR="00043011" w:rsidRDefault="0004748E" w:rsidP="00043011">
      <w:pPr>
        <w:suppressAutoHyphens/>
        <w:jc w:val="center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pict w14:anchorId="357D0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78E6809-2AE4-41DA-8797-0E2881ACA5FB}" provid="{00000000-0000-0000-0000-000000000000}" o:suggestedsigner="Н.В.Овчинникова" o:suggestedsigner2="И.о.заведующего МДОБУ ЦРР - д/с № 30 &quot;Лесная сказка&quot;" o:suggestedsigneremail="mdou-30@mail.ru" showsigndate="f" issignatureline="t"/>
          </v:shape>
        </w:pict>
      </w:r>
    </w:p>
    <w:p w14:paraId="48BEB3D9" w14:textId="77777777" w:rsidR="00043011" w:rsidRDefault="00043011" w:rsidP="00043011">
      <w:pPr>
        <w:suppressAutoHyphens/>
        <w:jc w:val="center"/>
        <w:rPr>
          <w:rFonts w:eastAsia="Calibri" w:cs="Times New Roman"/>
          <w:sz w:val="32"/>
          <w:szCs w:val="32"/>
        </w:rPr>
      </w:pPr>
    </w:p>
    <w:p w14:paraId="2C435FFA" w14:textId="77777777" w:rsidR="00043011" w:rsidRPr="00B5103F" w:rsidRDefault="00043011" w:rsidP="00043011">
      <w:pPr>
        <w:suppressAutoHyphens/>
        <w:jc w:val="center"/>
        <w:rPr>
          <w:rFonts w:eastAsia="Calibri" w:cs="Times New Roman"/>
          <w:sz w:val="32"/>
          <w:szCs w:val="32"/>
        </w:rPr>
      </w:pPr>
    </w:p>
    <w:tbl>
      <w:tblPr>
        <w:tblpPr w:leftFromText="180" w:rightFromText="180" w:vertAnchor="text" w:horzAnchor="margin" w:tblpY="1094"/>
        <w:tblW w:w="5228" w:type="pct"/>
        <w:tblLook w:val="0000" w:firstRow="0" w:lastRow="0" w:firstColumn="0" w:lastColumn="0" w:noHBand="0" w:noVBand="0"/>
      </w:tblPr>
      <w:tblGrid>
        <w:gridCol w:w="9782"/>
      </w:tblGrid>
      <w:tr w:rsidR="00BE30D6" w:rsidRPr="00BE30D6" w14:paraId="2B837209" w14:textId="77777777" w:rsidTr="00BE30D6">
        <w:tc>
          <w:tcPr>
            <w:tcW w:w="5000" w:type="pct"/>
          </w:tcPr>
          <w:p w14:paraId="476B0A7E" w14:textId="7CD8CEC5" w:rsidR="00BE30D6" w:rsidRPr="00BE30D6" w:rsidRDefault="00BE30D6" w:rsidP="00F557BB">
            <w:pPr>
              <w:ind w:right="-1"/>
              <w:rPr>
                <w:rFonts w:eastAsia="Times New Roman" w:cs="Times New Roman"/>
                <w:b/>
                <w:spacing w:val="20"/>
                <w:szCs w:val="24"/>
                <w:lang w:eastAsia="ru-RU"/>
              </w:rPr>
            </w:pPr>
            <w:r w:rsidRPr="00BE30D6">
              <w:rPr>
                <w:rFonts w:eastAsia="Times New Roman" w:cs="Times New Roman"/>
                <w:b/>
                <w:spacing w:val="20"/>
                <w:szCs w:val="24"/>
                <w:lang w:eastAsia="ru-RU"/>
              </w:rPr>
              <w:t xml:space="preserve"> </w:t>
            </w:r>
          </w:p>
          <w:p w14:paraId="707E71C4" w14:textId="77777777" w:rsidR="00BE30D6" w:rsidRPr="00BE30D6" w:rsidRDefault="00BE30D6" w:rsidP="00BE30D6">
            <w:pPr>
              <w:ind w:left="-567" w:right="-1"/>
              <w:jc w:val="center"/>
              <w:rPr>
                <w:rFonts w:eastAsia="Times New Roman" w:cs="Times New Roman"/>
                <w:b/>
                <w:spacing w:val="20"/>
                <w:szCs w:val="24"/>
                <w:lang w:eastAsia="ru-RU"/>
              </w:rPr>
            </w:pPr>
          </w:p>
          <w:p w14:paraId="3DDF5EEB" w14:textId="77777777" w:rsidR="00BE30D6" w:rsidRPr="00BE30D6" w:rsidRDefault="00BE30D6" w:rsidP="00BE30D6">
            <w:pPr>
              <w:ind w:left="-567" w:right="-1"/>
              <w:jc w:val="center"/>
              <w:rPr>
                <w:rFonts w:eastAsia="Times New Roman" w:cs="Times New Roman"/>
                <w:b/>
                <w:spacing w:val="20"/>
                <w:szCs w:val="24"/>
                <w:lang w:eastAsia="ru-RU"/>
              </w:rPr>
            </w:pPr>
          </w:p>
          <w:p w14:paraId="6E397D7E" w14:textId="77777777" w:rsidR="00BE30D6" w:rsidRPr="00BE30D6" w:rsidRDefault="00BE30D6" w:rsidP="00BE30D6">
            <w:pPr>
              <w:tabs>
                <w:tab w:val="left" w:pos="709"/>
              </w:tabs>
              <w:suppressAutoHyphens/>
              <w:spacing w:line="100" w:lineRule="atLeast"/>
              <w:jc w:val="right"/>
              <w:rPr>
                <w:rFonts w:ascii="Calibri" w:eastAsia="Calibri" w:hAnsi="Calibri" w:cs="Times New Roman"/>
                <w:color w:val="00000A"/>
                <w:sz w:val="22"/>
              </w:rPr>
            </w:pPr>
          </w:p>
          <w:p w14:paraId="2E904582" w14:textId="77777777" w:rsidR="00BE30D6" w:rsidRPr="00BE30D6" w:rsidRDefault="00BE30D6" w:rsidP="00BE30D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6FC75415" w14:textId="77777777" w:rsidR="00BE30D6" w:rsidRPr="00BE30D6" w:rsidRDefault="00BE30D6" w:rsidP="00BE30D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4CF18AE3" w14:textId="77777777" w:rsidR="00BE30D6" w:rsidRPr="00BE30D6" w:rsidRDefault="00BE30D6" w:rsidP="00BE30D6">
            <w:pPr>
              <w:jc w:val="center"/>
              <w:rPr>
                <w:rFonts w:eastAsia="Times New Roman" w:cs="Times New Roman"/>
                <w:b/>
                <w:sz w:val="44"/>
                <w:szCs w:val="44"/>
                <w:lang w:eastAsia="ru-RU"/>
              </w:rPr>
            </w:pPr>
          </w:p>
          <w:p w14:paraId="214D1103" w14:textId="17808D85" w:rsidR="00BE30D6" w:rsidRPr="00BE30D6" w:rsidRDefault="00BE30D6" w:rsidP="0004748E">
            <w:pPr>
              <w:rPr>
                <w:rFonts w:eastAsia="Times New Roman" w:cs="Times New Roman"/>
                <w:b/>
                <w:sz w:val="44"/>
                <w:szCs w:val="44"/>
                <w:lang w:eastAsia="ru-RU"/>
              </w:rPr>
            </w:pPr>
            <w:bookmarkStart w:id="0" w:name="_GoBack"/>
            <w:bookmarkEnd w:id="0"/>
          </w:p>
          <w:p w14:paraId="249264CD" w14:textId="77777777" w:rsidR="00BE30D6" w:rsidRPr="00BE30D6" w:rsidRDefault="00BE30D6" w:rsidP="00BE30D6">
            <w:pPr>
              <w:rPr>
                <w:rFonts w:eastAsia="Times New Roman" w:cs="Times New Roman"/>
                <w:b/>
                <w:sz w:val="44"/>
                <w:szCs w:val="44"/>
                <w:lang w:eastAsia="ru-RU"/>
              </w:rPr>
            </w:pPr>
          </w:p>
          <w:p w14:paraId="1F31D59B" w14:textId="77777777" w:rsidR="00BE30D6" w:rsidRPr="00BE30D6" w:rsidRDefault="00BE30D6" w:rsidP="00BE30D6">
            <w:pPr>
              <w:jc w:val="center"/>
              <w:rPr>
                <w:rFonts w:eastAsia="Times New Roman" w:cs="Times New Roman"/>
                <w:b/>
                <w:sz w:val="44"/>
                <w:szCs w:val="44"/>
                <w:lang w:eastAsia="ru-RU"/>
              </w:rPr>
            </w:pPr>
            <w:r w:rsidRPr="00BE30D6">
              <w:rPr>
                <w:rFonts w:eastAsia="Times New Roman" w:cs="Times New Roman"/>
                <w:b/>
                <w:sz w:val="44"/>
                <w:szCs w:val="44"/>
                <w:lang w:eastAsia="ru-RU"/>
              </w:rPr>
              <w:t>Программа дополнительного образования</w:t>
            </w:r>
          </w:p>
          <w:p w14:paraId="55DC5993" w14:textId="1FB770F4" w:rsidR="00BE30D6" w:rsidRPr="00BE30D6" w:rsidRDefault="00BE30D6" w:rsidP="00BE30D6">
            <w:pPr>
              <w:jc w:val="center"/>
              <w:rPr>
                <w:rFonts w:eastAsia="Times New Roman" w:cs="Times New Roman"/>
                <w:b/>
                <w:sz w:val="44"/>
                <w:szCs w:val="44"/>
                <w:lang w:eastAsia="ru-RU"/>
              </w:rPr>
            </w:pPr>
            <w:r w:rsidRPr="00BE30D6">
              <w:rPr>
                <w:rFonts w:eastAsia="Times New Roman" w:cs="Times New Roman"/>
                <w:b/>
                <w:sz w:val="44"/>
                <w:szCs w:val="44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b/>
                <w:sz w:val="44"/>
                <w:szCs w:val="44"/>
                <w:lang w:eastAsia="ru-RU"/>
              </w:rPr>
              <w:t>Здравствуй сказка</w:t>
            </w:r>
            <w:r w:rsidRPr="00BE30D6">
              <w:rPr>
                <w:rFonts w:eastAsia="Times New Roman" w:cs="Times New Roman"/>
                <w:b/>
                <w:sz w:val="44"/>
                <w:szCs w:val="44"/>
                <w:lang w:eastAsia="ru-RU"/>
              </w:rPr>
              <w:t>»</w:t>
            </w:r>
          </w:p>
          <w:p w14:paraId="01653413" w14:textId="77777777" w:rsidR="00BE30D6" w:rsidRPr="00BE30D6" w:rsidRDefault="00BE30D6" w:rsidP="00BE30D6">
            <w:pPr>
              <w:jc w:val="center"/>
              <w:rPr>
                <w:rFonts w:eastAsia="Times New Roman" w:cs="Times New Roman"/>
                <w:b/>
                <w:sz w:val="44"/>
                <w:szCs w:val="44"/>
                <w:lang w:eastAsia="ru-RU"/>
              </w:rPr>
            </w:pPr>
          </w:p>
          <w:p w14:paraId="228B5DF3" w14:textId="77777777" w:rsidR="00BE30D6" w:rsidRPr="00BE30D6" w:rsidRDefault="00BE30D6" w:rsidP="00BE30D6">
            <w:pPr>
              <w:jc w:val="center"/>
              <w:rPr>
                <w:rFonts w:eastAsia="Times New Roman" w:cs="Times New Roman"/>
                <w:b/>
                <w:sz w:val="44"/>
                <w:szCs w:val="44"/>
                <w:lang w:eastAsia="ru-RU"/>
              </w:rPr>
            </w:pPr>
          </w:p>
          <w:p w14:paraId="579FEAB9" w14:textId="77777777" w:rsidR="00BE30D6" w:rsidRPr="00BE30D6" w:rsidRDefault="00BE30D6" w:rsidP="00BE30D6">
            <w:pPr>
              <w:jc w:val="center"/>
              <w:rPr>
                <w:rFonts w:eastAsia="Times New Roman" w:cs="Times New Roman"/>
                <w:b/>
                <w:sz w:val="44"/>
                <w:szCs w:val="44"/>
                <w:lang w:eastAsia="ru-RU"/>
              </w:rPr>
            </w:pPr>
          </w:p>
          <w:p w14:paraId="2CFCB06F" w14:textId="77777777" w:rsidR="00BE30D6" w:rsidRPr="00BE30D6" w:rsidRDefault="00BE30D6" w:rsidP="00BE30D6">
            <w:pPr>
              <w:jc w:val="center"/>
              <w:rPr>
                <w:rFonts w:eastAsia="Times New Roman" w:cs="Times New Roman"/>
                <w:b/>
                <w:sz w:val="44"/>
                <w:szCs w:val="44"/>
                <w:lang w:eastAsia="ru-RU"/>
              </w:rPr>
            </w:pPr>
          </w:p>
          <w:p w14:paraId="75095FCC" w14:textId="77777777" w:rsidR="00BE30D6" w:rsidRPr="00BE30D6" w:rsidRDefault="00BE30D6" w:rsidP="00BE30D6">
            <w:pPr>
              <w:jc w:val="center"/>
              <w:rPr>
                <w:rFonts w:eastAsia="Times New Roman" w:cs="Times New Roman"/>
                <w:b/>
                <w:sz w:val="44"/>
                <w:szCs w:val="44"/>
                <w:lang w:eastAsia="ru-RU"/>
              </w:rPr>
            </w:pPr>
          </w:p>
          <w:p w14:paraId="1DB6961B" w14:textId="33A46387" w:rsidR="00BE30D6" w:rsidRPr="00BE30D6" w:rsidRDefault="00BE30D6" w:rsidP="00BE30D6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BE30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оставитель </w:t>
            </w:r>
          </w:p>
          <w:p w14:paraId="00A93B57" w14:textId="77777777" w:rsidR="00BE30D6" w:rsidRPr="00BE30D6" w:rsidRDefault="00BE30D6" w:rsidP="00BE30D6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30D6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 Хуторянская Е.В.</w:t>
            </w:r>
          </w:p>
          <w:p w14:paraId="77562E8D" w14:textId="77777777" w:rsidR="00BE30D6" w:rsidRPr="00BE30D6" w:rsidRDefault="00BE30D6" w:rsidP="00BE30D6">
            <w:pPr>
              <w:spacing w:before="100" w:beforeAutospacing="1" w:after="100" w:afterAutospacing="1"/>
              <w:ind w:firstLine="709"/>
              <w:jc w:val="both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044CF09" w14:textId="77777777" w:rsidR="00BE30D6" w:rsidRPr="00BE30D6" w:rsidRDefault="00BE30D6" w:rsidP="00BE30D6">
            <w:pPr>
              <w:spacing w:before="100" w:beforeAutospacing="1" w:after="100" w:afterAutospacing="1"/>
              <w:jc w:val="both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594992" w14:textId="77777777" w:rsidR="00F557BB" w:rsidRDefault="00F557BB" w:rsidP="00BE30D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14:paraId="33683012" w14:textId="77777777" w:rsidR="00F557BB" w:rsidRDefault="00F557BB" w:rsidP="00BE30D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14:paraId="3F08E7B3" w14:textId="77777777" w:rsidR="00F557BB" w:rsidRDefault="00F557BB" w:rsidP="00BE30D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14:paraId="53AD8A9A" w14:textId="77777777" w:rsidR="00F557BB" w:rsidRDefault="00F557BB" w:rsidP="00BE30D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14:paraId="43AB2836" w14:textId="77777777" w:rsidR="00F557BB" w:rsidRDefault="00F557BB" w:rsidP="00BE30D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14:paraId="18327989" w14:textId="77777777" w:rsidR="00F557BB" w:rsidRDefault="00F557BB" w:rsidP="00BE30D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14:paraId="636D2F0B" w14:textId="77777777" w:rsidR="00F557BB" w:rsidRDefault="00F557BB" w:rsidP="00BE30D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14:paraId="2AC75C5F" w14:textId="76B59B45" w:rsidR="00BE30D6" w:rsidRPr="00BE30D6" w:rsidRDefault="00BE30D6" w:rsidP="00BE30D6">
            <w:pPr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BE30D6">
              <w:rPr>
                <w:rFonts w:eastAsia="Times New Roman" w:cs="Times New Roman"/>
                <w:bCs/>
                <w:szCs w:val="24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  <w:r w:rsidRPr="00BE30D6">
              <w:rPr>
                <w:rFonts w:eastAsia="Times New Roman" w:cs="Times New Roman"/>
                <w:bCs/>
                <w:szCs w:val="24"/>
                <w:lang w:eastAsia="ru-RU"/>
              </w:rPr>
              <w:t>-202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  <w:r w:rsidRPr="00BE30D6">
              <w:rPr>
                <w:rFonts w:eastAsia="Times New Roman" w:cs="Times New Roman"/>
                <w:bCs/>
                <w:szCs w:val="24"/>
                <w:lang w:eastAsia="ru-RU"/>
              </w:rPr>
              <w:t>г</w:t>
            </w:r>
            <w:r w:rsidRPr="00BE30D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7C8F963C" w14:textId="1D6A587A" w:rsidR="00BE30D6" w:rsidRPr="00BE30D6" w:rsidRDefault="00BE30D6" w:rsidP="00F557BB">
            <w:pPr>
              <w:ind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914BC1" w14:textId="1C72FD18" w:rsidR="00BE30D6" w:rsidRPr="00F557BB" w:rsidRDefault="00BE30D6" w:rsidP="00F557BB">
      <w:pPr>
        <w:suppressAutoHyphens/>
        <w:rPr>
          <w:rFonts w:eastAsia="Times New Roman" w:cs="Times New Roman"/>
          <w:b/>
          <w:sz w:val="40"/>
          <w:szCs w:val="40"/>
          <w:lang w:eastAsia="ru-RU"/>
        </w:rPr>
      </w:pPr>
    </w:p>
    <w:p w14:paraId="4C849D64" w14:textId="77777777" w:rsidR="00043011" w:rsidRPr="00C05444" w:rsidRDefault="00043011" w:rsidP="00043011">
      <w:pPr>
        <w:suppressAutoHyphens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48161C4" w14:textId="77777777" w:rsidR="00F557BB" w:rsidRDefault="00F557BB" w:rsidP="00043011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3F405DBF" w14:textId="77777777" w:rsidR="00F557BB" w:rsidRDefault="00F557BB" w:rsidP="00043011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953A4E7" w14:textId="77777777" w:rsidR="00F557BB" w:rsidRDefault="00F557BB" w:rsidP="00043011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1696E7F0" w14:textId="77777777" w:rsidR="00043011" w:rsidRPr="00C05444" w:rsidRDefault="00043011" w:rsidP="00043011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05444">
        <w:rPr>
          <w:rFonts w:eastAsia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364C972A" w14:textId="77777777" w:rsidR="00043011" w:rsidRPr="00C05444" w:rsidRDefault="00043011" w:rsidP="00043011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334FE9D8" w14:textId="67962694" w:rsidR="00043011" w:rsidRPr="00327560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Художественно-эстетическое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воспитание занимает одно из ве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дущих мест в содержании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образовательного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процесса дошкольного учреждения и является 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го приоритетным на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правлением. Для эстетическо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го развития личности ребенка ог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ромное значение имеет разно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образная художественная деятель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ность — изобразительная, музыкальная, художественно-речевая и др. Важной задачей эстетического воспитания является форм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рование у детей эстетических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интересов, потребностей, эстети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ческого вкуса, а также творческих способностей. Богатейшее поле для эстетического развития де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тей, а также развития их творче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ских способностей представляет театрализованная деятельность. </w:t>
      </w:r>
    </w:p>
    <w:p w14:paraId="1BCAD72B" w14:textId="77777777" w:rsidR="00043011" w:rsidRPr="00C0544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A71D2">
        <w:rPr>
          <w:color w:val="000000"/>
          <w:sz w:val="28"/>
          <w:szCs w:val="28"/>
        </w:rPr>
        <w:t>Занятия театральной де</w:t>
      </w:r>
      <w:r>
        <w:rPr>
          <w:color w:val="000000"/>
          <w:sz w:val="28"/>
          <w:szCs w:val="28"/>
        </w:rPr>
        <w:t>ятельностью помогают развить ин</w:t>
      </w:r>
      <w:r w:rsidRPr="00EA71D2">
        <w:rPr>
          <w:color w:val="000000"/>
          <w:sz w:val="28"/>
          <w:szCs w:val="28"/>
        </w:rPr>
        <w:t>тересы и способности ребенка; способст</w:t>
      </w:r>
      <w:r>
        <w:rPr>
          <w:color w:val="000000"/>
          <w:sz w:val="28"/>
          <w:szCs w:val="28"/>
        </w:rPr>
        <w:t>вуют общему разви</w:t>
      </w:r>
      <w:r w:rsidRPr="00EA71D2">
        <w:rPr>
          <w:color w:val="000000"/>
          <w:sz w:val="28"/>
          <w:szCs w:val="28"/>
        </w:rPr>
        <w:t xml:space="preserve">тию; проявлению любознательности, стремления к познанию нового, усвоению новой </w:t>
      </w:r>
      <w:r>
        <w:rPr>
          <w:color w:val="000000"/>
          <w:sz w:val="28"/>
          <w:szCs w:val="28"/>
        </w:rPr>
        <w:t>информации и новых способов дей</w:t>
      </w:r>
      <w:r w:rsidRPr="00EA71D2">
        <w:rPr>
          <w:color w:val="000000"/>
          <w:sz w:val="28"/>
          <w:szCs w:val="28"/>
        </w:rPr>
        <w:t>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</w:t>
      </w:r>
      <w:r>
        <w:rPr>
          <w:color w:val="000000"/>
          <w:sz w:val="28"/>
          <w:szCs w:val="28"/>
        </w:rPr>
        <w:t>бия, что способствует формирова</w:t>
      </w:r>
      <w:r w:rsidRPr="00EA71D2">
        <w:rPr>
          <w:color w:val="000000"/>
          <w:sz w:val="28"/>
          <w:szCs w:val="28"/>
        </w:rPr>
        <w:t>нию волевых черт характера. У ребенка развивается умение комбинировать образы, интуиция, смекалка и и</w:t>
      </w:r>
      <w:r>
        <w:rPr>
          <w:color w:val="000000"/>
          <w:sz w:val="28"/>
          <w:szCs w:val="28"/>
        </w:rPr>
        <w:t>зобретатель</w:t>
      </w:r>
      <w:r w:rsidRPr="00EA71D2">
        <w:rPr>
          <w:color w:val="000000"/>
          <w:sz w:val="28"/>
          <w:szCs w:val="28"/>
        </w:rPr>
        <w:t>ность, способность к импро</w:t>
      </w:r>
      <w:r>
        <w:rPr>
          <w:color w:val="000000"/>
          <w:sz w:val="28"/>
          <w:szCs w:val="28"/>
        </w:rPr>
        <w:t>визации. Театральная деятельность</w:t>
      </w:r>
      <w:r w:rsidRPr="00EA71D2">
        <w:rPr>
          <w:color w:val="000000"/>
          <w:sz w:val="28"/>
          <w:szCs w:val="28"/>
        </w:rPr>
        <w:t xml:space="preserve"> и частые выступления на сцене перед зрителями способствуют реализации т</w:t>
      </w:r>
      <w:r>
        <w:rPr>
          <w:color w:val="000000"/>
          <w:sz w:val="28"/>
          <w:szCs w:val="28"/>
        </w:rPr>
        <w:t>ворческих сил и духовных потреб</w:t>
      </w:r>
      <w:r w:rsidRPr="00EA71D2">
        <w:rPr>
          <w:color w:val="000000"/>
          <w:sz w:val="28"/>
          <w:szCs w:val="28"/>
        </w:rPr>
        <w:t>ностей ребенка, раскрепощению и повышению самооценки, Чередование функций испол</w:t>
      </w:r>
      <w:r>
        <w:rPr>
          <w:color w:val="000000"/>
          <w:sz w:val="28"/>
          <w:szCs w:val="28"/>
        </w:rPr>
        <w:t>нителя и зрителя, которые посто</w:t>
      </w:r>
      <w:r w:rsidRPr="00EA71D2">
        <w:rPr>
          <w:color w:val="000000"/>
          <w:sz w:val="28"/>
          <w:szCs w:val="28"/>
        </w:rPr>
        <w:t>янно берет на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себя ребен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ок, помогает ему продемонстриро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вать товарищам свою позицию, умения, знания, фантазию.</w:t>
      </w:r>
    </w:p>
    <w:p w14:paraId="4FAD3BFA" w14:textId="77777777" w:rsidR="00043011" w:rsidRPr="00C0544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Упражнения на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развитие речи,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дыхания и голоса совершен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ствуют речевой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аппарат ребенка.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Выполнение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игровых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зада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ний в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образах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животных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и пе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рсонажей из сказок помогает луч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ше овладеть своим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>телом, осознать пластические возможности движений. Театрализованны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е игры и спектакли позволяют ре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бятам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большим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интересом и легкостью погружаться в мир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фантазии, учат замечать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и оценивать свои и чужие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промахи.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Дети становятся более раскрепощенными, общительными; они учатся четко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формулировать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свои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мысли и излагать их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публично, тоньше чувствовать и познавать окружающий мир.</w:t>
      </w:r>
    </w:p>
    <w:p w14:paraId="6BB49584" w14:textId="5C2E163B" w:rsidR="00043011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20E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Настоящая </w:t>
      </w:r>
      <w:r w:rsidRPr="008933D9">
        <w:rPr>
          <w:rFonts w:eastAsia="Times New Roman" w:cs="Times New Roman"/>
          <w:sz w:val="28"/>
          <w:szCs w:val="28"/>
          <w:lang w:eastAsia="ru-RU"/>
        </w:rPr>
        <w:t xml:space="preserve">Рабочая программа описывает курс подготовки по театрализованной </w:t>
      </w:r>
      <w:r w:rsidRPr="00520ED6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деятельности детей дошкол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ьного возраста</w:t>
      </w:r>
      <w:r w:rsidR="00DD73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5 -6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лет</w:t>
      </w:r>
      <w:r w:rsidR="00DD73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Pr="00520E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9D8C8F1" w14:textId="77777777" w:rsidR="00043011" w:rsidRPr="009A1113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ED6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Цель </w:t>
      </w:r>
      <w:r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рабочей программы</w:t>
      </w:r>
      <w:r w:rsidRPr="00520E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развитие творческих способностей детей сре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дствами театрального искусства.</w:t>
      </w:r>
    </w:p>
    <w:p w14:paraId="5CA16CE3" w14:textId="77777777" w:rsidR="00043011" w:rsidRPr="00AD7F5A" w:rsidRDefault="00043011" w:rsidP="00043011">
      <w:pPr>
        <w:shd w:val="clear" w:color="auto" w:fill="FFFFFF"/>
        <w:tabs>
          <w:tab w:val="left" w:pos="709"/>
        </w:tabs>
        <w:suppressAutoHyphens/>
        <w:jc w:val="both"/>
        <w:rPr>
          <w:rFonts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  <w:lang w:bidi="en-US"/>
        </w:rPr>
        <w:tab/>
      </w:r>
      <w:r w:rsidRPr="009A1113">
        <w:rPr>
          <w:rFonts w:eastAsia="Times New Roman" w:cs="Times New Roman"/>
          <w:b/>
          <w:bCs/>
          <w:i/>
          <w:color w:val="000000"/>
          <w:sz w:val="28"/>
          <w:szCs w:val="28"/>
          <w:lang w:bidi="en-US"/>
        </w:rPr>
        <w:t>Задачи:</w:t>
      </w:r>
    </w:p>
    <w:p w14:paraId="37DB282B" w14:textId="77777777" w:rsidR="00043011" w:rsidRPr="00520ED6" w:rsidRDefault="00043011" w:rsidP="00043011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bidi="en-US"/>
        </w:rPr>
      </w:pPr>
      <w:r w:rsidRPr="00AD7F5A">
        <w:rPr>
          <w:rFonts w:eastAsia="Times New Roman" w:cs="Times New Roman"/>
          <w:color w:val="000000"/>
          <w:sz w:val="28"/>
          <w:szCs w:val="28"/>
          <w:lang w:bidi="en-US"/>
        </w:rPr>
        <w:t xml:space="preserve">Создать условия для развития творческой активности детей, участвующих в театрализованной деятельности, а также поэтапного освоения детьми </w:t>
      </w:r>
      <w:r w:rsidRPr="00AD7F5A">
        <w:rPr>
          <w:rFonts w:eastAsia="Times New Roman" w:cs="Times New Roman"/>
          <w:color w:val="000000"/>
          <w:sz w:val="28"/>
          <w:szCs w:val="28"/>
          <w:lang w:bidi="en-US"/>
        </w:rPr>
        <w:lastRenderedPageBreak/>
        <w:t>различных видов творчества по возрастным группам.</w:t>
      </w:r>
    </w:p>
    <w:p w14:paraId="6DA0BC14" w14:textId="77777777" w:rsidR="00043011" w:rsidRPr="00B85306" w:rsidRDefault="00043011" w:rsidP="00043011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bidi="en-US"/>
        </w:rPr>
      </w:pPr>
      <w:r w:rsidRPr="00B85306">
        <w:rPr>
          <w:rFonts w:eastAsia="Times New Roman" w:cs="Times New Roman"/>
          <w:color w:val="000000"/>
          <w:sz w:val="28"/>
          <w:szCs w:val="28"/>
          <w:lang w:bidi="en-US"/>
        </w:rPr>
        <w:t>Создать условия для совмес</w:t>
      </w:r>
      <w:r>
        <w:rPr>
          <w:rFonts w:eastAsia="Times New Roman" w:cs="Times New Roman"/>
          <w:color w:val="000000"/>
          <w:sz w:val="28"/>
          <w:szCs w:val="28"/>
          <w:lang w:bidi="en-US"/>
        </w:rPr>
        <w:t>тной театрализованной деятельно</w:t>
      </w:r>
      <w:r w:rsidRPr="00B85306">
        <w:rPr>
          <w:rFonts w:eastAsia="Times New Roman" w:cs="Times New Roman"/>
          <w:color w:val="000000"/>
          <w:sz w:val="28"/>
          <w:szCs w:val="28"/>
          <w:lang w:bidi="en-US"/>
        </w:rPr>
        <w:t xml:space="preserve">сти детей и взрослых (постановка </w:t>
      </w:r>
      <w:r>
        <w:rPr>
          <w:rFonts w:eastAsia="Times New Roman" w:cs="Times New Roman"/>
          <w:color w:val="000000"/>
          <w:sz w:val="28"/>
          <w:szCs w:val="28"/>
          <w:lang w:bidi="en-US"/>
        </w:rPr>
        <w:t>совместных спектаклей с участи</w:t>
      </w:r>
      <w:r w:rsidRPr="00B85306">
        <w:rPr>
          <w:rFonts w:eastAsia="Times New Roman" w:cs="Times New Roman"/>
          <w:color w:val="000000"/>
          <w:sz w:val="28"/>
          <w:szCs w:val="28"/>
          <w:lang w:bidi="en-US"/>
        </w:rPr>
        <w:t>ем детей, родителей, сотрудник</w:t>
      </w:r>
      <w:r>
        <w:rPr>
          <w:rFonts w:eastAsia="Times New Roman" w:cs="Times New Roman"/>
          <w:color w:val="000000"/>
          <w:sz w:val="28"/>
          <w:szCs w:val="28"/>
          <w:lang w:bidi="en-US"/>
        </w:rPr>
        <w:t xml:space="preserve">ов ДОУ, организация выступлений </w:t>
      </w:r>
      <w:r w:rsidRPr="00B85306">
        <w:rPr>
          <w:rFonts w:eastAsia="Times New Roman" w:cs="Times New Roman"/>
          <w:color w:val="000000"/>
          <w:sz w:val="28"/>
          <w:szCs w:val="28"/>
          <w:lang w:bidi="en-US"/>
        </w:rPr>
        <w:t>детей старших групп перед младшими и пр.).</w:t>
      </w:r>
    </w:p>
    <w:p w14:paraId="4A5C4FE3" w14:textId="77777777" w:rsidR="00043011" w:rsidRPr="00D828EB" w:rsidRDefault="00043011" w:rsidP="00043011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817B1">
        <w:rPr>
          <w:color w:val="000000"/>
          <w:sz w:val="28"/>
          <w:szCs w:val="28"/>
        </w:rPr>
        <w:t>Ознакомить детей всех воз</w:t>
      </w:r>
      <w:r>
        <w:rPr>
          <w:color w:val="000000"/>
          <w:sz w:val="28"/>
          <w:szCs w:val="28"/>
        </w:rPr>
        <w:t>растных групп с различными вида</w:t>
      </w:r>
      <w:r w:rsidRPr="000817B1">
        <w:rPr>
          <w:color w:val="000000"/>
          <w:sz w:val="28"/>
          <w:szCs w:val="28"/>
        </w:rPr>
        <w:t>ми театров (кукольный, драматический, музыкальный, детский, театр зверей и др.).</w:t>
      </w:r>
    </w:p>
    <w:p w14:paraId="5271A4C9" w14:textId="77777777" w:rsidR="00043011" w:rsidRPr="00D828EB" w:rsidRDefault="00043011" w:rsidP="00043011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817B1">
        <w:rPr>
          <w:color w:val="000000"/>
          <w:sz w:val="28"/>
          <w:szCs w:val="28"/>
        </w:rPr>
        <w:t>Обучить детей приемам мани</w:t>
      </w:r>
      <w:r>
        <w:rPr>
          <w:color w:val="000000"/>
          <w:sz w:val="28"/>
          <w:szCs w:val="28"/>
        </w:rPr>
        <w:t>пуляции в кукольных театрах раз</w:t>
      </w:r>
      <w:r w:rsidRPr="000817B1">
        <w:rPr>
          <w:color w:val="000000"/>
          <w:sz w:val="28"/>
          <w:szCs w:val="28"/>
        </w:rPr>
        <w:t>личных видов.</w:t>
      </w:r>
    </w:p>
    <w:p w14:paraId="6CCB8D61" w14:textId="77777777" w:rsidR="00043011" w:rsidRPr="00D828EB" w:rsidRDefault="00043011" w:rsidP="00043011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817B1">
        <w:rPr>
          <w:color w:val="000000"/>
          <w:sz w:val="28"/>
          <w:szCs w:val="28"/>
        </w:rPr>
        <w:t>Совершенствовать артистич</w:t>
      </w:r>
      <w:r>
        <w:rPr>
          <w:color w:val="000000"/>
          <w:sz w:val="28"/>
          <w:szCs w:val="28"/>
        </w:rPr>
        <w:t>еские навыки детей в плане пере</w:t>
      </w:r>
      <w:r w:rsidRPr="000817B1">
        <w:rPr>
          <w:color w:val="000000"/>
          <w:sz w:val="28"/>
          <w:szCs w:val="28"/>
        </w:rPr>
        <w:t>живания и воплощения образа,</w:t>
      </w:r>
      <w:r>
        <w:rPr>
          <w:color w:val="000000"/>
          <w:sz w:val="28"/>
          <w:szCs w:val="28"/>
        </w:rPr>
        <w:t xml:space="preserve"> а также их исполнительские уме</w:t>
      </w:r>
      <w:r w:rsidRPr="000817B1">
        <w:rPr>
          <w:color w:val="000000"/>
          <w:sz w:val="28"/>
          <w:szCs w:val="28"/>
        </w:rPr>
        <w:t>ния.</w:t>
      </w:r>
    </w:p>
    <w:p w14:paraId="57FBC4B0" w14:textId="37ECE298" w:rsidR="00043011" w:rsidRPr="00D828EB" w:rsidRDefault="00043011" w:rsidP="00043011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817B1">
        <w:rPr>
          <w:color w:val="000000"/>
          <w:sz w:val="28"/>
          <w:szCs w:val="28"/>
        </w:rPr>
        <w:t>Приобщить детей к театраль</w:t>
      </w:r>
      <w:r>
        <w:rPr>
          <w:color w:val="000000"/>
          <w:sz w:val="28"/>
          <w:szCs w:val="28"/>
        </w:rPr>
        <w:t>ной культуре, обогатить их теат</w:t>
      </w:r>
      <w:r w:rsidRPr="000817B1">
        <w:rPr>
          <w:color w:val="000000"/>
          <w:sz w:val="28"/>
          <w:szCs w:val="28"/>
        </w:rPr>
        <w:t>ральный опыт: знания детей о театре, его истории, устройстве, театральных профессиях, костюма</w:t>
      </w:r>
      <w:r>
        <w:rPr>
          <w:color w:val="000000"/>
          <w:sz w:val="28"/>
          <w:szCs w:val="28"/>
        </w:rPr>
        <w:t>х, атрибутах, театральной терми</w:t>
      </w:r>
      <w:r w:rsidRPr="000817B1">
        <w:rPr>
          <w:color w:val="000000"/>
          <w:sz w:val="28"/>
          <w:szCs w:val="28"/>
        </w:rPr>
        <w:t>нологии</w:t>
      </w:r>
      <w:r w:rsidR="00DD738F">
        <w:rPr>
          <w:color w:val="000000"/>
          <w:sz w:val="28"/>
          <w:szCs w:val="28"/>
        </w:rPr>
        <w:t>.</w:t>
      </w:r>
    </w:p>
    <w:p w14:paraId="70B576EA" w14:textId="77777777" w:rsidR="00043011" w:rsidRDefault="00043011" w:rsidP="00043011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817B1">
        <w:rPr>
          <w:color w:val="000000"/>
          <w:sz w:val="28"/>
          <w:szCs w:val="28"/>
        </w:rPr>
        <w:t>Развить у детей интерес к театрально-игровой деятельности.</w:t>
      </w:r>
    </w:p>
    <w:p w14:paraId="7C9FED2F" w14:textId="77777777" w:rsidR="00043011" w:rsidRPr="00542F98" w:rsidRDefault="00043011" w:rsidP="00043011">
      <w:pPr>
        <w:ind w:firstLine="708"/>
        <w:jc w:val="both"/>
        <w:rPr>
          <w:rFonts w:eastAsia="Calibri" w:cs="Times New Roman"/>
          <w:b/>
          <w:i/>
          <w:sz w:val="28"/>
          <w:szCs w:val="28"/>
        </w:rPr>
      </w:pPr>
      <w:r w:rsidRPr="00542F98">
        <w:rPr>
          <w:rFonts w:eastAsia="Calibri" w:cs="Times New Roman"/>
          <w:b/>
          <w:i/>
          <w:sz w:val="28"/>
          <w:szCs w:val="28"/>
        </w:rPr>
        <w:t>Принципы проведения театрализованной деятельности:</w:t>
      </w:r>
    </w:p>
    <w:p w14:paraId="1E5B1FC9" w14:textId="77777777"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адаптивности</w:t>
      </w:r>
      <w:r w:rsidRPr="00542F98">
        <w:rPr>
          <w:rFonts w:eastAsia="Times New Roman" w:cs="Times New Roman"/>
          <w:sz w:val="28"/>
          <w:szCs w:val="28"/>
        </w:rPr>
        <w:t>, обеспечивающей гуманный подход к развивающейся личности ребёнка.</w:t>
      </w:r>
    </w:p>
    <w:p w14:paraId="28DF114D" w14:textId="77777777"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развития</w:t>
      </w:r>
      <w:r w:rsidRPr="00542F98">
        <w:rPr>
          <w:rFonts w:eastAsia="Times New Roman" w:cs="Times New Roman"/>
          <w:sz w:val="28"/>
          <w:szCs w:val="28"/>
        </w:rPr>
        <w:t>, предполагающ</w:t>
      </w:r>
      <w:r>
        <w:rPr>
          <w:rFonts w:eastAsia="Times New Roman" w:cs="Times New Roman"/>
          <w:sz w:val="28"/>
          <w:szCs w:val="28"/>
        </w:rPr>
        <w:t xml:space="preserve">ий целостное развитие личности </w:t>
      </w:r>
      <w:r w:rsidRPr="00542F98">
        <w:rPr>
          <w:rFonts w:eastAsia="Times New Roman" w:cs="Times New Roman"/>
          <w:sz w:val="28"/>
          <w:szCs w:val="28"/>
        </w:rPr>
        <w:t>ребёнка и обеспечение готовности личности к дальнейшему развитию.</w:t>
      </w:r>
    </w:p>
    <w:p w14:paraId="10A7820E" w14:textId="77777777"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психологической комфортности</w:t>
      </w:r>
      <w:r w:rsidRPr="00542F98">
        <w:rPr>
          <w:rFonts w:eastAsia="Times New Roman" w:cs="Times New Roman"/>
          <w:sz w:val="28"/>
          <w:szCs w:val="28"/>
        </w:rPr>
        <w:t>. Предполагает психологическую защищённость ребёнка, обеспечение эмоционального комфорта, создание условий для самореализации.</w:t>
      </w:r>
    </w:p>
    <w:p w14:paraId="053506B7" w14:textId="77777777"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целостности содержания образования</w:t>
      </w:r>
      <w:r w:rsidRPr="00542F98">
        <w:rPr>
          <w:rFonts w:eastAsia="Times New Roman" w:cs="Times New Roman"/>
          <w:sz w:val="28"/>
          <w:szCs w:val="28"/>
        </w:rPr>
        <w:t>. Представление дошкольника о предметном и социальном мире должно быть единым и целостным.</w:t>
      </w:r>
    </w:p>
    <w:p w14:paraId="5E4F53B9" w14:textId="77777777"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смыслового отношения к миру</w:t>
      </w:r>
      <w:r w:rsidRPr="00542F98">
        <w:rPr>
          <w:rFonts w:eastAsia="Times New Roman" w:cs="Times New Roman"/>
          <w:sz w:val="28"/>
          <w:szCs w:val="28"/>
        </w:rPr>
        <w:t>. Ребёнок осознаёт, что окружающий его мир – это мир, частью которого он является и который так или иначе переживает и осмысляет для себя.</w:t>
      </w:r>
    </w:p>
    <w:p w14:paraId="244BD7B8" w14:textId="77777777"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систематичности</w:t>
      </w:r>
      <w:r w:rsidRPr="00542F98">
        <w:rPr>
          <w:rFonts w:eastAsia="Times New Roman" w:cs="Times New Roman"/>
          <w:sz w:val="28"/>
          <w:szCs w:val="28"/>
        </w:rPr>
        <w:t>. Предполагает наличие единых линий развития и воспитания.</w:t>
      </w:r>
    </w:p>
    <w:p w14:paraId="0C9F7CD2" w14:textId="77777777"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ориентировочной функции знаний</w:t>
      </w:r>
      <w:r w:rsidRPr="00542F98">
        <w:rPr>
          <w:rFonts w:eastAsia="Times New Roman" w:cs="Times New Roman"/>
          <w:sz w:val="28"/>
          <w:szCs w:val="28"/>
        </w:rPr>
        <w:t>. Форма представления знаний должна быть понятной детям и принимаемой ими.</w:t>
      </w:r>
    </w:p>
    <w:p w14:paraId="5D8448FF" w14:textId="77777777"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овладения культурой</w:t>
      </w:r>
      <w:r w:rsidRPr="00542F98">
        <w:rPr>
          <w:rFonts w:eastAsia="Times New Roman" w:cs="Times New Roman"/>
          <w:sz w:val="28"/>
          <w:szCs w:val="28"/>
        </w:rPr>
        <w:t>.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людей.</w:t>
      </w:r>
    </w:p>
    <w:p w14:paraId="36F14E22" w14:textId="77777777"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обучения деятельности</w:t>
      </w:r>
      <w:r w:rsidRPr="00542F98">
        <w:rPr>
          <w:rFonts w:eastAsia="Times New Roman" w:cs="Times New Roman"/>
          <w:sz w:val="28"/>
          <w:szCs w:val="28"/>
        </w:rPr>
        <w:t>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</w:t>
      </w:r>
    </w:p>
    <w:p w14:paraId="624F2C9D" w14:textId="77777777"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опоры на предшествующее (спонтанное) развитие</w:t>
      </w:r>
      <w:r w:rsidRPr="00542F98">
        <w:rPr>
          <w:rFonts w:eastAsia="Times New Roman" w:cs="Times New Roman"/>
          <w:sz w:val="28"/>
          <w:szCs w:val="28"/>
        </w:rPr>
        <w:t>. Предполагает опору на предшествующее спонтанное, самостоятельное, «житейское» развитие ребёнка.</w:t>
      </w:r>
    </w:p>
    <w:p w14:paraId="126F8111" w14:textId="77777777"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Креативный принцип</w:t>
      </w:r>
      <w:r w:rsidRPr="00542F98">
        <w:rPr>
          <w:rFonts w:eastAsia="Times New Roman" w:cs="Times New Roman"/>
          <w:sz w:val="28"/>
          <w:szCs w:val="28"/>
        </w:rPr>
        <w:t>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деятельности,</w:t>
      </w:r>
    </w:p>
    <w:p w14:paraId="5AB73095" w14:textId="77777777" w:rsidR="00043011" w:rsidRPr="00A1620E" w:rsidRDefault="00043011" w:rsidP="00043011">
      <w:pPr>
        <w:ind w:firstLine="708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620E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Основные направления программы:</w:t>
      </w:r>
    </w:p>
    <w:p w14:paraId="40CFA1F0" w14:textId="77777777"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Театрально-игровая деятельность.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 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14:paraId="78845DE8" w14:textId="77777777"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Содержит: игры и упражнения, развивающие способность к перевоплощению; театрализованны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 игры на развитие воображения 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фантазии; инсценировки стихов, рассказов, сказок.</w:t>
      </w:r>
    </w:p>
    <w:p w14:paraId="091398CD" w14:textId="77777777"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Музыкально-творческое.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 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14:paraId="4FD9AC57" w14:textId="77777777"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Содержит: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</w:t>
      </w:r>
    </w:p>
    <w:p w14:paraId="6CB56476" w14:textId="77777777"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Художественно-речевая деятельность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14:paraId="05DC016D" w14:textId="77777777"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</w:t>
      </w:r>
    </w:p>
    <w:p w14:paraId="642F5E21" w14:textId="77777777" w:rsidR="00043011" w:rsidRPr="00542F98" w:rsidRDefault="00043011" w:rsidP="00043011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Основы театральной культуры.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 Призвано обеспечить условия для овладения дошкольниками элементарными знаниями о театральном искусстве:</w:t>
      </w:r>
    </w:p>
    <w:p w14:paraId="083B0649" w14:textId="77777777" w:rsidR="00043011" w:rsidRPr="00542F98" w:rsidRDefault="00043011" w:rsidP="00043011">
      <w:pPr>
        <w:numPr>
          <w:ilvl w:val="0"/>
          <w:numId w:val="17"/>
        </w:numPr>
        <w:ind w:left="1440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Что такое театр, театральное искусство;</w:t>
      </w:r>
    </w:p>
    <w:p w14:paraId="5B6CE061" w14:textId="77777777" w:rsidR="00043011" w:rsidRPr="00542F98" w:rsidRDefault="00043011" w:rsidP="00043011">
      <w:pPr>
        <w:numPr>
          <w:ilvl w:val="0"/>
          <w:numId w:val="17"/>
        </w:numPr>
        <w:ind w:left="1440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Какие представления бывают в театре;</w:t>
      </w:r>
    </w:p>
    <w:p w14:paraId="7AE8DC7A" w14:textId="77777777" w:rsidR="00043011" w:rsidRPr="00542F98" w:rsidRDefault="00043011" w:rsidP="00043011">
      <w:pPr>
        <w:numPr>
          <w:ilvl w:val="0"/>
          <w:numId w:val="17"/>
        </w:numPr>
        <w:ind w:left="1440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Кто такие актеры;</w:t>
      </w:r>
    </w:p>
    <w:p w14:paraId="525F1C18" w14:textId="77777777" w:rsidR="00043011" w:rsidRPr="00542F98" w:rsidRDefault="00043011" w:rsidP="00043011">
      <w:pPr>
        <w:numPr>
          <w:ilvl w:val="0"/>
          <w:numId w:val="17"/>
        </w:numPr>
        <w:ind w:left="1440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Какие превращения происходят на сцене;</w:t>
      </w:r>
    </w:p>
    <w:p w14:paraId="25C5B497" w14:textId="77777777" w:rsidR="00043011" w:rsidRPr="00542F98" w:rsidRDefault="00043011" w:rsidP="00043011">
      <w:pPr>
        <w:numPr>
          <w:ilvl w:val="0"/>
          <w:numId w:val="17"/>
        </w:numPr>
        <w:ind w:left="1440" w:firstLine="720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Как вести себя в театре</w:t>
      </w:r>
      <w:r w:rsidRPr="00542F98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</w:p>
    <w:p w14:paraId="2CADBF9A" w14:textId="463D7576" w:rsidR="00043011" w:rsidRPr="00542F98" w:rsidRDefault="00043011" w:rsidP="00043011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Работа над спектаклем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. Базируется на сценариях и включает в себя темы «Знакомство с п</w:t>
      </w:r>
      <w:r w:rsidR="00DD738F">
        <w:rPr>
          <w:rFonts w:eastAsia="Times New Roman" w:cs="Times New Roman"/>
          <w:color w:val="000000"/>
          <w:sz w:val="28"/>
          <w:szCs w:val="28"/>
          <w:lang w:eastAsia="ru-RU"/>
        </w:rPr>
        <w:t>роизведением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» (совместное чтение) и «От этюдов к спектаклю» (выбор пьесы или инсценировки и обсуждение ее с детьми; работа над отдельными эпизодами в форме этюдов с импровизированным текстом; поиски музыкально-пластического решения отдельных эпизодов, постановка танцев; создание эскизов и декораций; репетиции отдельных картин и всей пьесы целиком; премьера спектакля; обсуждение его с детьми). К работе над спектаклем широко привлекаются родители (помощь в разучивании текста, подготовке декораций, костюмов).</w:t>
      </w:r>
    </w:p>
    <w:p w14:paraId="209C3A02" w14:textId="77777777" w:rsidR="00043011" w:rsidRPr="00A1620E" w:rsidRDefault="00043011" w:rsidP="00043011">
      <w:pPr>
        <w:shd w:val="clear" w:color="auto" w:fill="FFFFFF"/>
        <w:ind w:firstLine="708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A1620E">
        <w:rPr>
          <w:rFonts w:eastAsia="Times New Roman" w:cs="Times New Roman"/>
          <w:b/>
          <w:i/>
          <w:sz w:val="28"/>
          <w:szCs w:val="28"/>
          <w:lang w:eastAsia="ru-RU"/>
        </w:rPr>
        <w:t>Формы работы с детьми:</w:t>
      </w:r>
    </w:p>
    <w:p w14:paraId="246A2802" w14:textId="77777777"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игра</w:t>
      </w:r>
    </w:p>
    <w:p w14:paraId="178DA0EE" w14:textId="77777777"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 xml:space="preserve">• импровизация </w:t>
      </w:r>
    </w:p>
    <w:p w14:paraId="2F6399E3" w14:textId="77777777"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инсценировки и драматизация</w:t>
      </w:r>
    </w:p>
    <w:p w14:paraId="1B1361A0" w14:textId="77777777"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объяснение</w:t>
      </w:r>
    </w:p>
    <w:p w14:paraId="5194E787" w14:textId="77777777"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542F98">
        <w:rPr>
          <w:rFonts w:eastAsia="Times New Roman" w:cs="Times New Roman"/>
          <w:sz w:val="28"/>
          <w:szCs w:val="28"/>
          <w:lang w:eastAsia="ru-RU"/>
        </w:rPr>
        <w:t>рассказ  детей</w:t>
      </w:r>
      <w:proofErr w:type="gramEnd"/>
    </w:p>
    <w:p w14:paraId="58830CEB" w14:textId="77777777"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lastRenderedPageBreak/>
        <w:t>• чтение воспитателя</w:t>
      </w:r>
    </w:p>
    <w:p w14:paraId="36937C46" w14:textId="77777777"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беседы</w:t>
      </w:r>
    </w:p>
    <w:p w14:paraId="5313484B" w14:textId="77777777"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просмотр видеофильмов</w:t>
      </w:r>
    </w:p>
    <w:p w14:paraId="25C94E4C" w14:textId="77777777"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разучивание произведений устного народного творчества</w:t>
      </w:r>
    </w:p>
    <w:p w14:paraId="36CD8669" w14:textId="77777777"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обсуждение</w:t>
      </w:r>
    </w:p>
    <w:p w14:paraId="05AA4AF5" w14:textId="77777777"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наблюдения</w:t>
      </w:r>
    </w:p>
    <w:p w14:paraId="710A4030" w14:textId="77777777"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словесные, настольные и подвижные игры.</w:t>
      </w:r>
    </w:p>
    <w:p w14:paraId="314D7191" w14:textId="77777777" w:rsidR="00043011" w:rsidRPr="00DA5EBE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пантомимические этюды и упражнения.</w:t>
      </w:r>
    </w:p>
    <w:p w14:paraId="030A9288" w14:textId="77777777" w:rsidR="00043011" w:rsidRPr="00DA5EBE" w:rsidRDefault="00043011" w:rsidP="00043011">
      <w:pPr>
        <w:ind w:firstLine="708"/>
        <w:jc w:val="both"/>
        <w:rPr>
          <w:rFonts w:eastAsia="Calibri" w:cs="Times New Roman"/>
          <w:i/>
          <w:sz w:val="28"/>
          <w:szCs w:val="28"/>
        </w:rPr>
      </w:pPr>
      <w:r w:rsidRPr="00DA5EBE">
        <w:rPr>
          <w:rFonts w:eastAsia="Calibri" w:cs="Times New Roman"/>
          <w:b/>
          <w:i/>
          <w:sz w:val="28"/>
          <w:szCs w:val="28"/>
        </w:rPr>
        <w:t>Рекомендации по работе над ролью:</w:t>
      </w:r>
    </w:p>
    <w:p w14:paraId="47A4307D" w14:textId="77777777" w:rsidR="00043011" w:rsidRPr="00542F98" w:rsidRDefault="00043011" w:rsidP="00043011">
      <w:pPr>
        <w:pStyle w:val="a3"/>
        <w:numPr>
          <w:ilvl w:val="0"/>
          <w:numId w:val="18"/>
        </w:num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>составление словесного портрета героя;</w:t>
      </w:r>
    </w:p>
    <w:p w14:paraId="00E51763" w14:textId="77777777" w:rsidR="00043011" w:rsidRPr="00542F98" w:rsidRDefault="00043011" w:rsidP="00043011">
      <w:pPr>
        <w:pStyle w:val="a3"/>
        <w:numPr>
          <w:ilvl w:val="0"/>
          <w:numId w:val="18"/>
        </w:num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>фантазирование по поводу его дома, взаимоотношений с родителями, друзьями, придумывание его любимых блюд, занятий, игр;</w:t>
      </w:r>
    </w:p>
    <w:p w14:paraId="6FBEF1A0" w14:textId="77777777" w:rsidR="00043011" w:rsidRPr="00542F98" w:rsidRDefault="00043011" w:rsidP="00043011">
      <w:pPr>
        <w:pStyle w:val="a3"/>
        <w:numPr>
          <w:ilvl w:val="0"/>
          <w:numId w:val="18"/>
        </w:num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>работа над сценической выразительность</w:t>
      </w:r>
      <w:r>
        <w:rPr>
          <w:rFonts w:eastAsia="Calibri" w:cs="Times New Roman"/>
          <w:sz w:val="28"/>
          <w:szCs w:val="28"/>
        </w:rPr>
        <w:t xml:space="preserve">ю: определение целесообразных </w:t>
      </w:r>
      <w:r w:rsidRPr="00542F98">
        <w:rPr>
          <w:rFonts w:eastAsia="Calibri" w:cs="Times New Roman"/>
          <w:sz w:val="28"/>
          <w:szCs w:val="28"/>
        </w:rPr>
        <w:t>действий, движений, жестов персонажа, м</w:t>
      </w:r>
      <w:r>
        <w:rPr>
          <w:rFonts w:eastAsia="Calibri" w:cs="Times New Roman"/>
          <w:sz w:val="28"/>
          <w:szCs w:val="28"/>
        </w:rPr>
        <w:t xml:space="preserve">еста на сценической площадке, </w:t>
      </w:r>
      <w:r w:rsidRPr="00542F98">
        <w:rPr>
          <w:rFonts w:eastAsia="Calibri" w:cs="Times New Roman"/>
          <w:sz w:val="28"/>
          <w:szCs w:val="28"/>
        </w:rPr>
        <w:t>мимики, интонации;</w:t>
      </w:r>
    </w:p>
    <w:p w14:paraId="0B487DF7" w14:textId="77777777" w:rsidR="00043011" w:rsidRPr="00DA5EBE" w:rsidRDefault="00043011" w:rsidP="00043011">
      <w:pPr>
        <w:pStyle w:val="a3"/>
        <w:numPr>
          <w:ilvl w:val="0"/>
          <w:numId w:val="18"/>
        </w:num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>подготовка театрального костюма;</w:t>
      </w:r>
    </w:p>
    <w:p w14:paraId="77152EE4" w14:textId="77777777" w:rsidR="00043011" w:rsidRPr="00DA5EBE" w:rsidRDefault="00043011" w:rsidP="00043011">
      <w:pPr>
        <w:pStyle w:val="a3"/>
        <w:tabs>
          <w:tab w:val="left" w:pos="10065"/>
        </w:tabs>
        <w:jc w:val="both"/>
        <w:rPr>
          <w:rFonts w:eastAsia="Calibri" w:cs="Times New Roman"/>
          <w:i/>
          <w:sz w:val="28"/>
          <w:szCs w:val="28"/>
        </w:rPr>
      </w:pPr>
      <w:r w:rsidRPr="00DA5EBE">
        <w:rPr>
          <w:rFonts w:eastAsia="Calibri" w:cs="Times New Roman"/>
          <w:b/>
          <w:i/>
          <w:sz w:val="28"/>
          <w:szCs w:val="28"/>
        </w:rPr>
        <w:t>Правила драматизации:</w:t>
      </w:r>
    </w:p>
    <w:p w14:paraId="02B4C995" w14:textId="77777777"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i/>
          <w:sz w:val="28"/>
          <w:szCs w:val="28"/>
        </w:rPr>
        <w:t>Правило индивидуальности</w:t>
      </w:r>
      <w:r w:rsidRPr="00542F98">
        <w:rPr>
          <w:rFonts w:eastAsia="Calibri" w:cs="Times New Roman"/>
          <w:sz w:val="28"/>
          <w:szCs w:val="28"/>
        </w:rPr>
        <w:t>. Драматизация – это не просто пересказ сказки, в ней нет строго очерченных ролей с заранее выученным текстом.</w:t>
      </w:r>
    </w:p>
    <w:p w14:paraId="6CA60A34" w14:textId="77777777"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>Дети переживают за своего героя, действуют от его имени, привнося в персонаж свою личность. Именно поэтому герой, сыгранный одним ребенком, будет совсем не похож на героя, сыгранного другим ребенком. Да и один и тот же ребенок, играя во второй раз, может быть совсем другим.</w:t>
      </w:r>
    </w:p>
    <w:p w14:paraId="38E26C1F" w14:textId="77777777"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 xml:space="preserve"> Проигрывание </w:t>
      </w:r>
      <w:proofErr w:type="spellStart"/>
      <w:r w:rsidRPr="00542F98">
        <w:rPr>
          <w:rFonts w:eastAsia="Calibri" w:cs="Times New Roman"/>
          <w:sz w:val="28"/>
          <w:szCs w:val="28"/>
        </w:rPr>
        <w:t>психогимнастических</w:t>
      </w:r>
      <w:proofErr w:type="spellEnd"/>
      <w:r w:rsidRPr="00542F98">
        <w:rPr>
          <w:rFonts w:eastAsia="Calibri" w:cs="Times New Roman"/>
          <w:sz w:val="28"/>
          <w:szCs w:val="28"/>
        </w:rPr>
        <w:t xml:space="preserve"> упражнений на изображение эмоций, черт характера, обсуждение и ответы на мои </w:t>
      </w:r>
      <w:proofErr w:type="gramStart"/>
      <w:r w:rsidRPr="00542F98">
        <w:rPr>
          <w:rFonts w:eastAsia="Calibri" w:cs="Times New Roman"/>
          <w:sz w:val="28"/>
          <w:szCs w:val="28"/>
        </w:rPr>
        <w:t>вопросы  являются</w:t>
      </w:r>
      <w:proofErr w:type="gramEnd"/>
      <w:r w:rsidRPr="00542F98">
        <w:rPr>
          <w:rFonts w:eastAsia="Calibri" w:cs="Times New Roman"/>
          <w:sz w:val="28"/>
          <w:szCs w:val="28"/>
        </w:rPr>
        <w:t xml:space="preserve"> необходимой подготовкой к драматизации, к «проживанию» за другого, но по-своему.</w:t>
      </w:r>
    </w:p>
    <w:p w14:paraId="615ABC26" w14:textId="77777777"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 xml:space="preserve"> </w:t>
      </w:r>
      <w:r w:rsidRPr="00542F98">
        <w:rPr>
          <w:rFonts w:eastAsia="Calibri" w:cs="Times New Roman"/>
          <w:i/>
          <w:sz w:val="28"/>
          <w:szCs w:val="28"/>
        </w:rPr>
        <w:t>Правило всеобщего участия</w:t>
      </w:r>
      <w:r w:rsidRPr="00542F98">
        <w:rPr>
          <w:rFonts w:eastAsia="Calibri" w:cs="Times New Roman"/>
          <w:b/>
          <w:i/>
          <w:sz w:val="28"/>
          <w:szCs w:val="28"/>
        </w:rPr>
        <w:t xml:space="preserve">. </w:t>
      </w:r>
      <w:r w:rsidRPr="00542F98">
        <w:rPr>
          <w:rFonts w:eastAsia="Calibri" w:cs="Times New Roman"/>
          <w:sz w:val="28"/>
          <w:szCs w:val="28"/>
        </w:rPr>
        <w:t>В драматизации участвуют все дети.</w:t>
      </w:r>
    </w:p>
    <w:p w14:paraId="70F0E44E" w14:textId="77777777"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>Если не хватает ролей для изображения людей, зверей, то активными участниками спектакля могут стать деревья, кусты, ветер, избушка и т.д., которые могут помогать героям сказки, могут мешать, а могут передавать и усиливать настроение главных героев</w:t>
      </w:r>
    </w:p>
    <w:p w14:paraId="647370C1" w14:textId="77777777"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i/>
          <w:sz w:val="28"/>
          <w:szCs w:val="28"/>
        </w:rPr>
        <w:t xml:space="preserve"> Правило помогающих вопросов</w:t>
      </w:r>
      <w:r w:rsidRPr="00542F98">
        <w:rPr>
          <w:rFonts w:eastAsia="Calibri" w:cs="Times New Roman"/>
          <w:sz w:val="28"/>
          <w:szCs w:val="28"/>
        </w:rPr>
        <w:t>. Для облегчения проигрывания той или иной роли после знакомства со сказкой и пере</w:t>
      </w:r>
      <w:r>
        <w:rPr>
          <w:rFonts w:eastAsia="Calibri" w:cs="Times New Roman"/>
          <w:sz w:val="28"/>
          <w:szCs w:val="28"/>
        </w:rPr>
        <w:t xml:space="preserve">д ее проигрыванием мы с детьми </w:t>
      </w:r>
      <w:r w:rsidRPr="00542F98">
        <w:rPr>
          <w:rFonts w:eastAsia="Calibri" w:cs="Times New Roman"/>
          <w:sz w:val="28"/>
          <w:szCs w:val="28"/>
        </w:rPr>
        <w:t>обсуждаем, «проговариваем» каждую роль. В этом помогают вопросы детям: что ты хочешь делать? Что тебе мешает в этом? Что поможет сделать это? Что чувствует твой персонаж? Какой он? О чем мечтает? Что он хочет сказать?</w:t>
      </w:r>
    </w:p>
    <w:p w14:paraId="3BB99606" w14:textId="77777777" w:rsidR="00043011" w:rsidRPr="00D828EB" w:rsidRDefault="00043011" w:rsidP="00043011">
      <w:pPr>
        <w:widowControl w:val="0"/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 xml:space="preserve"> </w:t>
      </w:r>
      <w:r w:rsidRPr="00542F98">
        <w:rPr>
          <w:rFonts w:eastAsia="Calibri" w:cs="Times New Roman"/>
          <w:i/>
          <w:sz w:val="28"/>
          <w:szCs w:val="28"/>
        </w:rPr>
        <w:t>Правило обратной связи</w:t>
      </w:r>
      <w:r w:rsidRPr="00542F98">
        <w:rPr>
          <w:rFonts w:eastAsia="Calibri" w:cs="Times New Roman"/>
          <w:b/>
          <w:i/>
          <w:sz w:val="28"/>
          <w:szCs w:val="28"/>
        </w:rPr>
        <w:t>.</w:t>
      </w:r>
      <w:r w:rsidRPr="00542F98">
        <w:rPr>
          <w:rFonts w:eastAsia="Calibri" w:cs="Times New Roman"/>
          <w:sz w:val="28"/>
          <w:szCs w:val="28"/>
        </w:rPr>
        <w:t xml:space="preserve"> После проигрывания сказки проходит ее обсуждение: Какие чувства ты испытывал во время спектакля? Чье поведение, чьи поступки тебе понравились? Почему? Кто тебе больше всего помог в игре? Кого ты хочешь теперь сыграть? Почему?</w:t>
      </w:r>
    </w:p>
    <w:p w14:paraId="59BD2BF6" w14:textId="2BA66B43" w:rsidR="00043011" w:rsidRPr="00D828EB" w:rsidRDefault="00043011" w:rsidP="00043011">
      <w:pPr>
        <w:shd w:val="clear" w:color="auto" w:fill="FFFFFF"/>
        <w:tabs>
          <w:tab w:val="left" w:pos="518"/>
        </w:tabs>
        <w:suppressAutoHyphens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Рабочая программа</w:t>
      </w:r>
      <w:r w:rsidRPr="000817B1">
        <w:rPr>
          <w:color w:val="000000"/>
          <w:sz w:val="28"/>
          <w:szCs w:val="28"/>
        </w:rPr>
        <w:t xml:space="preserve"> предполагает проведение одного занятия в неделю в</w:t>
      </w:r>
      <w:r>
        <w:rPr>
          <w:color w:val="000000"/>
          <w:sz w:val="28"/>
          <w:szCs w:val="28"/>
        </w:rPr>
        <w:t>о</w:t>
      </w:r>
      <w:r w:rsidRPr="000817B1">
        <w:rPr>
          <w:color w:val="000000"/>
          <w:sz w:val="28"/>
          <w:szCs w:val="28"/>
        </w:rPr>
        <w:t xml:space="preserve"> вторую половину дня. Продолжительность занятия: 25 мин — старшая группа</w:t>
      </w:r>
      <w:r w:rsidR="00F24C9D">
        <w:rPr>
          <w:color w:val="000000"/>
          <w:sz w:val="28"/>
          <w:szCs w:val="28"/>
        </w:rPr>
        <w:t xml:space="preserve">. </w:t>
      </w:r>
      <w:r w:rsidRPr="000817B1">
        <w:rPr>
          <w:color w:val="000000"/>
          <w:sz w:val="28"/>
          <w:szCs w:val="28"/>
        </w:rPr>
        <w:t>Общее количество учебных занятий в год — 31.</w:t>
      </w:r>
    </w:p>
    <w:p w14:paraId="494C56A8" w14:textId="77777777" w:rsidR="00043011" w:rsidRPr="0053563E" w:rsidRDefault="00043011" w:rsidP="00043011">
      <w:pPr>
        <w:suppressAutoHyphens/>
        <w:ind w:firstLine="708"/>
        <w:jc w:val="both"/>
        <w:rPr>
          <w:sz w:val="28"/>
          <w:szCs w:val="28"/>
        </w:rPr>
      </w:pPr>
      <w:r w:rsidRPr="0053563E">
        <w:rPr>
          <w:sz w:val="28"/>
          <w:szCs w:val="28"/>
        </w:rPr>
        <w:t>Педагогический анализ знаний и умений детей (диагностика) проводится 2 раза в год: вводный — в сентябре, итоговый — в мае.</w:t>
      </w:r>
    </w:p>
    <w:p w14:paraId="10A54027" w14:textId="77777777" w:rsidR="00043011" w:rsidRPr="00E445E2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Рабочая программа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составлена с учет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ом реализации межпредметных свя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зей по разделам.</w:t>
      </w:r>
    </w:p>
    <w:p w14:paraId="2E9AD8D5" w14:textId="77777777" w:rsidR="00043011" w:rsidRPr="00E445E2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1. «Музыкальное воспитание», где дети учатся слышать в музыке разное эмоциональное состояние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 передавать его движениями, же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стами, мимикой; слушают музы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ку к очередному спектаклю, отме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чая разнохарактерное ее содержание, дающее возможность более полно оценить и понять характер героя, его образ.</w:t>
      </w:r>
    </w:p>
    <w:p w14:paraId="057D33DB" w14:textId="77777777" w:rsidR="00043011" w:rsidRPr="00E445E2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2. «Изобразительная деятельность», где дети знакомятся с репро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дукциями картин, иллюстрац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иями, близкими по содержанию сю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жету спектакля, учатся рисовать разными материалами по сюжету спектакля или отдельных его персонажей.</w:t>
      </w:r>
    </w:p>
    <w:p w14:paraId="2F3B0F2F" w14:textId="77777777" w:rsidR="00043011" w:rsidRPr="00E445E2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3. «Развитие речи», на котором у детей развивается четкая, ясная дикция, ведется работа над развитием артикуляционного аппарата с использованием скороговорок, чистоговорок, потешек.</w:t>
      </w:r>
    </w:p>
    <w:p w14:paraId="07C24183" w14:textId="77777777" w:rsidR="00043011" w:rsidRPr="00E445E2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4. «Ознакомление с художестве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нной литературой», где дети зна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комятся с литературными произведениями, которые лягут в основу предстоящей постановки спектак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ля и других форм организации те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атрализованной деятельности (заня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тий по театрализованной деятель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ности, театрализованных игр на др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угих занятиях, праздниках и раз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влечениях, в повседневной жизни, самостоятельной театральной деятельности детей).</w:t>
      </w:r>
    </w:p>
    <w:p w14:paraId="42580459" w14:textId="77777777" w:rsidR="00043011" w:rsidRPr="00E651E9" w:rsidRDefault="00043011" w:rsidP="00043011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5. «Ознакомление с окружающ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им», где дети знакомятся с явле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ниями общественной жизни, п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редметами ближайшего окружения.</w:t>
      </w:r>
    </w:p>
    <w:p w14:paraId="45ABA84B" w14:textId="77777777" w:rsidR="00043011" w:rsidRDefault="00043011" w:rsidP="00043011">
      <w:pPr>
        <w:shd w:val="clear" w:color="auto" w:fill="FFFFFF"/>
        <w:suppressAutoHyphens/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</w:p>
    <w:p w14:paraId="6564168B" w14:textId="77777777" w:rsidR="00043011" w:rsidRDefault="00043011" w:rsidP="00043011">
      <w:pPr>
        <w:ind w:left="12" w:firstLine="708"/>
        <w:rPr>
          <w:rFonts w:eastAsia="Times New Roman" w:cs="Times New Roman"/>
          <w:b/>
          <w:sz w:val="28"/>
          <w:szCs w:val="28"/>
          <w:lang w:eastAsia="ru-RU"/>
        </w:rPr>
      </w:pPr>
      <w:r w:rsidRPr="009C6B54">
        <w:rPr>
          <w:rFonts w:eastAsia="Times New Roman" w:cs="Times New Roman"/>
          <w:b/>
          <w:sz w:val="28"/>
          <w:szCs w:val="28"/>
          <w:lang w:eastAsia="ru-RU"/>
        </w:rPr>
        <w:t>Предполагаемые умения и навыки</w:t>
      </w:r>
    </w:p>
    <w:p w14:paraId="60730B9C" w14:textId="77777777"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Готовность действовать согласованно, включаясь одновре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менно или последовательно.</w:t>
      </w:r>
    </w:p>
    <w:p w14:paraId="38914FEA" w14:textId="77777777"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снимать напряжение с отдельных групп мышц.</w:t>
      </w:r>
    </w:p>
    <w:p w14:paraId="39B3A198" w14:textId="77777777"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Запоминать заданные позы.</w:t>
      </w:r>
    </w:p>
    <w:p w14:paraId="3B4B190A" w14:textId="77777777"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Запоминать и описывать внешний вид любого ребенка. </w:t>
      </w:r>
    </w:p>
    <w:p w14:paraId="4B0C5FC9" w14:textId="77777777"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Знать 5—8 артикуляционных упражнений.</w:t>
      </w:r>
    </w:p>
    <w:p w14:paraId="34C382FA" w14:textId="77777777"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делать длинный выдох при незаметном коротком вдо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хе, не прерывать дыхание в середине фразы.</w:t>
      </w:r>
    </w:p>
    <w:p w14:paraId="4B848C4F" w14:textId="77777777"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произносить скороговорки в разных темпах, шепотом и беззвучно.</w:t>
      </w:r>
    </w:p>
    <w:p w14:paraId="37078439" w14:textId="77777777"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произносить одну и ту же фразу или скороговорку с разными интонациями.</w:t>
      </w:r>
    </w:p>
    <w:p w14:paraId="36684A29" w14:textId="77777777"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выразительно прочитать наизусть диалогический сти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хотворный текст, правильно и четко произнося слова с нужны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ми интонациями.</w:t>
      </w:r>
    </w:p>
    <w:p w14:paraId="59F1DD5C" w14:textId="77777777"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составлять предложения с заданными словами.</w:t>
      </w:r>
    </w:p>
    <w:p w14:paraId="2EC603CA" w14:textId="77777777"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строить простейший диалог.</w:t>
      </w:r>
    </w:p>
    <w:p w14:paraId="0BA124D1" w14:textId="18EA3B57" w:rsidR="00043011" w:rsidRPr="00F557BB" w:rsidRDefault="00043011" w:rsidP="00F557BB">
      <w:pPr>
        <w:suppressAutoHyphens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сочинять этюды по сказкам.</w:t>
      </w:r>
    </w:p>
    <w:p w14:paraId="400E23AB" w14:textId="77777777" w:rsidR="00043011" w:rsidRPr="00BB0C9E" w:rsidRDefault="00043011" w:rsidP="00043011">
      <w:pPr>
        <w:ind w:firstLine="708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BB0C9E">
        <w:rPr>
          <w:rFonts w:eastAsia="Calibri" w:cs="Times New Roman"/>
          <w:b/>
          <w:i/>
          <w:color w:val="000000"/>
          <w:sz w:val="28"/>
          <w:szCs w:val="28"/>
        </w:rPr>
        <w:t>Взаимоотношения с родителями.</w:t>
      </w:r>
    </w:p>
    <w:p w14:paraId="797B245E" w14:textId="77777777" w:rsidR="00043011" w:rsidRPr="00D227E6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 xml:space="preserve">Реализация данной </w:t>
      </w:r>
      <w:r>
        <w:rPr>
          <w:rFonts w:eastAsia="Calibri" w:cs="Times New Roman"/>
          <w:color w:val="000000"/>
          <w:sz w:val="28"/>
          <w:szCs w:val="28"/>
        </w:rPr>
        <w:t>рабочей программы</w:t>
      </w:r>
      <w:r w:rsidRPr="00D227E6">
        <w:rPr>
          <w:rFonts w:eastAsia="Calibri" w:cs="Times New Roman"/>
          <w:color w:val="000000"/>
          <w:sz w:val="28"/>
          <w:szCs w:val="28"/>
        </w:rPr>
        <w:t xml:space="preserve"> осуществляется во взаимодействии с семьями воспитанников и совершенствования педагогического мастерства педагогов.</w:t>
      </w:r>
    </w:p>
    <w:p w14:paraId="042F34C5" w14:textId="77777777" w:rsidR="00043011" w:rsidRPr="00D227E6" w:rsidRDefault="00043011" w:rsidP="00043011">
      <w:pPr>
        <w:shd w:val="clear" w:color="auto" w:fill="FFFFFF"/>
        <w:suppressAutoHyphens/>
        <w:ind w:left="34" w:right="14" w:firstLine="696"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>Самые главные ценители театральных постановок, восторженные почитатели талантов маленьких актеров - это их родители.</w:t>
      </w:r>
    </w:p>
    <w:p w14:paraId="22081E8B" w14:textId="77777777" w:rsidR="00043011" w:rsidRPr="00D227E6" w:rsidRDefault="00043011" w:rsidP="00043011">
      <w:pPr>
        <w:shd w:val="clear" w:color="auto" w:fill="FFFFFF"/>
        <w:suppressAutoHyphens/>
        <w:ind w:left="19" w:right="19" w:firstLine="706"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 xml:space="preserve">Только при тесном взаимодействии семьи и детского сада театрализованная деятельность будет успешной. ДОУ должно быть открытой </w:t>
      </w:r>
      <w:r w:rsidRPr="00D227E6">
        <w:rPr>
          <w:rFonts w:eastAsia="Calibri" w:cs="Times New Roman"/>
          <w:color w:val="000000"/>
          <w:sz w:val="28"/>
          <w:szCs w:val="28"/>
        </w:rPr>
        <w:lastRenderedPageBreak/>
        <w:t>системой – родители должны иметь возможность прийти на занятие, чтобы понаблюдать за своим ребенком. А педагоги должны быть готовы к позитивному взаимодействию, оказывая им необходимую консультативную помощь.</w:t>
      </w:r>
    </w:p>
    <w:p w14:paraId="2C887E15" w14:textId="77777777" w:rsidR="00043011" w:rsidRPr="00D227E6" w:rsidRDefault="00043011" w:rsidP="00043011">
      <w:pPr>
        <w:shd w:val="clear" w:color="auto" w:fill="FFFFFF"/>
        <w:suppressAutoHyphens/>
        <w:ind w:left="5" w:right="34" w:firstLine="706"/>
        <w:jc w:val="both"/>
        <w:rPr>
          <w:rFonts w:eastAsia="Calibri" w:cs="Times New Roman"/>
          <w:color w:val="000000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 xml:space="preserve">В процессе творческого взаимодействия с ребенком педагог прежде всего озабочен процессом воспитания, а не обучения, </w:t>
      </w:r>
      <w:proofErr w:type="gramStart"/>
      <w:r w:rsidRPr="00D227E6">
        <w:rPr>
          <w:rFonts w:eastAsia="Calibri" w:cs="Times New Roman"/>
          <w:color w:val="000000"/>
          <w:sz w:val="28"/>
          <w:szCs w:val="28"/>
        </w:rPr>
        <w:t>А</w:t>
      </w:r>
      <w:proofErr w:type="gramEnd"/>
      <w:r w:rsidRPr="00D227E6">
        <w:rPr>
          <w:rFonts w:eastAsia="Calibri" w:cs="Times New Roman"/>
          <w:color w:val="000000"/>
          <w:sz w:val="28"/>
          <w:szCs w:val="28"/>
        </w:rPr>
        <w:t xml:space="preserve"> воспитание детей включает и воспитание их родителей, что требует от педагога ос</w:t>
      </w:r>
      <w:r>
        <w:rPr>
          <w:rFonts w:eastAsia="Calibri" w:cs="Times New Roman"/>
          <w:color w:val="000000"/>
          <w:sz w:val="28"/>
          <w:szCs w:val="28"/>
        </w:rPr>
        <w:t>обого такта, знаний и терпения.</w:t>
      </w:r>
    </w:p>
    <w:p w14:paraId="0B59BF54" w14:textId="77777777" w:rsidR="00043011" w:rsidRPr="00BB0C9E" w:rsidRDefault="00043011" w:rsidP="00043011">
      <w:pPr>
        <w:widowControl w:val="0"/>
        <w:suppressAutoHyphens/>
        <w:autoSpaceDE w:val="0"/>
        <w:autoSpaceDN w:val="0"/>
        <w:adjustRightInd w:val="0"/>
        <w:ind w:firstLine="709"/>
        <w:rPr>
          <w:rFonts w:eastAsia="Calibri" w:cs="Times New Roman"/>
          <w:i/>
          <w:sz w:val="28"/>
          <w:szCs w:val="28"/>
        </w:rPr>
      </w:pPr>
      <w:r w:rsidRPr="00BB0C9E">
        <w:rPr>
          <w:rFonts w:eastAsia="Calibri" w:cs="Times New Roman"/>
          <w:i/>
          <w:sz w:val="28"/>
          <w:szCs w:val="28"/>
        </w:rPr>
        <w:t xml:space="preserve">Основными формы работы с родителями: </w:t>
      </w:r>
    </w:p>
    <w:p w14:paraId="0D0DA8E0" w14:textId="77777777"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Calibri" w:cs="Times New Roman"/>
          <w:sz w:val="28"/>
          <w:szCs w:val="28"/>
        </w:rPr>
        <w:t xml:space="preserve">Беседа – консультация (о способах развития способностей и преодоления проблем конкретного ребенка) </w:t>
      </w:r>
    </w:p>
    <w:p w14:paraId="6014450E" w14:textId="77777777"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Calibri" w:cs="Times New Roman"/>
          <w:sz w:val="28"/>
          <w:szCs w:val="28"/>
        </w:rPr>
        <w:t xml:space="preserve">Выставки (фото выставки, выставка детских работ, выставка рисунков) </w:t>
      </w:r>
    </w:p>
    <w:p w14:paraId="04AA2652" w14:textId="411BB589"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Calibri" w:cs="Times New Roman"/>
          <w:sz w:val="28"/>
          <w:szCs w:val="28"/>
        </w:rPr>
        <w:t>Совместные творческие вечера (родители привлекаются для постановки спектаклей</w:t>
      </w:r>
      <w:r w:rsidR="00F24C9D">
        <w:rPr>
          <w:rFonts w:eastAsia="Calibri" w:cs="Times New Roman"/>
          <w:sz w:val="28"/>
          <w:szCs w:val="28"/>
        </w:rPr>
        <w:t>)</w:t>
      </w:r>
    </w:p>
    <w:p w14:paraId="0E8CD16A" w14:textId="77777777"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Calibri" w:cs="Times New Roman"/>
          <w:sz w:val="28"/>
          <w:szCs w:val="28"/>
        </w:rPr>
        <w:t xml:space="preserve">Творческие мастерские (именно здесь родители и педагоги делятся опытом, совместно подготавливают материал для досугов детей) </w:t>
      </w:r>
    </w:p>
    <w:p w14:paraId="4B4A76C5" w14:textId="77777777"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Times New Roman" w:cs="Times New Roman"/>
          <w:sz w:val="28"/>
          <w:szCs w:val="28"/>
          <w:lang w:eastAsia="ru-RU"/>
        </w:rPr>
        <w:t>Анкетирование</w:t>
      </w:r>
    </w:p>
    <w:p w14:paraId="02BB444E" w14:textId="77777777"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Times New Roman" w:cs="Times New Roman"/>
          <w:sz w:val="28"/>
          <w:szCs w:val="28"/>
          <w:lang w:eastAsia="ru-RU"/>
        </w:rPr>
        <w:t>Совместные спектакли</w:t>
      </w:r>
    </w:p>
    <w:p w14:paraId="6538048E" w14:textId="77777777" w:rsidR="00043011" w:rsidRPr="00D227E6" w:rsidRDefault="00043011" w:rsidP="00043011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>Совместные театральные праздники (по инициативе родителей)</w:t>
      </w:r>
    </w:p>
    <w:p w14:paraId="3113997A" w14:textId="77777777" w:rsidR="00043011" w:rsidRPr="00D227E6" w:rsidRDefault="00043011" w:rsidP="00043011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>Дни открытых дверей</w:t>
      </w:r>
    </w:p>
    <w:p w14:paraId="6046F993" w14:textId="77777777" w:rsidR="00254A7A" w:rsidRDefault="00254A7A" w:rsidP="00043011">
      <w:pPr>
        <w:jc w:val="center"/>
        <w:rPr>
          <w:rFonts w:eastAsia="Calibri" w:cs="Times New Roman"/>
          <w:b/>
          <w:i/>
          <w:sz w:val="28"/>
          <w:szCs w:val="28"/>
        </w:rPr>
      </w:pPr>
    </w:p>
    <w:p w14:paraId="1DE1659B" w14:textId="77777777" w:rsidR="00254A7A" w:rsidRDefault="00254A7A" w:rsidP="00043011">
      <w:pPr>
        <w:jc w:val="center"/>
        <w:rPr>
          <w:rFonts w:eastAsia="Calibri" w:cs="Times New Roman"/>
          <w:b/>
          <w:i/>
          <w:sz w:val="28"/>
          <w:szCs w:val="28"/>
        </w:rPr>
      </w:pPr>
    </w:p>
    <w:p w14:paraId="6B039FAE" w14:textId="77777777" w:rsidR="00043011" w:rsidRPr="00BB0C9E" w:rsidRDefault="00043011" w:rsidP="00043011">
      <w:pPr>
        <w:jc w:val="center"/>
        <w:rPr>
          <w:rFonts w:eastAsia="Calibri" w:cs="Times New Roman"/>
          <w:i/>
          <w:sz w:val="28"/>
          <w:szCs w:val="28"/>
        </w:rPr>
      </w:pPr>
      <w:r w:rsidRPr="00BB0C9E">
        <w:rPr>
          <w:rFonts w:eastAsia="Calibri" w:cs="Times New Roman"/>
          <w:b/>
          <w:i/>
          <w:sz w:val="28"/>
          <w:szCs w:val="28"/>
        </w:rPr>
        <w:t>Планируемые качества освоения рабочей программы</w:t>
      </w:r>
    </w:p>
    <w:p w14:paraId="0511D525" w14:textId="77777777" w:rsidR="00043011" w:rsidRPr="00BB0C9E" w:rsidRDefault="00043011" w:rsidP="00043011">
      <w:pPr>
        <w:jc w:val="center"/>
        <w:rPr>
          <w:rFonts w:eastAsia="Calibri" w:cs="Times New Roman"/>
          <w:sz w:val="28"/>
          <w:szCs w:val="28"/>
        </w:rPr>
      </w:pPr>
    </w:p>
    <w:p w14:paraId="182A9488" w14:textId="77777777" w:rsidR="00043011" w:rsidRPr="00062568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8"/>
          <w:szCs w:val="28"/>
        </w:rPr>
      </w:pPr>
      <w:r w:rsidRPr="00062568">
        <w:rPr>
          <w:rFonts w:eastAsia="Calibri" w:cs="Times New Roman"/>
          <w:sz w:val="28"/>
          <w:szCs w:val="28"/>
          <w:u w:val="single"/>
        </w:rPr>
        <w:t>Любознательный</w:t>
      </w:r>
      <w:r w:rsidRPr="00062568">
        <w:rPr>
          <w:rFonts w:eastAsia="Calibri" w:cs="Times New Roman"/>
          <w:b/>
          <w:bCs/>
          <w:sz w:val="28"/>
          <w:szCs w:val="28"/>
          <w:u w:val="single"/>
        </w:rPr>
        <w:t xml:space="preserve">, </w:t>
      </w:r>
      <w:r w:rsidRPr="00062568">
        <w:rPr>
          <w:rFonts w:eastAsia="Calibri" w:cs="Times New Roman"/>
          <w:sz w:val="28"/>
          <w:szCs w:val="28"/>
          <w:u w:val="single"/>
        </w:rPr>
        <w:t>активный</w:t>
      </w:r>
      <w:r w:rsidRPr="00062568">
        <w:rPr>
          <w:rFonts w:eastAsia="Calibri" w:cs="Times New Roman"/>
          <w:sz w:val="28"/>
          <w:szCs w:val="28"/>
        </w:rPr>
        <w:t xml:space="preserve"> -  проявляет интерес к уже</w:t>
      </w:r>
      <w:r w:rsidRPr="00062568">
        <w:rPr>
          <w:rFonts w:eastAsia="Calibri" w:cs="Times New Roman"/>
          <w:b/>
          <w:bCs/>
          <w:sz w:val="28"/>
          <w:szCs w:val="28"/>
        </w:rPr>
        <w:t xml:space="preserve"> </w:t>
      </w:r>
      <w:r w:rsidRPr="00062568">
        <w:rPr>
          <w:rFonts w:eastAsia="Calibri" w:cs="Times New Roman"/>
          <w:sz w:val="28"/>
          <w:szCs w:val="28"/>
        </w:rPr>
        <w:t>знакомым и новым для него произведениям. С любопытством</w:t>
      </w:r>
      <w:r w:rsidRPr="00062568">
        <w:rPr>
          <w:rFonts w:eastAsia="Calibri" w:cs="Times New Roman"/>
          <w:b/>
          <w:bCs/>
          <w:sz w:val="28"/>
          <w:szCs w:val="28"/>
        </w:rPr>
        <w:t xml:space="preserve"> </w:t>
      </w:r>
      <w:r w:rsidRPr="00062568">
        <w:rPr>
          <w:rFonts w:eastAsia="Calibri" w:cs="Times New Roman"/>
          <w:sz w:val="28"/>
          <w:szCs w:val="28"/>
        </w:rPr>
        <w:t>рассматривает иллюстрации к текстам, называет изображённых на них героев сказок.</w:t>
      </w:r>
    </w:p>
    <w:p w14:paraId="3490DFB4" w14:textId="77777777" w:rsidR="00043011" w:rsidRDefault="00043011" w:rsidP="00043011">
      <w:pPr>
        <w:tabs>
          <w:tab w:val="left" w:pos="284"/>
          <w:tab w:val="left" w:pos="2550"/>
          <w:tab w:val="left" w:pos="3578"/>
        </w:tabs>
        <w:suppressAutoHyphens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14:paraId="34E2BC01" w14:textId="77777777" w:rsidR="00043011" w:rsidRPr="00062568" w:rsidRDefault="00043011" w:rsidP="00043011">
      <w:pPr>
        <w:tabs>
          <w:tab w:val="left" w:pos="284"/>
          <w:tab w:val="left" w:pos="2550"/>
          <w:tab w:val="left" w:pos="3578"/>
        </w:tabs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062568">
        <w:rPr>
          <w:rFonts w:eastAsia="Calibri" w:cs="Times New Roman"/>
          <w:sz w:val="28"/>
          <w:szCs w:val="28"/>
          <w:u w:val="single"/>
        </w:rPr>
        <w:t>Эмоциональный, отзывчивый</w:t>
      </w:r>
      <w:r w:rsidRPr="00062568">
        <w:rPr>
          <w:rFonts w:eastAsia="Calibri" w:cs="Times New Roman"/>
          <w:sz w:val="28"/>
          <w:szCs w:val="28"/>
        </w:rPr>
        <w:t xml:space="preserve"> – подражает эмоциям взрослых и детей, чувствовать и понимать эмоциональное состояние героев, вступать в ролевое взаимодействие с другими персонажами.</w:t>
      </w:r>
    </w:p>
    <w:p w14:paraId="7953545E" w14:textId="77777777" w:rsidR="00043011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14:paraId="0CD88A78" w14:textId="77777777" w:rsidR="00043011" w:rsidRPr="00062568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</w:rPr>
      </w:pPr>
      <w:r w:rsidRPr="00062568">
        <w:rPr>
          <w:rFonts w:eastAsia="Calibri" w:cs="Times New Roman"/>
          <w:sz w:val="28"/>
          <w:szCs w:val="28"/>
          <w:u w:val="single"/>
        </w:rPr>
        <w:t xml:space="preserve">Овладевший средствами общения и способами взаимодействия со взрослыми и сверстниками </w:t>
      </w:r>
      <w:r>
        <w:rPr>
          <w:rFonts w:eastAsia="Calibri" w:cs="Times New Roman"/>
          <w:sz w:val="28"/>
          <w:szCs w:val="28"/>
        </w:rPr>
        <w:t xml:space="preserve">– </w:t>
      </w:r>
      <w:r w:rsidRPr="00062568">
        <w:rPr>
          <w:rFonts w:eastAsia="Calibri" w:cs="Times New Roman"/>
          <w:sz w:val="28"/>
          <w:szCs w:val="28"/>
        </w:rPr>
        <w:t>п</w:t>
      </w:r>
      <w:r>
        <w:rPr>
          <w:rFonts w:eastAsia="Calibri" w:cs="Times New Roman"/>
          <w:sz w:val="28"/>
          <w:szCs w:val="28"/>
        </w:rPr>
        <w:t xml:space="preserve">онимает </w:t>
      </w:r>
      <w:r w:rsidRPr="00062568">
        <w:rPr>
          <w:rFonts w:eastAsia="Calibri" w:cs="Times New Roman"/>
          <w:sz w:val="28"/>
          <w:szCs w:val="28"/>
        </w:rPr>
        <w:t>образный строй спектакля: оценивает игру актеров, средства выразительности и оформление постановки, в беседе о просмотренном спектакле, прочитанном произведении может высказать свою точку зрения.</w:t>
      </w:r>
    </w:p>
    <w:p w14:paraId="6A44DBDB" w14:textId="77777777" w:rsidR="00043011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14:paraId="6EB35E96" w14:textId="77777777" w:rsidR="00043011" w:rsidRPr="00062568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  <w:r w:rsidRPr="00062568">
        <w:rPr>
          <w:rFonts w:eastAsia="Calibri" w:cs="Times New Roman"/>
          <w:sz w:val="28"/>
          <w:szCs w:val="28"/>
          <w:u w:val="single"/>
        </w:rPr>
        <w:t>Способный управлять своим поведением и планировать свои действия на основе первичных ценностных представлений</w:t>
      </w:r>
      <w:r w:rsidRPr="00062568">
        <w:rPr>
          <w:rFonts w:eastAsia="Calibri" w:cs="Times New Roman"/>
          <w:b/>
          <w:bCs/>
          <w:sz w:val="28"/>
          <w:szCs w:val="28"/>
          <w:u w:val="single"/>
        </w:rPr>
        <w:t xml:space="preserve">, </w:t>
      </w:r>
      <w:r w:rsidRPr="00062568">
        <w:rPr>
          <w:rFonts w:eastAsia="Calibri" w:cs="Times New Roman"/>
          <w:sz w:val="28"/>
          <w:szCs w:val="28"/>
          <w:u w:val="single"/>
        </w:rPr>
        <w:t xml:space="preserve">соблюдающий элементарные общепринятые нормы и правила </w:t>
      </w:r>
      <w:r>
        <w:rPr>
          <w:rFonts w:eastAsia="Calibri" w:cs="Times New Roman"/>
          <w:sz w:val="28"/>
          <w:szCs w:val="28"/>
          <w:u w:val="single"/>
        </w:rPr>
        <w:t>–</w:t>
      </w:r>
      <w:r w:rsidRPr="00062568">
        <w:rPr>
          <w:rFonts w:eastAsia="Calibri" w:cs="Times New Roman"/>
          <w:sz w:val="28"/>
          <w:szCs w:val="28"/>
          <w:u w:val="single"/>
        </w:rPr>
        <w:t xml:space="preserve"> </w:t>
      </w:r>
      <w:r w:rsidRPr="00062568">
        <w:rPr>
          <w:rFonts w:eastAsia="Calibri" w:cs="Times New Roman"/>
          <w:sz w:val="28"/>
          <w:szCs w:val="28"/>
        </w:rPr>
        <w:t>чувствует и понимает эмоциональное состояние героев, вступает в ролевое взаимодействие с другими персонажами</w:t>
      </w:r>
      <w:r w:rsidRPr="00062568">
        <w:rPr>
          <w:rFonts w:eastAsia="Calibri" w:cs="Times New Roman"/>
          <w:sz w:val="28"/>
          <w:szCs w:val="28"/>
          <w:u w:val="single"/>
        </w:rPr>
        <w:t>.</w:t>
      </w:r>
    </w:p>
    <w:p w14:paraId="72408E42" w14:textId="77777777" w:rsidR="00043011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14:paraId="319E7E3A" w14:textId="77777777" w:rsidR="00043011" w:rsidRPr="00062568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  <w:r w:rsidRPr="00062568">
        <w:rPr>
          <w:rFonts w:eastAsia="Calibri" w:cs="Times New Roman"/>
          <w:sz w:val="28"/>
          <w:szCs w:val="28"/>
          <w:u w:val="single"/>
        </w:rPr>
        <w:t>Им</w:t>
      </w:r>
      <w:r>
        <w:rPr>
          <w:rFonts w:eastAsia="Calibri" w:cs="Times New Roman"/>
          <w:sz w:val="28"/>
          <w:szCs w:val="28"/>
          <w:u w:val="single"/>
        </w:rPr>
        <w:t>еющий первичные представления –</w:t>
      </w:r>
      <w:r w:rsidRPr="00062568">
        <w:rPr>
          <w:rFonts w:eastAsia="Calibri" w:cs="Times New Roman"/>
          <w:sz w:val="28"/>
          <w:szCs w:val="28"/>
        </w:rPr>
        <w:t xml:space="preserve"> об особенностях театральной культуры, умеет адаптироваться в социальной среде.</w:t>
      </w:r>
    </w:p>
    <w:p w14:paraId="285D417A" w14:textId="77777777" w:rsidR="00043011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14:paraId="1CA5A6F6" w14:textId="77777777" w:rsidR="00043011" w:rsidRPr="00062568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  <w:r w:rsidRPr="00062568">
        <w:rPr>
          <w:rFonts w:eastAsia="Calibri" w:cs="Times New Roman"/>
          <w:sz w:val="28"/>
          <w:szCs w:val="28"/>
          <w:u w:val="single"/>
        </w:rPr>
        <w:lastRenderedPageBreak/>
        <w:t xml:space="preserve">Способный решать интеллектуальные и личностные задачи </w:t>
      </w:r>
      <w:r w:rsidRPr="00062568">
        <w:rPr>
          <w:rFonts w:eastAsia="Calibri" w:cs="Times New Roman"/>
          <w:b/>
          <w:bCs/>
          <w:sz w:val="28"/>
          <w:szCs w:val="28"/>
          <w:u w:val="single"/>
        </w:rPr>
        <w:t>(</w:t>
      </w:r>
      <w:r w:rsidRPr="00062568">
        <w:rPr>
          <w:rFonts w:eastAsia="Calibri" w:cs="Times New Roman"/>
          <w:sz w:val="28"/>
          <w:szCs w:val="28"/>
          <w:u w:val="single"/>
        </w:rPr>
        <w:t>проблемы</w:t>
      </w:r>
      <w:r w:rsidRPr="00062568">
        <w:rPr>
          <w:rFonts w:eastAsia="Calibri" w:cs="Times New Roman"/>
          <w:b/>
          <w:bCs/>
          <w:sz w:val="28"/>
          <w:szCs w:val="28"/>
          <w:u w:val="single"/>
        </w:rPr>
        <w:t>),</w:t>
      </w:r>
      <w:r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r w:rsidRPr="00062568">
        <w:rPr>
          <w:rFonts w:eastAsia="Calibri" w:cs="Times New Roman"/>
          <w:sz w:val="28"/>
          <w:szCs w:val="28"/>
          <w:u w:val="single"/>
        </w:rPr>
        <w:t>адекватные возрасту мира природы</w:t>
      </w:r>
      <w:r w:rsidRPr="00062568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–</w:t>
      </w:r>
      <w:r w:rsidRPr="00062568">
        <w:rPr>
          <w:rFonts w:eastAsia="Calibri" w:cs="Times New Roman"/>
          <w:sz w:val="28"/>
          <w:szCs w:val="28"/>
        </w:rPr>
        <w:t xml:space="preserve"> совершенствует умения разыгрывать сценки по знакомым сказкам, стихотворениям, песням с использованием кукол знакомых видов театра, элементов костюмов, знакомых видов театров, элементов костюмов, декораций.</w:t>
      </w:r>
    </w:p>
    <w:p w14:paraId="1A02E357" w14:textId="77777777" w:rsidR="00043011" w:rsidRDefault="00043011" w:rsidP="00043011">
      <w:pPr>
        <w:tabs>
          <w:tab w:val="left" w:pos="284"/>
        </w:tabs>
        <w:suppressAutoHyphens/>
        <w:autoSpaceDE w:val="0"/>
        <w:jc w:val="both"/>
        <w:rPr>
          <w:rFonts w:eastAsia="Times New Roman" w:cs="Times New Roman"/>
          <w:kern w:val="1"/>
          <w:sz w:val="28"/>
          <w:szCs w:val="28"/>
          <w:u w:val="single"/>
          <w:lang w:eastAsia="ru-RU"/>
        </w:rPr>
      </w:pPr>
    </w:p>
    <w:p w14:paraId="7BD84E61" w14:textId="77777777" w:rsidR="00043011" w:rsidRPr="00062568" w:rsidRDefault="00043011" w:rsidP="00043011">
      <w:pPr>
        <w:tabs>
          <w:tab w:val="left" w:pos="284"/>
        </w:tabs>
        <w:suppressAutoHyphens/>
        <w:autoSpaceDE w:val="0"/>
        <w:jc w:val="both"/>
        <w:rPr>
          <w:rFonts w:eastAsia="Times New Roman" w:cs="Times New Roman"/>
          <w:kern w:val="1"/>
          <w:sz w:val="28"/>
          <w:szCs w:val="28"/>
          <w:lang w:eastAsia="ru-RU"/>
        </w:rPr>
      </w:pPr>
      <w:r w:rsidRPr="00062568">
        <w:rPr>
          <w:rFonts w:eastAsia="Times New Roman" w:cs="Times New Roman"/>
          <w:kern w:val="1"/>
          <w:sz w:val="28"/>
          <w:szCs w:val="28"/>
          <w:u w:val="single"/>
          <w:lang w:eastAsia="ru-RU"/>
        </w:rPr>
        <w:t>Овладевши</w:t>
      </w:r>
      <w:r>
        <w:rPr>
          <w:rFonts w:eastAsia="Times New Roman" w:cs="Times New Roman"/>
          <w:kern w:val="1"/>
          <w:sz w:val="28"/>
          <w:szCs w:val="28"/>
          <w:u w:val="single"/>
          <w:lang w:eastAsia="ru-RU"/>
        </w:rPr>
        <w:t>й универсальными предпосылками</w:t>
      </w:r>
      <w:r w:rsidRPr="00062568">
        <w:rPr>
          <w:rFonts w:eastAsia="Times New Roman" w:cs="Times New Roman"/>
          <w:kern w:val="1"/>
          <w:sz w:val="28"/>
          <w:szCs w:val="28"/>
          <w:u w:val="single"/>
          <w:lang w:eastAsia="ru-RU"/>
        </w:rPr>
        <w:t xml:space="preserve"> учебной деятельности</w:t>
      </w:r>
      <w:r w:rsidRPr="00062568">
        <w:rPr>
          <w:rFonts w:eastAsia="Times New Roman" w:cs="Times New Roman"/>
          <w:kern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kern w:val="1"/>
          <w:sz w:val="28"/>
          <w:szCs w:val="28"/>
          <w:lang w:eastAsia="ru-RU"/>
        </w:rPr>
        <w:t>–</w:t>
      </w:r>
      <w:r w:rsidRPr="00062568">
        <w:rPr>
          <w:rFonts w:eastAsia="Times New Roman" w:cs="Times New Roman"/>
          <w:kern w:val="1"/>
          <w:sz w:val="28"/>
          <w:szCs w:val="28"/>
          <w:lang w:eastAsia="ru-RU"/>
        </w:rPr>
        <w:t xml:space="preserve"> владеет навыками театральной культуры: знает театральные профессии, правила поведения в театре.</w:t>
      </w:r>
    </w:p>
    <w:p w14:paraId="3443CDE9" w14:textId="77777777" w:rsidR="00043011" w:rsidRDefault="00043011" w:rsidP="00043011">
      <w:pPr>
        <w:tabs>
          <w:tab w:val="left" w:pos="284"/>
          <w:tab w:val="left" w:pos="2550"/>
        </w:tabs>
        <w:suppressAutoHyphens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14:paraId="283F2210" w14:textId="77777777" w:rsidR="00043011" w:rsidRDefault="00043011" w:rsidP="00043011">
      <w:pPr>
        <w:tabs>
          <w:tab w:val="left" w:pos="284"/>
          <w:tab w:val="left" w:pos="2550"/>
        </w:tabs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062568">
        <w:rPr>
          <w:rFonts w:eastAsia="Calibri" w:cs="Times New Roman"/>
          <w:sz w:val="28"/>
          <w:szCs w:val="28"/>
          <w:u w:val="single"/>
        </w:rPr>
        <w:t>Овладевший не</w:t>
      </w:r>
      <w:r>
        <w:rPr>
          <w:rFonts w:eastAsia="Calibri" w:cs="Times New Roman"/>
          <w:sz w:val="28"/>
          <w:szCs w:val="28"/>
          <w:u w:val="single"/>
        </w:rPr>
        <w:t>обходимыми умениями и навыками</w:t>
      </w:r>
      <w:r w:rsidRPr="00062568">
        <w:rPr>
          <w:rFonts w:eastAsia="Calibri" w:cs="Times New Roman"/>
          <w:sz w:val="28"/>
          <w:szCs w:val="28"/>
          <w:u w:val="single"/>
        </w:rPr>
        <w:t xml:space="preserve"> </w:t>
      </w:r>
      <w:r>
        <w:rPr>
          <w:rFonts w:eastAsia="Calibri" w:cs="Times New Roman"/>
          <w:sz w:val="28"/>
          <w:szCs w:val="28"/>
          <w:u w:val="single"/>
        </w:rPr>
        <w:t>–</w:t>
      </w:r>
      <w:r w:rsidRPr="00062568">
        <w:rPr>
          <w:rFonts w:eastAsia="Calibri" w:cs="Times New Roman"/>
          <w:sz w:val="28"/>
          <w:szCs w:val="28"/>
          <w:u w:val="single"/>
        </w:rPr>
        <w:t xml:space="preserve"> </w:t>
      </w:r>
      <w:r w:rsidRPr="00062568">
        <w:rPr>
          <w:rFonts w:eastAsia="Calibri" w:cs="Times New Roman"/>
          <w:sz w:val="28"/>
          <w:szCs w:val="28"/>
        </w:rPr>
        <w:t>имеет представление</w:t>
      </w:r>
      <w:r w:rsidRPr="00062568">
        <w:rPr>
          <w:rFonts w:eastAsia="Calibri" w:cs="Times New Roman"/>
          <w:sz w:val="28"/>
          <w:szCs w:val="28"/>
          <w:u w:val="single"/>
        </w:rPr>
        <w:t xml:space="preserve"> </w:t>
      </w:r>
      <w:r w:rsidRPr="00062568">
        <w:rPr>
          <w:rFonts w:eastAsia="Calibri" w:cs="Times New Roman"/>
          <w:sz w:val="28"/>
          <w:szCs w:val="28"/>
        </w:rPr>
        <w:t>о театре, театральной культуре; устройства театра; театральных профессиях (актер, гример, костюмер, з</w:t>
      </w:r>
      <w:r>
        <w:rPr>
          <w:rFonts w:eastAsia="Calibri" w:cs="Times New Roman"/>
          <w:sz w:val="28"/>
          <w:szCs w:val="28"/>
        </w:rPr>
        <w:t>вукорежиссер, декоратор и др.).</w:t>
      </w:r>
    </w:p>
    <w:p w14:paraId="190A7F0E" w14:textId="77777777" w:rsidR="00043011" w:rsidRDefault="00043011" w:rsidP="00043011">
      <w:pPr>
        <w:tabs>
          <w:tab w:val="left" w:pos="284"/>
          <w:tab w:val="left" w:pos="2550"/>
        </w:tabs>
        <w:suppressAutoHyphens/>
        <w:contextualSpacing/>
        <w:jc w:val="both"/>
        <w:rPr>
          <w:rFonts w:eastAsia="Calibri" w:cs="Times New Roman"/>
          <w:sz w:val="28"/>
          <w:szCs w:val="28"/>
        </w:rPr>
      </w:pPr>
    </w:p>
    <w:p w14:paraId="42B8FB40" w14:textId="77777777" w:rsidR="00043011" w:rsidRPr="00BB0C9E" w:rsidRDefault="00043011" w:rsidP="00043011">
      <w:pPr>
        <w:suppressAutoHyphens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BB0C9E">
        <w:rPr>
          <w:rFonts w:eastAsia="Times New Roman" w:cs="Times New Roman"/>
          <w:b/>
          <w:i/>
          <w:sz w:val="28"/>
          <w:szCs w:val="28"/>
          <w:lang w:eastAsia="ru-RU"/>
        </w:rPr>
        <w:t>Содержание рабочей программы</w:t>
      </w:r>
    </w:p>
    <w:p w14:paraId="4D8BA4CF" w14:textId="77777777" w:rsidR="00043011" w:rsidRPr="009C6B54" w:rsidRDefault="00043011" w:rsidP="00043011">
      <w:pPr>
        <w:suppressAutoHyphens/>
        <w:rPr>
          <w:rFonts w:eastAsia="Times New Roman" w:cs="Times New Roman"/>
          <w:sz w:val="28"/>
          <w:szCs w:val="28"/>
          <w:lang w:eastAsia="ru-RU"/>
        </w:rPr>
      </w:pPr>
    </w:p>
    <w:p w14:paraId="013E7BE2" w14:textId="77777777" w:rsidR="00043011" w:rsidRDefault="00043011" w:rsidP="00043011">
      <w:pPr>
        <w:suppressAutoHyphens/>
        <w:jc w:val="both"/>
        <w:rPr>
          <w:sz w:val="28"/>
          <w:szCs w:val="28"/>
        </w:rPr>
      </w:pPr>
      <w:r w:rsidRPr="009C40D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рабочей программы включает пять основных блоков</w:t>
      </w:r>
    </w:p>
    <w:p w14:paraId="5523490B" w14:textId="77777777" w:rsidR="00043011" w:rsidRDefault="00043011" w:rsidP="00043011">
      <w:pPr>
        <w:suppressAutoHyphens/>
        <w:jc w:val="both"/>
        <w:rPr>
          <w:sz w:val="28"/>
          <w:szCs w:val="28"/>
        </w:rPr>
      </w:pPr>
    </w:p>
    <w:p w14:paraId="45B610D3" w14:textId="77777777"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Блок 1. Театральная игра.</w:t>
      </w:r>
    </w:p>
    <w:p w14:paraId="74B04E2F" w14:textId="77777777"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Блок 2. Культура техники речи.</w:t>
      </w:r>
    </w:p>
    <w:p w14:paraId="2AB4519E" w14:textId="77777777"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Блок 3. Ритмопластика.</w:t>
      </w:r>
    </w:p>
    <w:p w14:paraId="62ABEDA4" w14:textId="77777777"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Блок 4. Основы театральной азбуки.</w:t>
      </w:r>
    </w:p>
    <w:p w14:paraId="78C8A536" w14:textId="77777777"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5. Основы </w:t>
      </w:r>
      <w:proofErr w:type="spellStart"/>
      <w:r>
        <w:rPr>
          <w:sz w:val="28"/>
          <w:szCs w:val="28"/>
        </w:rPr>
        <w:t>кукловождения</w:t>
      </w:r>
      <w:proofErr w:type="spellEnd"/>
      <w:r>
        <w:rPr>
          <w:sz w:val="28"/>
          <w:szCs w:val="28"/>
        </w:rPr>
        <w:t>.</w:t>
      </w:r>
    </w:p>
    <w:p w14:paraId="1F2A4F6B" w14:textId="77777777" w:rsidR="00043011" w:rsidRPr="006D25BC" w:rsidRDefault="00043011" w:rsidP="00F24C9D">
      <w:pPr>
        <w:suppressAutoHyphens/>
        <w:jc w:val="both"/>
        <w:rPr>
          <w:rFonts w:eastAsia="Calibri" w:cs="Times New Roman"/>
          <w:color w:val="000000"/>
          <w:sz w:val="28"/>
          <w:szCs w:val="28"/>
        </w:rPr>
      </w:pPr>
    </w:p>
    <w:p w14:paraId="35358560" w14:textId="77777777" w:rsidR="00043011" w:rsidRPr="006D25BC" w:rsidRDefault="00043011" w:rsidP="00043011">
      <w:pPr>
        <w:suppressAutoHyphens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BB0C9E">
        <w:rPr>
          <w:rFonts w:eastAsia="Calibri" w:cs="Times New Roman"/>
          <w:b/>
          <w:i/>
          <w:color w:val="000000"/>
          <w:sz w:val="28"/>
          <w:szCs w:val="28"/>
        </w:rPr>
        <w:t>Таким образом,</w:t>
      </w:r>
      <w:r>
        <w:rPr>
          <w:rFonts w:eastAsia="Calibri" w:cs="Times New Roman"/>
          <w:color w:val="000000"/>
          <w:sz w:val="28"/>
          <w:szCs w:val="28"/>
        </w:rPr>
        <w:t xml:space="preserve"> в</w:t>
      </w:r>
      <w:r w:rsidRPr="006D25BC">
        <w:rPr>
          <w:rFonts w:eastAsia="Calibri" w:cs="Times New Roman"/>
          <w:color w:val="000000"/>
          <w:sz w:val="28"/>
          <w:szCs w:val="28"/>
        </w:rPr>
        <w:t xml:space="preserve"> процессе создания театрального действа дети учатся в художественной форме выражать чувства и мысли и, тем самым, раскрепощают свою личность. Используя весь богатейший арсенал театральных средств, они получают при этом и чисто игровое наслаждение, что позволяет глубоко закрепить полученные навыки.</w:t>
      </w:r>
    </w:p>
    <w:p w14:paraId="614A94FB" w14:textId="77777777" w:rsidR="00043011" w:rsidRPr="006D25BC" w:rsidRDefault="00043011" w:rsidP="00043011">
      <w:pPr>
        <w:suppressAutoHyphens/>
        <w:jc w:val="both"/>
        <w:rPr>
          <w:rFonts w:eastAsia="Calibri" w:cs="Times New Roman"/>
          <w:color w:val="000000"/>
          <w:sz w:val="28"/>
          <w:szCs w:val="28"/>
        </w:rPr>
      </w:pPr>
      <w:r w:rsidRPr="006D25BC">
        <w:rPr>
          <w:rFonts w:eastAsia="Calibri" w:cs="Times New Roman"/>
          <w:color w:val="000000"/>
          <w:sz w:val="28"/>
          <w:szCs w:val="28"/>
        </w:rPr>
        <w:t>Синтетический характер театрализованной деятельности позволяет успешно решить многие образовательные задачи дошкольного учреждения: воспитать художественный вкус, развить творческий потенциал, сформировать устойчивый интерес к театральному искусству, что в дальнейшем определит потребность каждого ребёнка обращаться к театру, как к источнику эмоционального сопереживания, творческого соучастия.</w:t>
      </w:r>
    </w:p>
    <w:p w14:paraId="05424A9D" w14:textId="77777777" w:rsidR="00043011" w:rsidRPr="006D25BC" w:rsidRDefault="00043011" w:rsidP="00043011">
      <w:pPr>
        <w:suppressAutoHyphens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6D25BC">
        <w:rPr>
          <w:rFonts w:eastAsia="Calibri" w:cs="Times New Roman"/>
          <w:color w:val="000000"/>
          <w:sz w:val="28"/>
          <w:szCs w:val="28"/>
        </w:rPr>
        <w:t>Театр в детском саду научит ребёнка видеть прекрасное в жизни и в людях; зародит стремление в нём, самому нести в жизнь прекрасное и доброе.</w:t>
      </w:r>
    </w:p>
    <w:p w14:paraId="5B350BF3" w14:textId="77777777" w:rsidR="00043011" w:rsidRPr="006D25BC" w:rsidRDefault="00043011" w:rsidP="00043011">
      <w:pPr>
        <w:suppressAutoHyphens/>
        <w:ind w:firstLine="708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>В качестве результатов работы по организации театрализованной деятельности детей в ДОУ можно назвать следующие: благодаря этому дети становятся более эмоциональными, более мобильными; учатся понимать искусство и высказывать свои впечатления, открыто и честно. Ребенок умеющий создавать образ на сцене, перевоплощаться и выражать свои эмоции становится эмоциональной, открытой, культурной и творческой личностью.</w:t>
      </w:r>
    </w:p>
    <w:p w14:paraId="1D185BD8" w14:textId="66A1725F" w:rsidR="00043011" w:rsidRDefault="00043011" w:rsidP="00043011">
      <w:pPr>
        <w:suppressAutoHyphens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25BC">
        <w:rPr>
          <w:rFonts w:eastAsia="Calibri" w:cs="Times New Roman"/>
          <w:sz w:val="28"/>
          <w:szCs w:val="28"/>
        </w:rPr>
        <w:t>Именно на развитие эмоционального мира и артистических способностей ребенка – дошкольника путем приобщения его к театральному искусству и участия в театрализованной деятельности н</w:t>
      </w:r>
      <w:r>
        <w:rPr>
          <w:rFonts w:eastAsia="Calibri" w:cs="Times New Roman"/>
          <w:sz w:val="28"/>
          <w:szCs w:val="28"/>
        </w:rPr>
        <w:t>аправлена Рабочая программа «</w:t>
      </w:r>
      <w:r w:rsidR="00F24C9D">
        <w:rPr>
          <w:rFonts w:eastAsia="Calibri" w:cs="Times New Roman"/>
          <w:sz w:val="28"/>
          <w:szCs w:val="28"/>
        </w:rPr>
        <w:t>Здравствуй сказка</w:t>
      </w:r>
      <w:r>
        <w:rPr>
          <w:rFonts w:eastAsia="Calibri" w:cs="Times New Roman"/>
          <w:sz w:val="28"/>
          <w:szCs w:val="28"/>
        </w:rPr>
        <w:t>».</w:t>
      </w:r>
    </w:p>
    <w:p w14:paraId="4A883CE4" w14:textId="77777777" w:rsidR="00043011" w:rsidRPr="00BB0C9E" w:rsidRDefault="00043011" w:rsidP="00043011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br w:type="page"/>
      </w:r>
    </w:p>
    <w:p w14:paraId="6794E558" w14:textId="79310B78" w:rsidR="00043011" w:rsidRPr="00980736" w:rsidRDefault="00EF055E" w:rsidP="00043011">
      <w:pPr>
        <w:suppressAutoHyphens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 на год</w:t>
      </w:r>
    </w:p>
    <w:p w14:paraId="562F5E19" w14:textId="77777777" w:rsidR="00043011" w:rsidRPr="002113A2" w:rsidRDefault="00043011" w:rsidP="00043011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663C081C" w14:textId="24D2517F" w:rsidR="00043011" w:rsidRDefault="00043011" w:rsidP="00FA6A72">
      <w:pPr>
        <w:rPr>
          <w:rFonts w:eastAsia="Times New Roman" w:cs="Times New Roman"/>
          <w:b/>
          <w:sz w:val="28"/>
          <w:szCs w:val="28"/>
          <w:lang w:eastAsia="ru-RU"/>
        </w:rPr>
      </w:pPr>
    </w:p>
    <w:p w14:paraId="48004FFB" w14:textId="77777777" w:rsidR="00AC61FF" w:rsidRDefault="00AC61FF" w:rsidP="00043011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5997726" w14:textId="590349E7" w:rsidR="00AC61FF" w:rsidRPr="00AC61FF" w:rsidRDefault="00FA6A72" w:rsidP="00AC61FF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м</w:t>
      </w:r>
      <w:r w:rsidR="00AC61FF" w:rsidRPr="00AC61FF">
        <w:rPr>
          <w:rFonts w:eastAsia="Times New Roman" w:cs="Times New Roman"/>
          <w:b/>
          <w:color w:val="000000"/>
          <w:sz w:val="28"/>
          <w:szCs w:val="28"/>
          <w:lang w:eastAsia="ru-RU"/>
        </w:rPr>
        <w:t>есяц</w:t>
      </w:r>
      <w:r w:rsidRPr="00FA6A72">
        <w:rPr>
          <w:rFonts w:eastAsia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Pr="00FA6A72">
        <w:rPr>
          <w:rFonts w:eastAsia="Times New Roman" w:cs="Times New Roman"/>
          <w:b/>
          <w:color w:val="000000"/>
          <w:sz w:val="28"/>
          <w:szCs w:val="28"/>
          <w:lang w:eastAsia="ru-RU"/>
        </w:rPr>
        <w:t>ентябрь</w:t>
      </w:r>
    </w:p>
    <w:p w14:paraId="03F0B116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</w:p>
    <w:p w14:paraId="2615A237" w14:textId="2F36EEA3" w:rsidR="00AC61FF" w:rsidRPr="00AC61FF" w:rsidRDefault="00AC61FF" w:rsidP="00FA6A72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Наш любимый зал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опять,  очень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рад   ребят встречать</w:t>
      </w:r>
    </w:p>
    <w:p w14:paraId="50741B5B" w14:textId="696DBF86" w:rsidR="00AC61FF" w:rsidRPr="00AC61FF" w:rsidRDefault="00AC61FF" w:rsidP="00FA6A72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1)Формировать   у   детей   чувство уверенности   в   новой   обстановке.                                                                                  </w:t>
      </w:r>
    </w:p>
    <w:p w14:paraId="484529AD" w14:textId="08653392" w:rsidR="00AC61FF" w:rsidRPr="00AC61FF" w:rsidRDefault="00AC61FF" w:rsidP="00FA6A72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2)Способствовать возникновению дружеских взаимоотношений.</w:t>
      </w:r>
    </w:p>
    <w:p w14:paraId="261FD493" w14:textId="2D780C4E" w:rsidR="00AC61FF" w:rsidRPr="00AC61FF" w:rsidRDefault="00AC61FF" w:rsidP="00FA6A72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Первое  посещение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детьми  театральной </w:t>
      </w:r>
      <w:r w:rsidR="00FA6A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Комнаты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(беседа).</w:t>
      </w:r>
    </w:p>
    <w:p w14:paraId="2E2AC76C" w14:textId="77777777" w:rsidR="00AC61FF" w:rsidRPr="00AC61FF" w:rsidRDefault="00AC61FF" w:rsidP="00FA6A72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2)Игра «Назови свое имя ласково». </w:t>
      </w:r>
    </w:p>
    <w:p w14:paraId="6ABF2D4E" w14:textId="77777777" w:rsidR="00FA6A72" w:rsidRDefault="00FA6A72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A3140AB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</w:p>
    <w:p w14:paraId="7991751B" w14:textId="717CE2E0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Попробуем измениться.</w:t>
      </w:r>
    </w:p>
    <w:p w14:paraId="1A93B2B8" w14:textId="5F18A3B5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Создать  эмоционально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благоприятную атмосферу     для     дружеских </w:t>
      </w:r>
    </w:p>
    <w:p w14:paraId="2F3BEDB3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взаимоотношений.</w:t>
      </w:r>
    </w:p>
    <w:p w14:paraId="7FDE4D14" w14:textId="4F4D4C2A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2)Развивать   способность   понимать собеседника. </w:t>
      </w:r>
    </w:p>
    <w:p w14:paraId="60196310" w14:textId="54F023FB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Познакомить  детей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  понятиями «мимика, жест».</w:t>
      </w:r>
    </w:p>
    <w:p w14:paraId="442BDE07" w14:textId="1BA13931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4)Упражнять детей в изображении героев с помощью мимики, жестов.</w:t>
      </w:r>
    </w:p>
    <w:p w14:paraId="61F18470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1)Игра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Назови   ласково   соседа». </w:t>
      </w:r>
    </w:p>
    <w:p w14:paraId="64BE5405" w14:textId="29D1BF4C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2)Вопросы к детям. </w:t>
      </w:r>
    </w:p>
    <w:p w14:paraId="3F572FA6" w14:textId="6EA47FED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3)Творческое задание.</w:t>
      </w:r>
    </w:p>
    <w:p w14:paraId="3B955599" w14:textId="37CCA594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4)Пантомимические загадки и упражнения.</w:t>
      </w:r>
    </w:p>
    <w:p w14:paraId="4339F682" w14:textId="77777777" w:rsidR="00FA6A72" w:rsidRDefault="00FA6A72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B01977C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</w:p>
    <w:p w14:paraId="20BADFE1" w14:textId="35658613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Раз, два, три,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четыре,  пять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-вы  хотите поиграть?</w:t>
      </w:r>
    </w:p>
    <w:p w14:paraId="68CE4A0C" w14:textId="5272207D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Развивать  фантазию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 творчество  в </w:t>
      </w:r>
      <w:r w:rsidR="00FA6A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процессе придумывания диалога к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сказке.</w:t>
      </w:r>
    </w:p>
    <w:p w14:paraId="6224D00D" w14:textId="06B15E58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2)Учить проявлять свою индивидуальность и неповторимость. </w:t>
      </w:r>
    </w:p>
    <w:p w14:paraId="1134A36D" w14:textId="1FA9BA0E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Активизировать  использование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в  речи детей понятий «мимика», «жест».</w:t>
      </w:r>
    </w:p>
    <w:p w14:paraId="2B6E4818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1)Игра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Театральная    разминка».</w:t>
      </w:r>
    </w:p>
    <w:p w14:paraId="40D07CBD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2)Конкурс на лучшую драматизацию сказки </w:t>
      </w:r>
    </w:p>
    <w:p w14:paraId="194E2518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«Курочка Ряба». </w:t>
      </w:r>
    </w:p>
    <w:p w14:paraId="4D537531" w14:textId="77777777" w:rsidR="00FA6A72" w:rsidRDefault="00FA6A72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5F1D9AA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</w:p>
    <w:p w14:paraId="2C233196" w14:textId="15C3A4EE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Игровой урок.</w:t>
      </w:r>
    </w:p>
    <w:p w14:paraId="5FEE5CD2" w14:textId="382E83B3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Развивать  у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детей  выразительность жестов, мимики, голоса.</w:t>
      </w:r>
    </w:p>
    <w:p w14:paraId="674878AD" w14:textId="50735E12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2)Активизировать словарь детей, закрепляя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умение  пользоваться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понятиями  «жест», «мимика».</w:t>
      </w:r>
    </w:p>
    <w:p w14:paraId="5F5ADB58" w14:textId="74ECB3CC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1)Сюрпризный момент.</w:t>
      </w:r>
    </w:p>
    <w:p w14:paraId="27949387" w14:textId="37BAA274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2)Игры на выразительность жестов, мимики, голоса. </w:t>
      </w:r>
    </w:p>
    <w:p w14:paraId="0DF71409" w14:textId="77777777" w:rsidR="00FA6A72" w:rsidRDefault="00FA6A72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9EC7657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октябрь</w:t>
      </w:r>
    </w:p>
    <w:p w14:paraId="4F84A858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</w:p>
    <w:p w14:paraId="60514627" w14:textId="096F5E0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Одну простую сказку,</w:t>
      </w:r>
      <w:r w:rsidR="00FA6A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хотим мы показать.</w:t>
      </w:r>
    </w:p>
    <w:p w14:paraId="1902F085" w14:textId="3A1B99BE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Способствовать  объединению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детей  в совместной деятельности.</w:t>
      </w:r>
    </w:p>
    <w:p w14:paraId="7341F58A" w14:textId="618753DF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Учить  средствами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мимики  и  жестов передавать  наиболее  характерные  черты персонажа сказки.</w:t>
      </w:r>
    </w:p>
    <w:p w14:paraId="4475A91E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3)Расширять «словарь» жестов и мимики.</w:t>
      </w:r>
    </w:p>
    <w:p w14:paraId="37036079" w14:textId="1FA985A1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1)Пантомимическая игра.</w:t>
      </w:r>
    </w:p>
    <w:p w14:paraId="1798D79A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2)Введение   понятия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пантомима». </w:t>
      </w:r>
    </w:p>
    <w:p w14:paraId="5D93FA06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3)Творческая игра «Что это за сказка?»</w:t>
      </w:r>
    </w:p>
    <w:p w14:paraId="45782F61" w14:textId="77777777" w:rsidR="00FA6A72" w:rsidRDefault="00FA6A72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0EB922C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</w:p>
    <w:p w14:paraId="70DFB794" w14:textId="2EBE776D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Играем пальчиками.</w:t>
      </w:r>
    </w:p>
    <w:p w14:paraId="1BE61531" w14:textId="646B789B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Учить  характерной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передаче  образов движениями     рук,     пальцев. </w:t>
      </w:r>
    </w:p>
    <w:p w14:paraId="5B8AB891" w14:textId="09FECDA5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2)3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акрепить  в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речи  детей  понятие «пантомима».</w:t>
      </w:r>
    </w:p>
    <w:p w14:paraId="2E89C62A" w14:textId="0F23E5AC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Повторение  и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закрепление  понятия «пантомима». </w:t>
      </w:r>
    </w:p>
    <w:p w14:paraId="415F5477" w14:textId="6F2EA9D5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Игровые  упражнения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  помощью пальчиков. </w:t>
      </w:r>
    </w:p>
    <w:p w14:paraId="0DFC3132" w14:textId="36F2EF4F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3)Игра-</w:t>
      </w:r>
      <w:r w:rsidR="00FA6A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инсценировка с помощью пальчиков.</w:t>
      </w:r>
    </w:p>
    <w:p w14:paraId="20D386D6" w14:textId="77777777" w:rsidR="00FA6A72" w:rsidRDefault="00FA6A72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EF80563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</w:p>
    <w:p w14:paraId="32A7C9CD" w14:textId="6DE8911D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Постучимся в теремок.</w:t>
      </w:r>
    </w:p>
    <w:p w14:paraId="69F5870D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1)Развивать фантазию.</w:t>
      </w:r>
    </w:p>
    <w:p w14:paraId="716FB429" w14:textId="2CEE664B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2)Совершенствовать выразительность движений. </w:t>
      </w:r>
    </w:p>
    <w:p w14:paraId="17BEAD49" w14:textId="676BFD89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Активизировать  внимание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детей  при знакомстве  с  новой  сказкой  и  вызвать положительный эмоциональный настрой.</w:t>
      </w:r>
    </w:p>
    <w:p w14:paraId="31421250" w14:textId="7364B039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1)Игра-</w:t>
      </w:r>
      <w:r w:rsidR="00FA6A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загадка «Узнай, кто это?»</w:t>
      </w:r>
    </w:p>
    <w:p w14:paraId="04BBD440" w14:textId="78C96421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Знакомство  со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сказкой  </w:t>
      </w:r>
      <w:proofErr w:type="spell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В.Бианки</w:t>
      </w:r>
      <w:proofErr w:type="spell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«Теремок».</w:t>
      </w:r>
    </w:p>
    <w:p w14:paraId="23371302" w14:textId="39003400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Этюд  на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расслабление  и  фантазия «Разговор с лесом».</w:t>
      </w:r>
    </w:p>
    <w:p w14:paraId="57D7B645" w14:textId="77777777" w:rsidR="00FA6A72" w:rsidRDefault="00FA6A72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2E0E63B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</w:p>
    <w:p w14:paraId="114C0C5B" w14:textId="58CD4452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Дятел выдолбил дупло, сухое, теплое оно.</w:t>
      </w:r>
    </w:p>
    <w:p w14:paraId="6BF068AB" w14:textId="2E4A3380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1)Создать положительный эмоциональный настрой, вызвать интерес у детей к новому произведению.</w:t>
      </w:r>
    </w:p>
    <w:p w14:paraId="0748B70A" w14:textId="6FA672A4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Учить  понятно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,  логично  отвечать  на вопросы   по   содержанию   сказки.</w:t>
      </w:r>
    </w:p>
    <w:p w14:paraId="660BC3BE" w14:textId="4242C3A9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3)Развивать     умение     детей </w:t>
      </w:r>
      <w:r w:rsidR="00FA6A72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охарактеризовать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героев   сказки.</w:t>
      </w:r>
    </w:p>
    <w:p w14:paraId="6AABE59F" w14:textId="6DF5E282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4)Совершенствовать    интонационную выразительность. </w:t>
      </w:r>
    </w:p>
    <w:p w14:paraId="5F94F860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Погружение  в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сказочную  атмосферу.</w:t>
      </w:r>
    </w:p>
    <w:p w14:paraId="0F93502E" w14:textId="1658F3D4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Беседа  по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содержанию  сказки  </w:t>
      </w:r>
      <w:proofErr w:type="spell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В.Бианки</w:t>
      </w:r>
      <w:proofErr w:type="spell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«Теремок». </w:t>
      </w:r>
    </w:p>
    <w:p w14:paraId="2177AA70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Характеристика  персонажей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сказки. </w:t>
      </w:r>
    </w:p>
    <w:p w14:paraId="06D2473C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4)Интонационные упражнения.</w:t>
      </w:r>
    </w:p>
    <w:p w14:paraId="6D8EBFCA" w14:textId="77777777" w:rsidR="00FA6A72" w:rsidRDefault="00FA6A72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C037348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ноябрь</w:t>
      </w:r>
    </w:p>
    <w:p w14:paraId="3B6A6A9F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</w:p>
    <w:p w14:paraId="5339EA60" w14:textId="6CF970AF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Многим домик послужил, кто только в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домике  ни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жил.</w:t>
      </w:r>
    </w:p>
    <w:p w14:paraId="3015B9CF" w14:textId="3864CAE8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1)Развивать умение детей последовательно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  выразительно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пересказывать  сказку.</w:t>
      </w:r>
    </w:p>
    <w:p w14:paraId="18E0F159" w14:textId="69439AD6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Совершенствовать  умение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передавать эмоциональное состояние героев мимикой, жестами, телодвижением.</w:t>
      </w:r>
    </w:p>
    <w:p w14:paraId="616DEDA6" w14:textId="1CC89006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3)Поощрять  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творчество,   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фантазию, индивидуальность  детей  в  передаче </w:t>
      </w:r>
    </w:p>
    <w:p w14:paraId="5142DBE9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образов.</w:t>
      </w:r>
    </w:p>
    <w:p w14:paraId="51790114" w14:textId="061F622B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Пересказ  сказки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В.Бианки</w:t>
      </w:r>
      <w:proofErr w:type="spell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«Теремок» детьми по частям. </w:t>
      </w:r>
    </w:p>
    <w:p w14:paraId="708ACD0A" w14:textId="2E3E89C4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2)Упражнения</w:t>
      </w:r>
      <w:r w:rsidR="00FA6A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FA6A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этюды,  отражающие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образы </w:t>
      </w:r>
      <w:r w:rsidR="00FA6A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персонажей сказки и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предметов.</w:t>
      </w:r>
    </w:p>
    <w:p w14:paraId="3037F4FA" w14:textId="77777777" w:rsidR="00FA6A72" w:rsidRDefault="00FA6A72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7E8D95E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</w:p>
    <w:p w14:paraId="1AD088A3" w14:textId="321B5708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Косолапый приходил,</w:t>
      </w:r>
      <w:r w:rsidR="00FA6A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теремочек развалил.</w:t>
      </w:r>
    </w:p>
    <w:p w14:paraId="3B33AD6A" w14:textId="729BF4A1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Учить  узнавать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героя  по характерным признакам.</w:t>
      </w:r>
    </w:p>
    <w:p w14:paraId="6A153329" w14:textId="6404AD9C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2)Совершенствовать   умение   детей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передавать  образы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героев  сказки.</w:t>
      </w:r>
    </w:p>
    <w:p w14:paraId="4942C911" w14:textId="6B242264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3)Формировать дружеские взаимоотношения.</w:t>
      </w:r>
    </w:p>
    <w:p w14:paraId="436CAFC6" w14:textId="43C54CD4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1)Игра &lt;Угадай героя&gt;                                               </w:t>
      </w:r>
    </w:p>
    <w:p w14:paraId="3BA0274F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2)Драматизация сказки.</w:t>
      </w:r>
    </w:p>
    <w:p w14:paraId="032140EE" w14:textId="77777777" w:rsidR="00FA6A72" w:rsidRDefault="00FA6A72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A10CD28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</w:p>
    <w:p w14:paraId="25872E5E" w14:textId="680BF2F8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Учимся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говорить  по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разному</w:t>
      </w:r>
    </w:p>
    <w:p w14:paraId="054A5DBB" w14:textId="2D74F14E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1)Обратить   внимание   детей   на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интонационную  выразительность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речи.                                                                                          </w:t>
      </w:r>
    </w:p>
    <w:p w14:paraId="7450147D" w14:textId="77BFB28A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2)Развивать </w:t>
      </w:r>
      <w:r w:rsidR="00FA6A72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интонационный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строй речи у детей.                   </w:t>
      </w:r>
    </w:p>
    <w:p w14:paraId="17617322" w14:textId="190A4163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3)Упражнять детей в </w:t>
      </w:r>
      <w:r w:rsidR="00FA6A72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проговаривании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фраз с     различной     интонацией.                                                                                           </w:t>
      </w:r>
    </w:p>
    <w:p w14:paraId="5CDBEBEC" w14:textId="43D4F65A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4)Развивать коммуникативные способности.</w:t>
      </w:r>
    </w:p>
    <w:p w14:paraId="4111D383" w14:textId="5BFBC10C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1)Вводная беседа.                                                         </w:t>
      </w:r>
    </w:p>
    <w:p w14:paraId="71C70C1A" w14:textId="6429C7D8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2)Введение.   Объяснение   понятия &lt;интонация&gt;. </w:t>
      </w:r>
    </w:p>
    <w:p w14:paraId="2B497EA5" w14:textId="7F02502A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3)Упражнения, игры, ситуаций на отработку </w:t>
      </w:r>
      <w:r w:rsidR="00FA6A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интонационной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выразительности.</w:t>
      </w:r>
    </w:p>
    <w:p w14:paraId="16CA5937" w14:textId="77777777" w:rsidR="00FA6A72" w:rsidRDefault="00FA6A72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D8C4E64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</w:p>
    <w:p w14:paraId="1A979DB0" w14:textId="3F08F1AC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Учимся четко говорить.</w:t>
      </w:r>
    </w:p>
    <w:p w14:paraId="3B723962" w14:textId="552C38B6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1)С помощью сказки развивать фантазию детей.           </w:t>
      </w:r>
    </w:p>
    <w:p w14:paraId="2810354D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</w:p>
    <w:p w14:paraId="000B8313" w14:textId="3CB6496C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Отрабатывать дикцию проговариванием </w:t>
      </w:r>
      <w:proofErr w:type="spellStart"/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скороговорок,развивать</w:t>
      </w:r>
      <w:proofErr w:type="spellEnd"/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её.</w:t>
      </w:r>
    </w:p>
    <w:p w14:paraId="54B01CEF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Погружение  в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сказочную  ситуацию.                </w:t>
      </w:r>
    </w:p>
    <w:p w14:paraId="0352DD0A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2)Введение   понятия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&lt;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скороговорка&gt;.                                                 </w:t>
      </w:r>
    </w:p>
    <w:p w14:paraId="03043D43" w14:textId="06AC98A1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3)Игра</w:t>
      </w:r>
      <w:r w:rsidR="00FA6A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упражнение  &lt;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Едем  на  паровозе&gt;. </w:t>
      </w:r>
    </w:p>
    <w:p w14:paraId="56FBD907" w14:textId="2667FCFB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4)Физкультминутка &lt;Буратино&gt;.                      </w:t>
      </w:r>
    </w:p>
    <w:p w14:paraId="22440482" w14:textId="7E60EE44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5)</w:t>
      </w:r>
      <w:proofErr w:type="spell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Обобщение.декабрь</w:t>
      </w:r>
      <w:proofErr w:type="spellEnd"/>
    </w:p>
    <w:p w14:paraId="4CD1126C" w14:textId="77777777" w:rsidR="00A03C84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66DAADF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</w:p>
    <w:p w14:paraId="123A4273" w14:textId="0BA9D166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Раз, два, три,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четыре,  пять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Стихи   мы будем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сочинять.</w:t>
      </w:r>
    </w:p>
    <w:p w14:paraId="6013FCBC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Уточнить  понятие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«скороговорка».</w:t>
      </w:r>
    </w:p>
    <w:p w14:paraId="79D392A8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2)Развивать   у   детей   дикцию.</w:t>
      </w:r>
    </w:p>
    <w:p w14:paraId="6AE006A9" w14:textId="11A0C03B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Попол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нить  понятийный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запас  детей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новым     понятием     «рифма».</w:t>
      </w:r>
    </w:p>
    <w:p w14:paraId="7066FFBE" w14:textId="680E4E7B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Упражн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ять  в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придумывании  рифмы  к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словам.</w:t>
      </w:r>
    </w:p>
    <w:p w14:paraId="2C99D644" w14:textId="116390CF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5)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Учить работать вместе, сообща,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дружно.</w:t>
      </w:r>
    </w:p>
    <w:p w14:paraId="24BDB463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Повторение  понятия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«скороговорка».</w:t>
      </w:r>
    </w:p>
    <w:p w14:paraId="1CBE10F6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2)Игра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Едем    на    поезде».</w:t>
      </w:r>
    </w:p>
    <w:p w14:paraId="429D5C6C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3)Введение    понятия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рифма».                        </w:t>
      </w:r>
    </w:p>
    <w:p w14:paraId="29EF77C6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4)Дидактическая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игра  «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Придумай  рифму».</w:t>
      </w:r>
    </w:p>
    <w:p w14:paraId="62D2A6EB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5)Физкультминутка.</w:t>
      </w:r>
    </w:p>
    <w:p w14:paraId="14B5A446" w14:textId="1072BF69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6)Придумы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вание стихотворения с детьми с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помощью педагога.</w:t>
      </w:r>
    </w:p>
    <w:p w14:paraId="1D25D5B2" w14:textId="77777777" w:rsidR="00A03C84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76BD17F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65D46797" w14:textId="53746757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Веселые стихи читаем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и  слово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-рифму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добавляем.</w:t>
      </w:r>
    </w:p>
    <w:p w14:paraId="5D26B396" w14:textId="19A1A8DB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Создат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ь  положительно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эмоциональный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настрой.</w:t>
      </w:r>
    </w:p>
    <w:p w14:paraId="7A0185C0" w14:textId="11AE5161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Упражня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ть  детей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в  подборе  рифм  к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словам.</w:t>
      </w:r>
    </w:p>
    <w:p w14:paraId="27751F7F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3)Закрепить    понятие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рифма».</w:t>
      </w:r>
    </w:p>
    <w:p w14:paraId="534611A5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4)Поощрять совместное стихосложение.</w:t>
      </w:r>
    </w:p>
    <w:p w14:paraId="421FBDDC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Погружение  в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сказочную  атмосферу.</w:t>
      </w:r>
    </w:p>
    <w:p w14:paraId="2EB01CD0" w14:textId="6C8FC6FA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Ди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дактическая  игра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«Придумай  как можно больше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слов». </w:t>
      </w:r>
    </w:p>
    <w:p w14:paraId="354E15C1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3)Физкультминутка.</w:t>
      </w:r>
    </w:p>
    <w:p w14:paraId="0FA55DD0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4)Придумывание рифмующихся слов.</w:t>
      </w:r>
    </w:p>
    <w:p w14:paraId="62D15762" w14:textId="77777777" w:rsidR="00A03C84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60CC017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</w:p>
    <w:p w14:paraId="5B80C33B" w14:textId="06C6F4D5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Рассказываем    про любимые игры    и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сказки.</w:t>
      </w:r>
    </w:p>
    <w:p w14:paraId="26300440" w14:textId="1CF80296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Показать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детям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 что  каждый  человек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индивидуале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  и  имеет  свои  интересы  и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предпочтения.</w:t>
      </w:r>
    </w:p>
    <w:p w14:paraId="318A9631" w14:textId="06596114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Учить  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связно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и  логично  передавать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мысли.</w:t>
      </w:r>
    </w:p>
    <w:p w14:paraId="110CDB3A" w14:textId="6143F5E3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3)Помочь детям понять см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ысл сказки Я. </w:t>
      </w:r>
      <w:proofErr w:type="spellStart"/>
      <w:proofErr w:type="gramStart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Тенясова</w:t>
      </w:r>
      <w:proofErr w:type="spell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Хвостатый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хвастунишка».</w:t>
      </w:r>
    </w:p>
    <w:p w14:paraId="414B561A" w14:textId="5395E6CE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4)Совершенствовать средства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выразительности в передаче образа.</w:t>
      </w:r>
    </w:p>
    <w:p w14:paraId="79202BB5" w14:textId="38C45789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1)Вводная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беседа.</w:t>
      </w:r>
    </w:p>
    <w:p w14:paraId="6239A8A1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2)Рассказы   детей   по   ассоциациям.</w:t>
      </w:r>
    </w:p>
    <w:p w14:paraId="59070C37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Знакомство  со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сказкой  Я.  </w:t>
      </w:r>
      <w:proofErr w:type="spell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Тенясова</w:t>
      </w:r>
      <w:proofErr w:type="spell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6C911D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«Хвостатый хвастунишка».</w:t>
      </w:r>
    </w:p>
    <w:p w14:paraId="5F5EEF6B" w14:textId="77777777" w:rsidR="00A03C84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607FE65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</w:p>
    <w:p w14:paraId="28EADB79" w14:textId="785A2310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Красивый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Пет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я уродился;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перед  всеми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он гордился.</w:t>
      </w:r>
    </w:p>
    <w:p w14:paraId="0388F92C" w14:textId="6578E825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1)Учить дет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ей логично и полно отвечать на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вопросы п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 содержанию сказки, используя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 речи сложноподчиненные предложения.</w:t>
      </w:r>
    </w:p>
    <w:p w14:paraId="56F696D7" w14:textId="7F91A5DF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Дать  д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етям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понятие,  что  музыка  и иллюстрации -тоже очень важное средство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выразител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ьности, так как помогают лучше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понять образ героев.</w:t>
      </w:r>
    </w:p>
    <w:p w14:paraId="6972E874" w14:textId="3F57A00F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3)Соверш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енствовать умение детей давать характеристику персонажам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сказки.</w:t>
      </w:r>
    </w:p>
    <w:p w14:paraId="784CA5C5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1)Беседа по содержанию сказки.</w:t>
      </w:r>
    </w:p>
    <w:p w14:paraId="6CAA08B6" w14:textId="79B8233E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Слу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шание  сказки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  музыкальными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фрагментами.</w:t>
      </w:r>
    </w:p>
    <w:p w14:paraId="521D12D2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3)Физкультминутка.</w:t>
      </w:r>
    </w:p>
    <w:p w14:paraId="6C2CA762" w14:textId="282CF6CA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4)Рассматривание иллю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страций к сказке.</w:t>
      </w:r>
    </w:p>
    <w:p w14:paraId="081E38CA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5)Характеристика персонажей сказки.</w:t>
      </w:r>
    </w:p>
    <w:p w14:paraId="60046132" w14:textId="77777777" w:rsidR="00A03C84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A755D4D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январь</w:t>
      </w:r>
    </w:p>
    <w:p w14:paraId="53890420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</w:p>
    <w:p w14:paraId="24BB475F" w14:textId="3825093F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Гордится Петенька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красой,  ног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  чует  под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собой.</w:t>
      </w:r>
    </w:p>
    <w:p w14:paraId="0AC82119" w14:textId="658C1D84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1)Сов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ершенствовать   умение   детей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передавать  образы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персонажей  сказки, </w:t>
      </w:r>
    </w:p>
    <w:p w14:paraId="37BA504B" w14:textId="1FAD6485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исп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ользуя     разные     средства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выразительности</w:t>
      </w:r>
    </w:p>
    <w:p w14:paraId="310B1017" w14:textId="1AB2037B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2)Воспитать уве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ренности в себе, в своих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силах.</w:t>
      </w:r>
    </w:p>
    <w:p w14:paraId="50462B60" w14:textId="6BC3AC0A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1)Погружение в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сказку.</w:t>
      </w:r>
    </w:p>
    <w:p w14:paraId="68D74CA2" w14:textId="4CABE4AF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2)Пантомимические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упражнения. </w:t>
      </w:r>
    </w:p>
    <w:p w14:paraId="26A3D21F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3)Интонационные упражнения.</w:t>
      </w:r>
    </w:p>
    <w:p w14:paraId="75C0BEFC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01D6ABF4" w14:textId="548EA5F8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Петя хвастался, смеялся, чуть Лисе он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не достался.</w:t>
      </w:r>
    </w:p>
    <w:p w14:paraId="2717B98A" w14:textId="29DB3E85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1)Сов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ершенствовать   умение   детей драматизировать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сказку.</w:t>
      </w:r>
    </w:p>
    <w:p w14:paraId="24F0E525" w14:textId="3EE9CFE9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2)Воспитывать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доб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рожелательное отношение   друг к   ДРУГУ</w:t>
      </w:r>
    </w:p>
    <w:p w14:paraId="1CB666AE" w14:textId="71FFA4D1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3)Учить де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тей коллективно и согласованно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взаимо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действовать,   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проявляя   свою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индивидуальность.</w:t>
      </w:r>
    </w:p>
    <w:p w14:paraId="07985BF3" w14:textId="7762D87D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1)Отгадывание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загадок.</w:t>
      </w:r>
    </w:p>
    <w:p w14:paraId="1E90891B" w14:textId="07F431A2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Упр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ажнение  у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зеркала  «Изобрази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настроение».</w:t>
      </w:r>
    </w:p>
    <w:p w14:paraId="58EB2D65" w14:textId="3E20C71A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3)Драматизация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сказки.</w:t>
      </w:r>
    </w:p>
    <w:p w14:paraId="51396FC1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4)Заключительный танец.</w:t>
      </w:r>
    </w:p>
    <w:p w14:paraId="0A831394" w14:textId="77777777" w:rsidR="00A03C84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38126D1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</w:p>
    <w:p w14:paraId="46734DE1" w14:textId="69E7502B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Сочиняем новую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сказку.</w:t>
      </w:r>
    </w:p>
    <w:p w14:paraId="45F19896" w14:textId="6C607EFC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1)Разв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ивать   у   детей   творческое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воображение.</w:t>
      </w:r>
    </w:p>
    <w:p w14:paraId="324B27C5" w14:textId="4C3F659C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2)Учить п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оследовательно, излагать мысли по ходу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сюжета.</w:t>
      </w:r>
    </w:p>
    <w:p w14:paraId="52346550" w14:textId="61B50A4C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Совер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шенствовать  навыки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групповой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работы.</w:t>
      </w:r>
    </w:p>
    <w:p w14:paraId="10FA8FB1" w14:textId="719AD33D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Знаком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ство  со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сказкой  В.  Сутеева «Кораблик»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(3).</w:t>
      </w:r>
    </w:p>
    <w:p w14:paraId="26758C59" w14:textId="42A34A80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2)Бесе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да по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содержанию.</w:t>
      </w:r>
    </w:p>
    <w:p w14:paraId="0695FAB7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3)Сочинение продолжения сказки.</w:t>
      </w:r>
    </w:p>
    <w:p w14:paraId="0D6DFB0D" w14:textId="77777777" w:rsidR="00A03C84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2C003CA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</w:p>
    <w:p w14:paraId="1757148F" w14:textId="5C6CE165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Сказки  сами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сочиняем,  а потом  мы  в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них играем.</w:t>
      </w:r>
    </w:p>
    <w:p w14:paraId="0F6C6535" w14:textId="6E61872C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1)Разв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ивать   у   детей   творческое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воображение. </w:t>
      </w:r>
    </w:p>
    <w:p w14:paraId="7E202174" w14:textId="399C4CAD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2)Учит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ь   </w:t>
      </w:r>
      <w:proofErr w:type="gramStart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выразительно,   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передавать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характерные  особенности  героев  сказки. </w:t>
      </w:r>
    </w:p>
    <w:p w14:paraId="5F80B019" w14:textId="65CF4368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Развивать  с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амостоятельность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и  умение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согласован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но  действовать  в  коллективе (социальные нав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ыки).</w:t>
      </w:r>
    </w:p>
    <w:p w14:paraId="380EB163" w14:textId="238C353B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Погру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жение  в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сказку,  придуманную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детьми.</w:t>
      </w:r>
    </w:p>
    <w:p w14:paraId="26B7E607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Пантомимическая  игра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«Узнай  героя». </w:t>
      </w:r>
    </w:p>
    <w:p w14:paraId="780063D2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3)Драматизация сказки.</w:t>
      </w:r>
    </w:p>
    <w:p w14:paraId="54E2D81F" w14:textId="77777777" w:rsidR="00A03C84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20261DB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февраль</w:t>
      </w:r>
    </w:p>
    <w:p w14:paraId="7070DE0E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</w:p>
    <w:p w14:paraId="6A333E0C" w14:textId="1D8A063D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Наши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эмоции.</w:t>
      </w:r>
    </w:p>
    <w:p w14:paraId="34C1F259" w14:textId="5B8C7176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Учить  распознавать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эмоц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иональные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состояния 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мимике: «радость», «страх»,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«злость».</w:t>
      </w:r>
    </w:p>
    <w:p w14:paraId="7D778062" w14:textId="5DF2E8FC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чить  детей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подбирать  нужную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графическую  карточку  с  эмоциями  в </w:t>
      </w:r>
    </w:p>
    <w:p w14:paraId="49A224F3" w14:textId="31A46EF0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конкр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етной  ситуации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и  изображать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соответствующею мимику у себя на лице.</w:t>
      </w:r>
    </w:p>
    <w:p w14:paraId="2C4A9013" w14:textId="2BBB8DBE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3)Совершен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ствовать умение детей связно и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логично излагать свои мысли.</w:t>
      </w:r>
    </w:p>
    <w:p w14:paraId="4385E4C5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1)Рассматривание сюжетных картинок.</w:t>
      </w:r>
    </w:p>
    <w:p w14:paraId="02A6386E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2)Беседа.</w:t>
      </w:r>
    </w:p>
    <w:p w14:paraId="5D4C6835" w14:textId="55398232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3)Упражнение «изобрази эмоцию»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57469138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4)Практическое задание.</w:t>
      </w:r>
    </w:p>
    <w:p w14:paraId="493DF4A0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5)Обсуждение.</w:t>
      </w:r>
    </w:p>
    <w:p w14:paraId="1A449FA5" w14:textId="77777777" w:rsidR="00A03C84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8DE6B73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</w:p>
    <w:p w14:paraId="7E0B398F" w14:textId="26A8E286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Изображение различных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эмоций.</w:t>
      </w:r>
    </w:p>
    <w:p w14:paraId="5996C34C" w14:textId="00772CA6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Пр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одолжать  знакомить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детей  со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схематичными  изображениями  эмоций </w:t>
      </w:r>
    </w:p>
    <w:p w14:paraId="07CF1593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радости,   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злости,   страха,   грусти.</w:t>
      </w:r>
    </w:p>
    <w:p w14:paraId="44EAE41F" w14:textId="1B58D950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2)Соверше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нствовать умение изображать ту или иную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эмоцию. </w:t>
      </w:r>
    </w:p>
    <w:p w14:paraId="06F436B9" w14:textId="7E53F2FD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3)Закреплять умение детей логично, связно </w:t>
      </w:r>
      <w:proofErr w:type="gramStart"/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излага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ть  мысли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 используя  в  речи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сложноподчиненные предложения.</w:t>
      </w:r>
    </w:p>
    <w:p w14:paraId="61E40C54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1)Введение. Объяснение понятия «эмоция». </w:t>
      </w:r>
    </w:p>
    <w:p w14:paraId="32C60D7B" w14:textId="35BD145D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Знаком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ство  детей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  пиктограммами,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изображающи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ми  радость,  грусть,  злость,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страх.</w:t>
      </w:r>
    </w:p>
    <w:p w14:paraId="19684B38" w14:textId="298FB014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Этюды  на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изображениями  эмоций радости, злост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и, страха, грусти.</w:t>
      </w:r>
    </w:p>
    <w:p w14:paraId="0862C7D6" w14:textId="77777777" w:rsidR="00A03C84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11A66B4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</w:p>
    <w:p w14:paraId="02325F7B" w14:textId="471C6759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Распознаем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эмоции  по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мимике   и интонациям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голоса.</w:t>
      </w:r>
    </w:p>
    <w:p w14:paraId="3699F674" w14:textId="0D407BF3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Учить  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распознавать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эмоции  радости,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грусти,  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страха,  злости  по  мимике  и интонациям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голоса.</w:t>
      </w:r>
    </w:p>
    <w:p w14:paraId="2F5DDB8B" w14:textId="4260A004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Упражнят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ь  детей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в  изображении  этих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эмоций,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используя  жесты,  движения,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голос.</w:t>
      </w:r>
    </w:p>
    <w:p w14:paraId="502A204E" w14:textId="69B1E4EE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3)Обогащать   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активитивизировать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словарь  детей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понятиями, обозначающие различные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эмоции. </w:t>
      </w:r>
    </w:p>
    <w:p w14:paraId="558D59EB" w14:textId="45D25C54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4)Способств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овать обогащению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эмоциональной сферы ребенка.</w:t>
      </w:r>
    </w:p>
    <w:p w14:paraId="2ABF829C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Рассматривание  графических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карточек. </w:t>
      </w:r>
    </w:p>
    <w:p w14:paraId="100271BE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2)Беседа.</w:t>
      </w:r>
    </w:p>
    <w:p w14:paraId="445670C6" w14:textId="00E87FE3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Игра  «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Угадай  эмоцию»  («Испорченный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телефон»).</w:t>
      </w:r>
    </w:p>
    <w:p w14:paraId="727ECF8C" w14:textId="77777777" w:rsidR="00A03C84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33142A8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</w:p>
    <w:p w14:paraId="6B025C4A" w14:textId="577E5D7D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Злая,  злая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нехорошая змея укусила молодого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воробья.</w:t>
      </w:r>
    </w:p>
    <w:p w14:paraId="6A99906A" w14:textId="05B8ACFC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Помоч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ь  детям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понять  и  осмыслить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настроение     героев     сказки.</w:t>
      </w:r>
    </w:p>
    <w:p w14:paraId="3BA074E6" w14:textId="229921DA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2)Закр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еплять   умение   распознавать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эмоционал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ьные  состояния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по  различным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признакам. </w:t>
      </w:r>
    </w:p>
    <w:p w14:paraId="5100573F" w14:textId="1271CA81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Способс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твовать  открытому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проявлению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эмоций и чувств различными способами.</w:t>
      </w:r>
    </w:p>
    <w:p w14:paraId="1BD95606" w14:textId="69C07365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Знакомств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о  со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сказкой  К.  Чуковского «Айболит и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воробей»</w:t>
      </w:r>
    </w:p>
    <w:p w14:paraId="7BC5E6A3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Беседа  о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настроении  героев  сказки. </w:t>
      </w:r>
    </w:p>
    <w:p w14:paraId="722DFFD6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3)Практическое задание.</w:t>
      </w:r>
    </w:p>
    <w:p w14:paraId="1717D48B" w14:textId="77777777" w:rsidR="00A03C84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9BCA20F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март</w:t>
      </w:r>
    </w:p>
    <w:p w14:paraId="04A21A41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</w:p>
    <w:p w14:paraId="4BF86FDC" w14:textId="2F20851C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Пропал  бы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бедный воробей, если  б  не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было друзей.</w:t>
      </w:r>
    </w:p>
    <w:p w14:paraId="0497FCD7" w14:textId="1A3C8908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оспитывать  у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детей  симпатию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(сочувствие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 желание  прийти  на  помощь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другу).</w:t>
      </w:r>
    </w:p>
    <w:p w14:paraId="58400806" w14:textId="47AC178A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Совершенствовать  умение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переда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вать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настроени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 персонажей сказки, используя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разнообразные средства выразительности.</w:t>
      </w:r>
    </w:p>
    <w:p w14:paraId="2B80BCB3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Закреплять  умение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последовательно </w:t>
      </w:r>
    </w:p>
    <w:p w14:paraId="7959E3A8" w14:textId="29276660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1)Слу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шание песни М. Танича, В. Шаинского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«Если с другом вышел в путь». </w:t>
      </w:r>
    </w:p>
    <w:p w14:paraId="087FAFA0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2)Беседа о друге. </w:t>
      </w:r>
    </w:p>
    <w:p w14:paraId="6CE28B3B" w14:textId="678F30B6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3)Повторное   слушание   сказки   К. Чуковского «Айболит и воробей».</w:t>
      </w:r>
    </w:p>
    <w:p w14:paraId="23E9B80D" w14:textId="5DD0110D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4)Упражнение «Изобрази настроение».</w:t>
      </w:r>
      <w:r w:rsidR="00581F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излагать  мысли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 используя  в  речи </w:t>
      </w:r>
    </w:p>
    <w:p w14:paraId="58468192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сложноподчиненные предложения.</w:t>
      </w:r>
    </w:p>
    <w:p w14:paraId="4796C97F" w14:textId="77777777" w:rsidR="00A03C84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3E59662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</w:p>
    <w:p w14:paraId="60CDB6F0" w14:textId="0C16EEAC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Друг  всегда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придет   на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помощь.</w:t>
      </w:r>
    </w:p>
    <w:p w14:paraId="6863922D" w14:textId="2A5193A1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1)Помочь 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детям понять взаимозависимость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людей  и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их  необходимость</w:t>
      </w:r>
    </w:p>
    <w:p w14:paraId="4EEBAA21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друг  другу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5E8C2CF8" w14:textId="12E77FD5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Сов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ершенствовать  умение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понятно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выражать  свои  чувства  и  понимать </w:t>
      </w:r>
    </w:p>
    <w:p w14:paraId="42A61C08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переживания    других    людей. </w:t>
      </w:r>
    </w:p>
    <w:p w14:paraId="4E246F4E" w14:textId="25A2E90C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Закрепл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ять  умение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логично  излагать свои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мысли.</w:t>
      </w:r>
    </w:p>
    <w:p w14:paraId="2A3B6B2F" w14:textId="4F8FF07F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Соверш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енствовать  выразительность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в передаче образов персонаже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сказки.</w:t>
      </w:r>
    </w:p>
    <w:p w14:paraId="3DFF3B2D" w14:textId="158C0D8D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1)Чтение   стихот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ворения   о   др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уге.</w:t>
      </w:r>
    </w:p>
    <w:p w14:paraId="038DFFEC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2)Рассказ   из   личного   опыта. </w:t>
      </w:r>
    </w:p>
    <w:p w14:paraId="4A367BDE" w14:textId="0F609B71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3)Беседа о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сказках. </w:t>
      </w:r>
    </w:p>
    <w:p w14:paraId="31E256D8" w14:textId="3D9A1D95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4)Игра -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загадка «Зеркало».</w:t>
      </w:r>
    </w:p>
    <w:p w14:paraId="5C6DB71E" w14:textId="77777777" w:rsidR="00A03C84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32A5F01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</w:p>
    <w:p w14:paraId="0F04383E" w14:textId="3EC424F8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Слава,  слава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Айболиту, Слава,  слава всем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друзьям!</w:t>
      </w:r>
    </w:p>
    <w:p w14:paraId="292DA8FC" w14:textId="024F85D5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1)Совершенствовать умение </w:t>
      </w:r>
      <w:proofErr w:type="gramStart"/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драматизировать  сказку</w:t>
      </w:r>
      <w:proofErr w:type="gramEnd"/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 выразительно </w:t>
      </w:r>
    </w:p>
    <w:p w14:paraId="57B89965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передавая     образы     героев. </w:t>
      </w:r>
    </w:p>
    <w:p w14:paraId="6FC35018" w14:textId="3FCDFDF1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2)Развивать социальные навыки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общения.</w:t>
      </w:r>
    </w:p>
    <w:p w14:paraId="09F78E7D" w14:textId="5C93DDEB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1)Отгадывание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загадок.</w:t>
      </w:r>
    </w:p>
    <w:p w14:paraId="29D337E8" w14:textId="6C9F2769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Ряжение  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костюмы.</w:t>
      </w:r>
    </w:p>
    <w:p w14:paraId="5AE17BD7" w14:textId="157EA932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Дра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матизация  сказки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«Айболит  и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воробей»</w:t>
      </w:r>
    </w:p>
    <w:p w14:paraId="1758C8AA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</w:p>
    <w:p w14:paraId="5761D946" w14:textId="04076F4C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Когда страшно,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видится  то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чего нет.</w:t>
      </w:r>
    </w:p>
    <w:p w14:paraId="16114257" w14:textId="4218D323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1)Вызвать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 детей эмоциональный настрой на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сказку. </w:t>
      </w:r>
    </w:p>
    <w:p w14:paraId="16597FCF" w14:textId="47A04FB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Продолжать  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у  детей  умение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различать основные человечески</w:t>
      </w:r>
    </w:p>
    <w:p w14:paraId="19B2C7AF" w14:textId="0E0946B2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 эмоции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(страх, рад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ость), изображать их, находить выход из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ситуаций. </w:t>
      </w:r>
    </w:p>
    <w:p w14:paraId="30BD257A" w14:textId="2A8E5F84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3)Продолжать учить грамотно, отвечать на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вопросы по содержанию сказки.</w:t>
      </w:r>
    </w:p>
    <w:p w14:paraId="684CD59C" w14:textId="0DB784E3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Слушание 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русской</w:t>
      </w:r>
      <w:proofErr w:type="gramEnd"/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народной  сказки  «У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страх</w:t>
      </w:r>
      <w:r w:rsidR="00A03C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 глаза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велики»</w:t>
      </w:r>
    </w:p>
    <w:p w14:paraId="3557ACBF" w14:textId="5D1E29BF" w:rsidR="00AC61FF" w:rsidRPr="00AC61FF" w:rsidRDefault="00A03C84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2)Беседа по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сказке  </w:t>
      </w:r>
    </w:p>
    <w:p w14:paraId="7F8AF7FF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3)Изображение    эмоции    страха.</w:t>
      </w:r>
    </w:p>
    <w:p w14:paraId="196E3772" w14:textId="169471A5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4)Рас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сказы детей из личного опыта.</w:t>
      </w:r>
    </w:p>
    <w:p w14:paraId="57D89444" w14:textId="77777777" w:rsidR="00EF055E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451CD1B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апрель</w:t>
      </w:r>
    </w:p>
    <w:p w14:paraId="41366398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</w:p>
    <w:p w14:paraId="2B03E4BA" w14:textId="1C3608CA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Каждому страх большим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кажется.</w:t>
      </w:r>
    </w:p>
    <w:p w14:paraId="432D846F" w14:textId="5D1C2786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Пр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>одолжать  учить</w:t>
      </w:r>
      <w:proofErr w:type="gramEnd"/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детей  давать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характеристики персонажам сказки.</w:t>
      </w:r>
    </w:p>
    <w:p w14:paraId="28034838" w14:textId="57DD8324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2)Совершенствовать   умение   д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етей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выразительно изображать героев.</w:t>
      </w:r>
    </w:p>
    <w:p w14:paraId="25BE21A3" w14:textId="6A98DF2D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3)Закр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еплять   умение   распознавать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основные </w:t>
      </w:r>
    </w:p>
    <w:p w14:paraId="1FCB7EA1" w14:textId="4EF85239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ч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>еловеческие  эмоции</w:t>
      </w:r>
      <w:proofErr w:type="gramEnd"/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(радость,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страх) по определенным признакам.</w:t>
      </w:r>
    </w:p>
    <w:p w14:paraId="5CC5BBC1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1)Беседа по сказке «У страха глаза велики». </w:t>
      </w:r>
    </w:p>
    <w:p w14:paraId="28C0D014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2)Пантомимическая игра «Изобрази героя».</w:t>
      </w:r>
    </w:p>
    <w:p w14:paraId="07FB5780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3)Повторное слушание сказки.</w:t>
      </w:r>
    </w:p>
    <w:p w14:paraId="27772B8D" w14:textId="77777777" w:rsidR="00EF055E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05880DF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</w:p>
    <w:p w14:paraId="4666C17A" w14:textId="21CE87B5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Преодолеем страх.</w:t>
      </w:r>
    </w:p>
    <w:p w14:paraId="37C98BDC" w14:textId="2155FC3A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Закреп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>ить  умение</w:t>
      </w:r>
      <w:proofErr w:type="gramEnd"/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детей  изображать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страх.</w:t>
      </w:r>
    </w:p>
    <w:p w14:paraId="1367B4E6" w14:textId="7AB9FC3B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2)Учить </w:t>
      </w:r>
      <w:proofErr w:type="gramStart"/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преодолевать  это</w:t>
      </w:r>
      <w:proofErr w:type="gramEnd"/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состояние.</w:t>
      </w:r>
    </w:p>
    <w:p w14:paraId="13533E0C" w14:textId="5FC64DE3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3)Соверше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нствовать умение детей логично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 выразительно пересказывать сказку.</w:t>
      </w:r>
    </w:p>
    <w:p w14:paraId="7B7D9C9D" w14:textId="7FFA1656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Рассма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>тривание  картинки</w:t>
      </w:r>
      <w:proofErr w:type="gramEnd"/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«Страшно».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Беседа.</w:t>
      </w:r>
    </w:p>
    <w:p w14:paraId="1CEE3BEE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2)Изображение различных степеней страха.</w:t>
      </w:r>
    </w:p>
    <w:p w14:paraId="7A7DEDE7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3)Игра 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Преодолеем     страх».</w:t>
      </w:r>
    </w:p>
    <w:p w14:paraId="157C2CC8" w14:textId="2D5FE0D0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Рассказ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>ывание  и</w:t>
      </w:r>
      <w:proofErr w:type="gramEnd"/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показывание  (через н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астольный 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театр) детьми сказки «У страха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глаза велики».</w:t>
      </w:r>
    </w:p>
    <w:p w14:paraId="52406207" w14:textId="77777777" w:rsidR="00EF055E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7CEA56F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</w:p>
    <w:p w14:paraId="72AEC581" w14:textId="0AFD97EA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   страха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глаза велики.</w:t>
      </w:r>
    </w:p>
    <w:p w14:paraId="25E12BDA" w14:textId="3934D89D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1)Сове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ршенствовать   выразительность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мимики, жестов, голоса пр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драматизации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сказки.</w:t>
      </w:r>
    </w:p>
    <w:p w14:paraId="489224F7" w14:textId="7230AB5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2)У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чить    детей    бесконфликтно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распределять роли, уступая друг другу или </w:t>
      </w:r>
    </w:p>
    <w:p w14:paraId="1BE7DC2A" w14:textId="502A1686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находя другие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варианты.</w:t>
      </w:r>
    </w:p>
    <w:p w14:paraId="00CD16D9" w14:textId="79AEFE80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1)Распределение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ролей.</w:t>
      </w:r>
    </w:p>
    <w:p w14:paraId="13D628FD" w14:textId="248FB29B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2)Ряжение в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костюмы. </w:t>
      </w:r>
    </w:p>
    <w:p w14:paraId="0A17AEFF" w14:textId="67E1B1D3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Драматиза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>ция  сказки</w:t>
      </w:r>
      <w:proofErr w:type="gramEnd"/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«У  страха  глаза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велики».</w:t>
      </w:r>
    </w:p>
    <w:p w14:paraId="586FD8D2" w14:textId="77777777" w:rsidR="00EF055E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9A12F66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</w:p>
    <w:p w14:paraId="2316D0A7" w14:textId="0291C085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Если    с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другом  ты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посс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орился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...</w:t>
      </w:r>
    </w:p>
    <w:p w14:paraId="40470D5A" w14:textId="09D51E28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Показ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>ать  детям</w:t>
      </w:r>
      <w:proofErr w:type="gramEnd"/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 как  легко  могут возникать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конфликты.</w:t>
      </w:r>
    </w:p>
    <w:p w14:paraId="7C9683E7" w14:textId="285F7AAB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2)Учить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находить выход из конфликтных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ситуаций.</w:t>
      </w:r>
    </w:p>
    <w:p w14:paraId="17E84FB8" w14:textId="6F06494F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3)Закрепить   умение различать   и изображать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злость.</w:t>
      </w:r>
    </w:p>
    <w:p w14:paraId="2B61B5C4" w14:textId="667AA4F1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4)Соверше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нствовать умение детей логично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 связно излагать свои мысли.</w:t>
      </w:r>
    </w:p>
    <w:p w14:paraId="77B551E3" w14:textId="237D2CFC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1)Рассматр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ивание картинки с изображением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двух  мальчиков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и  беседа  по  ней.</w:t>
      </w:r>
    </w:p>
    <w:p w14:paraId="26BD2812" w14:textId="7C1CD58B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2)Знакомст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во со сказкой «Как поссорились Солнце и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Луна».</w:t>
      </w:r>
    </w:p>
    <w:p w14:paraId="2653AD66" w14:textId="7939243D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3)Игра «Найди и покажи э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моцию». </w:t>
      </w:r>
    </w:p>
    <w:p w14:paraId="203023FC" w14:textId="77777777" w:rsidR="00EF055E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32FD647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май</w:t>
      </w:r>
    </w:p>
    <w:p w14:paraId="0D3C52CA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</w:p>
    <w:p w14:paraId="6777C3F1" w14:textId="3A7833D8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Как  Луне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и Солнцу быть,   не могут  ссору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разрешить!</w:t>
      </w:r>
    </w:p>
    <w:p w14:paraId="66801922" w14:textId="62E016C0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Продолжать  учить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детей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распознавать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злость.</w:t>
      </w:r>
    </w:p>
    <w:p w14:paraId="55BE891D" w14:textId="0B4B1561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Соверш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>енствовать  умение</w:t>
      </w:r>
      <w:proofErr w:type="gramEnd"/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передавать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соответств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ующее настроение героев сказки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 помощью различных интонаций.</w:t>
      </w:r>
    </w:p>
    <w:p w14:paraId="03173AF7" w14:textId="2EDF0692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>акреплять  умение</w:t>
      </w:r>
      <w:proofErr w:type="gramEnd"/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детей  полно и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логично  отвечать  на  вопросы  по </w:t>
      </w:r>
    </w:p>
    <w:p w14:paraId="2D3DD8A5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содержанию сказки.</w:t>
      </w:r>
    </w:p>
    <w:p w14:paraId="38ACED4A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1)Рассматривание картинки «Злость».</w:t>
      </w:r>
    </w:p>
    <w:p w14:paraId="7B1D93B3" w14:textId="0B20265D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Слуша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>ние  сказки</w:t>
      </w:r>
      <w:proofErr w:type="gramEnd"/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«Как  поссорились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Солнце и Луна» и беседа по ее содержанию.</w:t>
      </w:r>
    </w:p>
    <w:p w14:paraId="0D262C0D" w14:textId="3C80CF26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Упражнение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на</w:t>
      </w:r>
      <w:proofErr w:type="gramEnd"/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выразительность  голоса,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мимики, жестов.</w:t>
      </w:r>
    </w:p>
    <w:p w14:paraId="3497ABC3" w14:textId="77777777" w:rsidR="00EF055E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C74A486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</w:p>
    <w:p w14:paraId="303AB93C" w14:textId="34F0ECE6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Бог  Молнии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  Грома очень спешил. Спор Луны и Солнца быстро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разрешил.</w:t>
      </w:r>
    </w:p>
    <w:p w14:paraId="770BA4CE" w14:textId="0C3E6813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Закрепить  умение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детей  узнавать  и изображать 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злость, отмечая ее характерные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особенности.</w:t>
      </w:r>
    </w:p>
    <w:p w14:paraId="66143DA0" w14:textId="046B2046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2)Соверше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нствовать свои исполнительские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умения  в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роли  рассказчика  сказки. </w:t>
      </w:r>
    </w:p>
    <w:p w14:paraId="14B345CC" w14:textId="7ED33984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3)Воспиты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вать у детей чувство осознанной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необходимос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>ти  друг</w:t>
      </w:r>
      <w:proofErr w:type="gramEnd"/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в  друге,  понимание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взаимопомощи, дружбы.</w:t>
      </w:r>
    </w:p>
    <w:p w14:paraId="7D247AA4" w14:textId="0852895F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1)Сюрпризный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момент. </w:t>
      </w:r>
    </w:p>
    <w:p w14:paraId="17722D63" w14:textId="6FACD236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2)Беседа о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злости.</w:t>
      </w:r>
    </w:p>
    <w:p w14:paraId="1243EC69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Упражнение  «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Изображаем  эмоцию».</w:t>
      </w:r>
    </w:p>
    <w:p w14:paraId="3D32C80E" w14:textId="565CA024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Расск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>азывание  детьми</w:t>
      </w:r>
      <w:proofErr w:type="gramEnd"/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сказки  «Как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поссорились Солнце и Луна».</w:t>
      </w:r>
    </w:p>
    <w:p w14:paraId="540955E8" w14:textId="77777777" w:rsidR="00EF055E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0319AC6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</w:p>
    <w:p w14:paraId="1D077673" w14:textId="10289ADD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Как поссорились Солнце   и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Луна.</w:t>
      </w:r>
    </w:p>
    <w:p w14:paraId="6231AC00" w14:textId="162277FF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1)Закрепить умение детей бесконфликтно </w:t>
      </w:r>
      <w:proofErr w:type="gramStart"/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общаться  в</w:t>
      </w:r>
      <w:proofErr w:type="gramEnd"/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ходе  подготовки  к </w:t>
      </w:r>
    </w:p>
    <w:p w14:paraId="718B1972" w14:textId="436236B9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драматизации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сказки.</w:t>
      </w:r>
    </w:p>
    <w:p w14:paraId="72577F8A" w14:textId="2028FA1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2)Сове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ршенствовать   исполнительское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мастерство,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выразительность</w:t>
      </w:r>
      <w:proofErr w:type="gramEnd"/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в  передаче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образов героев сказки.</w:t>
      </w:r>
    </w:p>
    <w:p w14:paraId="21C4CECA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1)Распределение   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ролей,   </w:t>
      </w:r>
      <w:proofErr w:type="gramEnd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ряжение.</w:t>
      </w:r>
    </w:p>
    <w:p w14:paraId="5FBC36FC" w14:textId="5EAD9C60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Драматиза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>ция  сказки</w:t>
      </w:r>
      <w:proofErr w:type="gramEnd"/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«Как  поссорились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Солнце и Луна»</w:t>
      </w:r>
    </w:p>
    <w:p w14:paraId="4554E8B7" w14:textId="77777777" w:rsidR="00EF055E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2964547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</w:p>
    <w:p w14:paraId="1B74174D" w14:textId="6979BF2C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Викторина «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Мы  любим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>сказки».</w:t>
      </w:r>
    </w:p>
    <w:p w14:paraId="01E1594E" w14:textId="41763E70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Закреплят</w:t>
      </w:r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>ь  умение</w:t>
      </w:r>
      <w:proofErr w:type="gramEnd"/>
      <w:r w:rsidR="00EF05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детей  использовать различные  средства выразительности  в </w:t>
      </w: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передаче образов героев сказок.</w:t>
      </w:r>
    </w:p>
    <w:p w14:paraId="52F602DF" w14:textId="704621A1" w:rsidR="00AC61FF" w:rsidRPr="00AC61FF" w:rsidRDefault="00EF055E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1)Проведение </w:t>
      </w:r>
      <w:r w:rsidR="00AC61FF" w:rsidRPr="00AC61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викторины. </w:t>
      </w:r>
    </w:p>
    <w:p w14:paraId="42D90BAA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2)Драматизация   любимой   сказки.</w:t>
      </w:r>
    </w:p>
    <w:p w14:paraId="1BA14CC1" w14:textId="77777777" w:rsidR="00AC61FF" w:rsidRPr="00AC61FF" w:rsidRDefault="00AC61FF" w:rsidP="00AC61F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1FF">
        <w:rPr>
          <w:rFonts w:eastAsia="Times New Roman" w:cs="Times New Roman"/>
          <w:color w:val="000000"/>
          <w:sz w:val="28"/>
          <w:szCs w:val="28"/>
          <w:lang w:eastAsia="ru-RU"/>
        </w:rPr>
        <w:t>3)Награждение</w:t>
      </w:r>
    </w:p>
    <w:p w14:paraId="0785D7EB" w14:textId="77777777" w:rsidR="00EF055E" w:rsidRDefault="00EF055E" w:rsidP="00EF055E">
      <w:pPr>
        <w:rPr>
          <w:rFonts w:eastAsia="Times New Roman" w:cs="Times New Roman"/>
          <w:bCs/>
          <w:sz w:val="28"/>
          <w:szCs w:val="28"/>
          <w:lang w:eastAsia="ru-RU"/>
        </w:rPr>
      </w:pPr>
    </w:p>
    <w:p w14:paraId="014FD1A7" w14:textId="771F517B" w:rsidR="00043011" w:rsidRPr="00EF055E" w:rsidRDefault="00043011" w:rsidP="00EF055E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F055E">
        <w:rPr>
          <w:rFonts w:eastAsia="Times New Roman" w:cs="Times New Roman"/>
          <w:b/>
          <w:sz w:val="28"/>
          <w:szCs w:val="28"/>
          <w:lang w:eastAsia="ru-RU"/>
        </w:rPr>
        <w:t>Диагностика уровней умений и навыков старших дошкольников по театрализованной деятельности проводится на основе творческих заданий.</w:t>
      </w:r>
    </w:p>
    <w:p w14:paraId="6E2A9BAD" w14:textId="77777777" w:rsidR="00043011" w:rsidRPr="00EF055E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</w:p>
    <w:p w14:paraId="73A33BE6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center"/>
        <w:textAlignment w:val="top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AC61FF">
        <w:rPr>
          <w:rFonts w:eastAsia="Times New Roman" w:cs="Times New Roman"/>
          <w:i/>
          <w:sz w:val="28"/>
          <w:szCs w:val="28"/>
          <w:lang w:eastAsia="ru-RU"/>
        </w:rPr>
        <w:t>Тв</w:t>
      </w:r>
      <w:r w:rsidRPr="009C6B54">
        <w:rPr>
          <w:rFonts w:eastAsia="Times New Roman" w:cs="Times New Roman"/>
          <w:b/>
          <w:i/>
          <w:sz w:val="28"/>
          <w:szCs w:val="28"/>
          <w:lang w:eastAsia="ru-RU"/>
        </w:rPr>
        <w:t>орческое задание № 1</w:t>
      </w:r>
    </w:p>
    <w:p w14:paraId="583DDC44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14:paraId="58380454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Разыгрывание сказки «Лисичка-сестричка и серый волк»</w:t>
      </w:r>
    </w:p>
    <w:p w14:paraId="780AEC5E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Цель: разыграть сказку, используя на выбор настольный театр, театр на </w:t>
      </w:r>
      <w:proofErr w:type="spellStart"/>
      <w:r w:rsidRPr="009C6B54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C6B54">
        <w:rPr>
          <w:rFonts w:eastAsia="Times New Roman" w:cs="Times New Roman"/>
          <w:sz w:val="28"/>
          <w:szCs w:val="28"/>
          <w:lang w:eastAsia="ru-RU"/>
        </w:rPr>
        <w:t>, кукольный театр.</w:t>
      </w:r>
    </w:p>
    <w:p w14:paraId="561ADAE4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Задачи: понимать основную идею сказки, сопереживать героям.</w:t>
      </w:r>
    </w:p>
    <w:p w14:paraId="5F4C49B3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Уметь передать различные эмоциональные состояния и характеры героев, используя образные выражения и интонационно-образную речь. Уметь составлять на столе, </w:t>
      </w:r>
      <w:proofErr w:type="spellStart"/>
      <w:r w:rsidRPr="009C6B54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C6B54">
        <w:rPr>
          <w:rFonts w:eastAsia="Times New Roman" w:cs="Times New Roman"/>
          <w:sz w:val="28"/>
          <w:szCs w:val="28"/>
          <w:lang w:eastAsia="ru-RU"/>
        </w:rPr>
        <w:t>, ширме сюжетные композиции и разыгрывать мизансцены по сказке. Подбирать музыкальные характеристики для создания образов персонажей. Уметь согласовывать свои действия с партнерами.</w:t>
      </w:r>
    </w:p>
    <w:p w14:paraId="0CB42EF3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Материал: наборы кукол театров кукольного, настольного и на </w:t>
      </w:r>
      <w:proofErr w:type="spellStart"/>
      <w:r w:rsidRPr="009C6B54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C6B54">
        <w:rPr>
          <w:rFonts w:eastAsia="Times New Roman" w:cs="Times New Roman"/>
          <w:sz w:val="28"/>
          <w:szCs w:val="28"/>
          <w:lang w:eastAsia="ru-RU"/>
        </w:rPr>
        <w:t>.</w:t>
      </w:r>
    </w:p>
    <w:p w14:paraId="7779C85C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Ход проведения.</w:t>
      </w:r>
    </w:p>
    <w:p w14:paraId="16087872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lastRenderedPageBreak/>
        <w:t>1. Воспитатель вносит «волшебный сундучок», на крышке которого</w:t>
      </w:r>
    </w:p>
    <w:p w14:paraId="5E016D2D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изображена иллюстрация к сказке «Лисичка-сестричка и серый волк». Дети узнают героев сказки. Воспитатель поочередно вынимает героев и просит рассказать о каждом из них: от имени сказочника; от имени самого героя; от имени его партнера.</w:t>
      </w:r>
    </w:p>
    <w:p w14:paraId="77C6474A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2. Воспитатель показывает детям, что в «волшебном сундучке» спрятались герои этой сказки из различных видов театра, показывает поочередно героев кукольного, настольного, теневого, театра на </w:t>
      </w:r>
      <w:proofErr w:type="spellStart"/>
      <w:r w:rsidRPr="009C6B54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C6B54">
        <w:rPr>
          <w:rFonts w:eastAsia="Times New Roman" w:cs="Times New Roman"/>
          <w:sz w:val="28"/>
          <w:szCs w:val="28"/>
          <w:lang w:eastAsia="ru-RU"/>
        </w:rPr>
        <w:t>.</w:t>
      </w:r>
    </w:p>
    <w:p w14:paraId="0CA9C9F6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Чем отличаются эти герои? (Дети называют различные виды театра и объясняют, как эти куклы действуют.)</w:t>
      </w:r>
    </w:p>
    <w:p w14:paraId="68B5A161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3. Воспитатель предлагает детям разыграть сказку. Проводится жеребьевка по подгруппам. Каждая подгруппа разыгрывает сказку, используя театр на </w:t>
      </w:r>
      <w:proofErr w:type="spellStart"/>
      <w:r w:rsidRPr="009C6B54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C6B54">
        <w:rPr>
          <w:rFonts w:eastAsia="Times New Roman" w:cs="Times New Roman"/>
          <w:sz w:val="28"/>
          <w:szCs w:val="28"/>
          <w:lang w:eastAsia="ru-RU"/>
        </w:rPr>
        <w:t xml:space="preserve">, кукольный и настольный театры. </w:t>
      </w:r>
    </w:p>
    <w:p w14:paraId="1AFCFD3A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4. Самостоятельная деятельность детей по разыгрыванию сюжета сказки и подготовке спектакля.</w:t>
      </w:r>
    </w:p>
    <w:p w14:paraId="768B5EA0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5. Показ сказки зрителям.</w:t>
      </w:r>
    </w:p>
    <w:p w14:paraId="5BBA280B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14:paraId="0F9F1B05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center"/>
        <w:textAlignment w:val="top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9C6B54">
        <w:rPr>
          <w:rFonts w:eastAsia="Times New Roman" w:cs="Times New Roman"/>
          <w:b/>
          <w:i/>
          <w:sz w:val="28"/>
          <w:szCs w:val="28"/>
          <w:lang w:eastAsia="ru-RU"/>
        </w:rPr>
        <w:t>Творческое задание № 2</w:t>
      </w:r>
    </w:p>
    <w:p w14:paraId="65DC4D4E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Создание спектакля по сказке «Заячья избушка»</w:t>
      </w:r>
    </w:p>
    <w:p w14:paraId="4F8E95E8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Цель: изготовить персонажи, декорации, подобрать музыкальные характеристики главных героев, разыграть сказку.</w:t>
      </w:r>
    </w:p>
    <w:p w14:paraId="2C19C6B1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Задачи: понимать главную идею сказки и выделять единицы сюжета (завязку, кульминацию, развязку), уметь их охарактеризовать. </w:t>
      </w:r>
    </w:p>
    <w:p w14:paraId="73E82CDE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Давать характеристики главных и второстепенных героев. </w:t>
      </w:r>
    </w:p>
    <w:p w14:paraId="2D0E462C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Уметь рисовать эскизы персонажей, декораций, создавать их из бумаги и бросового материала. Подбирать музыкальное сопровождение к спектаклю. </w:t>
      </w:r>
    </w:p>
    <w:p w14:paraId="17A6D3D6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Уметь передать эмоциональные состояния и характеры героев, используя образные выражения и интонационно-образную речь. </w:t>
      </w:r>
    </w:p>
    <w:p w14:paraId="76198803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Проявлять активность в деятельности.</w:t>
      </w:r>
    </w:p>
    <w:p w14:paraId="4C83E209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Материал: иллюстрации к сказке «Заячья избушка», цветная бумага, клей, цветные шерстяные нитки, пластиковые бутылочки, цветные лоскутки.</w:t>
      </w:r>
    </w:p>
    <w:p w14:paraId="7A83525A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     Ход проведения. </w:t>
      </w:r>
    </w:p>
    <w:p w14:paraId="1AFB33CB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1. К детям приходит грустный Петрушка и просит ребят помочь ему.</w:t>
      </w:r>
    </w:p>
    <w:p w14:paraId="31FEB835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Он работает в кукольном театре. К ним в театр приедут малыши; а все артисты-куклы на гастролях. Надо помочь разыграть сказку малышам. Воспитатель предлагает помочь Петрушке, изготовить настольный театр самим и показать сказку малышам.</w:t>
      </w:r>
    </w:p>
    <w:p w14:paraId="13ED8B58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2. Воспитатель помогает по иллюстрациям вспомнить содержание сказки. Показывается иллюстрация, на которой изображена кульминация, и предлагаются вопросы: «Расскажите, что было до этого?», «Что будет потом?» Ответить на этот вопрос надо от лица зайчика, лисы, кота, козлика и петуха.</w:t>
      </w:r>
    </w:p>
    <w:p w14:paraId="1B076A64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3. Воспитатель обращает внимание, что сказка будет малышам интересна, если она будет музыкальной, и советует выбрать музыкальное сопровождение к ней (фонограммы, детские музыкальные инструменты). </w:t>
      </w:r>
    </w:p>
    <w:p w14:paraId="06893362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lastRenderedPageBreak/>
        <w:t>4. Воспитатель организует деятельность по изготовлению персонажей, декораций, подбору музыкального сопровождения, распределению ролей и подготовке спектакля.</w:t>
      </w:r>
    </w:p>
    <w:p w14:paraId="5884DACA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5. Показ спектакля малышам.</w:t>
      </w:r>
    </w:p>
    <w:p w14:paraId="7BCA6D51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14:paraId="1FD0B8E2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center"/>
        <w:textAlignment w:val="top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9C6B54">
        <w:rPr>
          <w:rFonts w:eastAsia="Times New Roman" w:cs="Times New Roman"/>
          <w:b/>
          <w:i/>
          <w:sz w:val="28"/>
          <w:szCs w:val="28"/>
          <w:lang w:eastAsia="ru-RU"/>
        </w:rPr>
        <w:t>Творческое задание № 3</w:t>
      </w:r>
    </w:p>
    <w:p w14:paraId="255184B4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Сочинение сценария и разыгрывание сказки</w:t>
      </w:r>
    </w:p>
    <w:p w14:paraId="435CB59F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Цель: импровизировать на тему знакомых сказок, подбирать музыкальное сопровождение, изготовить или подобрать декорации, костюмы, разыграть сказку.</w:t>
      </w:r>
    </w:p>
    <w:p w14:paraId="56B0727F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Задачи: побуждать к импровизации на темы знакомых сказок, творчески интерпретируя знакомый сюжет, пересказывая его от разных лиц героев сказки. Уметь создавать характерные образы героев, используя мимику, жест, движение и интонационно-образную речь, песню, танец.</w:t>
      </w:r>
    </w:p>
    <w:p w14:paraId="4A2554E4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Уметь использовать различные атрибуты, костюмы, декорации, маски при разыгрывании сказки. </w:t>
      </w:r>
    </w:p>
    <w:p w14:paraId="1536981B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Проявлять согласованность своих действий с партнерами.</w:t>
      </w:r>
    </w:p>
    <w:p w14:paraId="6A75FF26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Материал: иллюстрации к нескольким сказкам, детские музыкальные и шумовые инструменты, фонограммы с русскими народными мелодиями, маски, костюмы, атрибуты, декорации.</w:t>
      </w:r>
    </w:p>
    <w:p w14:paraId="4BCA4F9D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Ход проведения.</w:t>
      </w:r>
    </w:p>
    <w:p w14:paraId="2B5D08B6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1. Руководитель объявляет детям, что сегодня в детский сад придут гости. Они услышали, что в нашем детском саду есть свой театр и очень захотели побывать на спектакле. Времени до их прихода остается мало, давайте придумаем, какую сказку мы покажем гостям. </w:t>
      </w:r>
    </w:p>
    <w:p w14:paraId="2B23FD51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2. Руководитель предлагает рассмотреть иллюстрации сказок «Теремок» «Колобок», «Маша и медведь» и другие (по выбору воспитателя).</w:t>
      </w:r>
    </w:p>
    <w:p w14:paraId="1EB9E60B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Все эти сказки знакомы детям и гостям. Воспитатель предлагает собрать всех героев этих сказок и поместить их в новую, которую дети сочинят сами. Чтобы сочинить сказу, нужно придумать новый сюжет.</w:t>
      </w:r>
    </w:p>
    <w:p w14:paraId="5CBAF0C3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     • Как называются части, которые входят в сюжет? (Завязка, кульминация, развязка).</w:t>
      </w:r>
    </w:p>
    <w:p w14:paraId="0AB34E99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     • Какие действия происходят в завязке, кульминации, развязке?</w:t>
      </w:r>
    </w:p>
    <w:p w14:paraId="1BDAEA53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     Воспитатель предлагает выбрать главных героев и придумать историю, которая с ними произошла. Самая интересная коллективная версия</w:t>
      </w:r>
    </w:p>
    <w:p w14:paraId="385C221B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берется за основу.</w:t>
      </w:r>
    </w:p>
    <w:p w14:paraId="4195493D" w14:textId="77777777"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3. Организуется деятельность детей по работе над спектаклем. </w:t>
      </w:r>
    </w:p>
    <w:p w14:paraId="1727846D" w14:textId="77777777" w:rsidR="00043011" w:rsidRPr="001F2B10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Показ спектакля гостям.</w:t>
      </w: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p w14:paraId="62100637" w14:textId="77777777" w:rsidR="00043011" w:rsidRDefault="00043011" w:rsidP="00043011">
      <w:pPr>
        <w:suppressAutoHyphens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Механизм оценки получаемых результатов</w:t>
      </w:r>
    </w:p>
    <w:p w14:paraId="1BCB43CD" w14:textId="77777777" w:rsidR="00043011" w:rsidRPr="00525D3C" w:rsidRDefault="00043011" w:rsidP="00043011">
      <w:pPr>
        <w:suppressAutoHyphens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5FF4BE73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14:paraId="4B3B3DB5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14:paraId="3ABB333A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sz w:val="28"/>
          <w:szCs w:val="28"/>
          <w:lang w:eastAsia="ru-RU"/>
        </w:rPr>
        <w:t>1.Основы театральной культуры.</w:t>
      </w:r>
    </w:p>
    <w:p w14:paraId="3AA9162E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Высокий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 3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14:paraId="03C4C1F3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Средний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2 балла: интересуется театральной деятельностью; использует свои знания в театрализованной деятельности.</w:t>
      </w:r>
    </w:p>
    <w:p w14:paraId="2E513596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Низкий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1 балл: не проявляет интереса к театральной деятельности; затрудняется назвать различные виды театра.</w:t>
      </w:r>
    </w:p>
    <w:p w14:paraId="7C8178B5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14:paraId="0E00A0F5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sz w:val="28"/>
          <w:szCs w:val="28"/>
          <w:lang w:eastAsia="ru-RU"/>
        </w:rPr>
        <w:t>2. Речевая культура.</w:t>
      </w:r>
    </w:p>
    <w:p w14:paraId="492B8B61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Высокий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14:paraId="268EE0CE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Средний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14:paraId="52530D23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Низкий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14:paraId="572BCA6F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</w:p>
    <w:p w14:paraId="4601F28B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sz w:val="28"/>
          <w:szCs w:val="28"/>
          <w:lang w:eastAsia="ru-RU"/>
        </w:rPr>
        <w:t>3. Эмоционально-образное развитие.</w:t>
      </w:r>
    </w:p>
    <w:p w14:paraId="53C29FC1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Высокий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14:paraId="6C77801C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Средний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14:paraId="3F7A9993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Низкий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1 балл: различает эмоциональные состояния, но использует различные средства выразительности с помощью воспитателя. </w:t>
      </w:r>
    </w:p>
    <w:p w14:paraId="5D62695A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14:paraId="23709071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sz w:val="28"/>
          <w:szCs w:val="28"/>
          <w:lang w:eastAsia="ru-RU"/>
        </w:rPr>
        <w:t xml:space="preserve">4. Навыки </w:t>
      </w:r>
      <w:proofErr w:type="spellStart"/>
      <w:r w:rsidRPr="00525D3C">
        <w:rPr>
          <w:rFonts w:eastAsia="Times New Roman" w:cs="Times New Roman"/>
          <w:b/>
          <w:sz w:val="28"/>
          <w:szCs w:val="28"/>
          <w:lang w:eastAsia="ru-RU"/>
        </w:rPr>
        <w:t>кукловождения</w:t>
      </w:r>
      <w:proofErr w:type="spellEnd"/>
      <w:r w:rsidRPr="00525D3C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14:paraId="3062045C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Высокий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3 балла: импровизирует с куклами разных систем в работе над спектаклем. </w:t>
      </w:r>
    </w:p>
    <w:p w14:paraId="3B4E17F0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 xml:space="preserve">Средний уровень – 2 балла: использует навыки </w:t>
      </w:r>
      <w:proofErr w:type="spellStart"/>
      <w:r w:rsidRPr="00525D3C">
        <w:rPr>
          <w:rFonts w:eastAsia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525D3C">
        <w:rPr>
          <w:rFonts w:eastAsia="Times New Roman" w:cs="Times New Roman"/>
          <w:sz w:val="28"/>
          <w:szCs w:val="28"/>
          <w:lang w:eastAsia="ru-RU"/>
        </w:rPr>
        <w:t xml:space="preserve"> в работе над спектаклем.</w:t>
      </w:r>
    </w:p>
    <w:p w14:paraId="3DF915D9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Низкий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1 балл: владеет элементарными навыками </w:t>
      </w:r>
      <w:proofErr w:type="spellStart"/>
      <w:r w:rsidRPr="00525D3C">
        <w:rPr>
          <w:rFonts w:eastAsia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525D3C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14:paraId="17C8007F" w14:textId="77777777" w:rsidR="00043011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</w:p>
    <w:p w14:paraId="6EC7D9BB" w14:textId="77777777" w:rsidR="00043011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</w:p>
    <w:p w14:paraId="03F8D3B9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sz w:val="28"/>
          <w:szCs w:val="28"/>
          <w:lang w:eastAsia="ru-RU"/>
        </w:rPr>
        <w:t>5.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525D3C">
        <w:rPr>
          <w:rFonts w:eastAsia="Times New Roman" w:cs="Times New Roman"/>
          <w:b/>
          <w:sz w:val="28"/>
          <w:szCs w:val="28"/>
          <w:lang w:eastAsia="ru-RU"/>
        </w:rPr>
        <w:t>Основы коллективной творческой деятельности.</w:t>
      </w:r>
    </w:p>
    <w:p w14:paraId="7BDF0C30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Высокий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- 3 балла: проявляет инициативу, согласованность действий с партнерами, творческую активность на всех этапах работы над спектаклем. </w:t>
      </w:r>
    </w:p>
    <w:p w14:paraId="36E37F2E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Средний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2 балла: проявляет инициативу, согласованность действий с партнерами в коллективной деятельности. </w:t>
      </w:r>
    </w:p>
    <w:p w14:paraId="5092D75C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Низкий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1 балл: не проявляет инициативы, пассивен на всех этапах работы над спектаклем.</w:t>
      </w:r>
    </w:p>
    <w:p w14:paraId="2C5CC17C" w14:textId="77777777"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14:paraId="7D777C72" w14:textId="77777777" w:rsidR="00043011" w:rsidRDefault="00043011" w:rsidP="00043011">
      <w:pPr>
        <w:suppressAutoHyphens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 xml:space="preserve">Так как </w:t>
      </w:r>
      <w:r>
        <w:rPr>
          <w:rFonts w:eastAsia="Times New Roman" w:cs="Times New Roman"/>
          <w:sz w:val="28"/>
          <w:szCs w:val="28"/>
          <w:lang w:eastAsia="ru-RU"/>
        </w:rPr>
        <w:t>Рабочая программа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группам, родителям. </w:t>
      </w:r>
    </w:p>
    <w:p w14:paraId="6BEE2FC7" w14:textId="77777777" w:rsidR="00043011" w:rsidRPr="00525D3C" w:rsidRDefault="00043011" w:rsidP="00043011">
      <w:pPr>
        <w:suppressAutoHyphens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BABC3A1" w14:textId="77777777"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14:paraId="777CC556" w14:textId="77777777"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8AB69E2" w14:textId="77777777"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1. Умение оценивать и использовать полученные знания и умения в области театрального искусства.</w:t>
      </w:r>
    </w:p>
    <w:p w14:paraId="3309BD79" w14:textId="77777777"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2. Использование необходимых актерских навыков: свобод</w:t>
      </w:r>
      <w:r w:rsidRPr="00525D3C">
        <w:rPr>
          <w:rFonts w:eastAsia="Times New Roman" w:cs="Times New Roman"/>
          <w:sz w:val="28"/>
          <w:szCs w:val="28"/>
          <w:lang w:eastAsia="ru-RU"/>
        </w:rPr>
        <w:softHyphen/>
        <w:t>но взаимодействовать с партнером, действовать в предлагаемых обстоятельствах, импровизировать, сосредоточивать внимание, эмоциональную память, общаться со зрителем.</w:t>
      </w:r>
    </w:p>
    <w:p w14:paraId="17B6918B" w14:textId="77777777"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3. Владение необходимыми навыками пластической вырази</w:t>
      </w:r>
      <w:r w:rsidRPr="00525D3C">
        <w:rPr>
          <w:rFonts w:eastAsia="Times New Roman" w:cs="Times New Roman"/>
          <w:sz w:val="28"/>
          <w:szCs w:val="28"/>
          <w:lang w:eastAsia="ru-RU"/>
        </w:rPr>
        <w:softHyphen/>
        <w:t>тельности и сценической речи.</w:t>
      </w:r>
    </w:p>
    <w:p w14:paraId="51FA3904" w14:textId="77777777"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4. Использование практических навыков при работе над внешним обликом героя - подбор грима, костюмов, прически.</w:t>
      </w:r>
    </w:p>
    <w:p w14:paraId="076A3F26" w14:textId="77777777"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5. Повышение интереса к изучению материала, связанного с искусством театра, литературой.</w:t>
      </w:r>
    </w:p>
    <w:p w14:paraId="12054F7A" w14:textId="77777777"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6. Активное проявлени</w:t>
      </w:r>
      <w:r>
        <w:rPr>
          <w:rFonts w:eastAsia="Times New Roman" w:cs="Times New Roman"/>
          <w:sz w:val="28"/>
          <w:szCs w:val="28"/>
          <w:lang w:eastAsia="ru-RU"/>
        </w:rPr>
        <w:t>е своих индивидуальных способно</w:t>
      </w:r>
      <w:r w:rsidRPr="00525D3C">
        <w:rPr>
          <w:rFonts w:eastAsia="Times New Roman" w:cs="Times New Roman"/>
          <w:sz w:val="28"/>
          <w:szCs w:val="28"/>
          <w:lang w:eastAsia="ru-RU"/>
        </w:rPr>
        <w:t>стей в работе над спектаклем: обсуждение костюмов, декораций.</w:t>
      </w:r>
    </w:p>
    <w:p w14:paraId="70C6B769" w14:textId="77777777" w:rsidR="00043011" w:rsidRPr="001F2B10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7. Создание спектаклей различной направленности,</w:t>
      </w:r>
      <w:r>
        <w:rPr>
          <w:rFonts w:eastAsia="Times New Roman" w:cs="Times New Roman"/>
          <w:sz w:val="28"/>
          <w:szCs w:val="28"/>
          <w:lang w:eastAsia="ru-RU"/>
        </w:rPr>
        <w:t xml:space="preserve"> участие в них участников кружка в самом различном качестве.</w:t>
      </w: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p w14:paraId="12772AE9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E651E9">
        <w:rPr>
          <w:rFonts w:eastAsia="Times New Roman" w:cs="Times New Roman"/>
          <w:b/>
          <w:sz w:val="28"/>
          <w:szCs w:val="28"/>
          <w:lang w:eastAsia="ru-RU"/>
        </w:rPr>
        <w:lastRenderedPageBreak/>
        <w:t>Характе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ристика уровней знаний и умений </w:t>
      </w:r>
      <w:r w:rsidRPr="00E651E9">
        <w:rPr>
          <w:rFonts w:eastAsia="Times New Roman" w:cs="Times New Roman"/>
          <w:b/>
          <w:sz w:val="28"/>
          <w:szCs w:val="28"/>
          <w:lang w:eastAsia="ru-RU"/>
        </w:rPr>
        <w:t>театрализованной деятельности</w:t>
      </w:r>
    </w:p>
    <w:p w14:paraId="00B5F88D" w14:textId="77777777" w:rsidR="00043011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14:paraId="600CECC6" w14:textId="77777777" w:rsidR="00043011" w:rsidRPr="00CA43C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CA43C9">
        <w:rPr>
          <w:rFonts w:eastAsia="Times New Roman" w:cs="Times New Roman"/>
          <w:b/>
          <w:sz w:val="28"/>
          <w:szCs w:val="28"/>
          <w:lang w:eastAsia="ru-RU"/>
        </w:rPr>
        <w:t>Высокий уровень (18-21 баллов).</w:t>
      </w:r>
    </w:p>
    <w:p w14:paraId="6AE44092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 </w:t>
      </w:r>
    </w:p>
    <w:p w14:paraId="518E01C5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>Способен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</w:t>
      </w:r>
    </w:p>
    <w:p w14:paraId="4FE6CF96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>Импровизирует с куклами различных систем. Свободно подбирает музыкальные характеристики к персонажам или использует ДМИ, свободно поет, танцует. Активный организатор и ведущий коллективной творческой деятельности. Проявляет творчество и активность на всех этапах работы.</w:t>
      </w:r>
    </w:p>
    <w:p w14:paraId="64B69258" w14:textId="77777777" w:rsidR="00043011" w:rsidRPr="00CA43C9" w:rsidRDefault="00043011" w:rsidP="000430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Pr="00CA43C9">
        <w:rPr>
          <w:rFonts w:eastAsia="Times New Roman" w:cs="Times New Roman"/>
          <w:b/>
          <w:sz w:val="28"/>
          <w:szCs w:val="28"/>
          <w:lang w:eastAsia="ru-RU"/>
        </w:rPr>
        <w:t>Средний уровень (11-17 баллов).</w:t>
      </w:r>
    </w:p>
    <w:p w14:paraId="4B19268A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 </w:t>
      </w:r>
    </w:p>
    <w:p w14:paraId="1EE85D8B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Дает словесные характеристики персонажам пьесы, используя эпитеты, сравнения и образные выражения. </w:t>
      </w:r>
    </w:p>
    <w:p w14:paraId="53595611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Владеет знаниями о эмоциональных состояниях героев, может их продемонстрировать в работе над пьесой с помощью воспитателя. </w:t>
      </w:r>
    </w:p>
    <w:p w14:paraId="2547A956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Создает по эскизу или словесной характеристике-инструкции воспитателя образ персонажа.  Владеет навыками </w:t>
      </w:r>
      <w:proofErr w:type="spellStart"/>
      <w:r w:rsidRPr="00E651E9">
        <w:rPr>
          <w:rFonts w:eastAsia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51E9">
        <w:rPr>
          <w:rFonts w:eastAsia="Times New Roman" w:cs="Times New Roman"/>
          <w:sz w:val="28"/>
          <w:szCs w:val="28"/>
          <w:lang w:eastAsia="ru-RU"/>
        </w:rPr>
        <w:t xml:space="preserve">, может применять их в свободной творческой деятельности. </w:t>
      </w:r>
    </w:p>
    <w:p w14:paraId="493815F1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С помощью руководителя подбирает музыкальные характеристики к персонажам и единицам сюжета. </w:t>
      </w:r>
    </w:p>
    <w:p w14:paraId="07AEA641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>Проявляет активность и согласованность действий с партнерами. Активно участвует в различных видах творческой деятельности.</w:t>
      </w:r>
    </w:p>
    <w:p w14:paraId="522CCE13" w14:textId="77777777" w:rsidR="00043011" w:rsidRPr="00CA43C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CA43C9">
        <w:rPr>
          <w:rFonts w:eastAsia="Times New Roman" w:cs="Times New Roman"/>
          <w:b/>
          <w:sz w:val="28"/>
          <w:szCs w:val="28"/>
          <w:lang w:eastAsia="ru-RU"/>
        </w:rPr>
        <w:t>Низкий уровень (7-10 баллов).</w:t>
      </w:r>
    </w:p>
    <w:p w14:paraId="1BEA8D2A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E651E9">
        <w:rPr>
          <w:rFonts w:eastAsia="Times New Roman" w:cs="Times New Roman"/>
          <w:sz w:val="28"/>
          <w:szCs w:val="28"/>
          <w:lang w:eastAsia="ru-RU"/>
        </w:rPr>
        <w:t>Малоэмоционален</w:t>
      </w:r>
      <w:proofErr w:type="spellEnd"/>
      <w:r w:rsidRPr="00E651E9">
        <w:rPr>
          <w:rFonts w:eastAsia="Times New Roman" w:cs="Times New Roman"/>
          <w:sz w:val="28"/>
          <w:szCs w:val="28"/>
          <w:lang w:eastAsia="ru-RU"/>
        </w:rPr>
        <w:t>, проявляет интерес к театральному искусству только как зритель. Затрудняется в определении различных видов театра.</w:t>
      </w:r>
    </w:p>
    <w:p w14:paraId="10364B11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Знает правила поведения в театре. </w:t>
      </w:r>
    </w:p>
    <w:p w14:paraId="0DEA979B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Понимает содержание произведения, но не может выделить единицы сюжета. </w:t>
      </w:r>
    </w:p>
    <w:p w14:paraId="7BC6D345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Пересказывает произведение только с помощью руководителя. </w:t>
      </w:r>
    </w:p>
    <w:p w14:paraId="15A40697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Различает элементарные эмоциональные состояния героев, но не может их продемонстрировать при помощи мимики, жеста, движения. </w:t>
      </w:r>
    </w:p>
    <w:p w14:paraId="509D8088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Владеет элементарными навыками </w:t>
      </w:r>
      <w:proofErr w:type="spellStart"/>
      <w:r w:rsidRPr="00E651E9">
        <w:rPr>
          <w:rFonts w:eastAsia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51E9">
        <w:rPr>
          <w:rFonts w:eastAsia="Times New Roman" w:cs="Times New Roman"/>
          <w:sz w:val="28"/>
          <w:szCs w:val="28"/>
          <w:lang w:eastAsia="ru-RU"/>
        </w:rPr>
        <w:t xml:space="preserve">, но не проявляет инициативы их продемонстрировать в процессе работы над спектаклем. </w:t>
      </w:r>
    </w:p>
    <w:p w14:paraId="4558CBA8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Не проявляет активности в коллективной творческой деятельности. </w:t>
      </w:r>
    </w:p>
    <w:p w14:paraId="7A89B53C" w14:textId="77777777"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>Не самостоятелен, выполняет все операции только с помощью руководителя.</w:t>
      </w:r>
    </w:p>
    <w:p w14:paraId="0FFAAA66" w14:textId="77777777" w:rsidR="00043011" w:rsidRDefault="00043011" w:rsidP="00043011">
      <w:pPr>
        <w:spacing w:after="160" w:line="259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br w:type="page"/>
      </w:r>
    </w:p>
    <w:p w14:paraId="1E67B83D" w14:textId="77777777" w:rsidR="00043011" w:rsidRPr="00D227E6" w:rsidRDefault="00043011" w:rsidP="00043011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227E6">
        <w:rPr>
          <w:rFonts w:eastAsia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14:paraId="0C13C3F2" w14:textId="77777777" w:rsidR="00043011" w:rsidRPr="00D227E6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14:paraId="6D50CED6" w14:textId="77777777" w:rsidR="00043011" w:rsidRDefault="00043011" w:rsidP="00043011">
      <w:pPr>
        <w:numPr>
          <w:ilvl w:val="0"/>
          <w:numId w:val="12"/>
        </w:numPr>
        <w:tabs>
          <w:tab w:val="clear" w:pos="720"/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 xml:space="preserve">Анисимова Г.И. Сто музыкальных игр для развития дошкольников. Старшая и подготовительная группы. - Ярославль: Академия развития, 2005. </w:t>
      </w:r>
    </w:p>
    <w:p w14:paraId="501BE339" w14:textId="77777777" w:rsidR="00043011" w:rsidRPr="006D25BC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>Антипина А.Е. Театрализованная деятельность в детском саду. Игры, упражнения, сценарии. - М.: ТЦ «СФЕРА», 2003.</w:t>
      </w:r>
    </w:p>
    <w:p w14:paraId="58E8E8BB" w14:textId="77777777" w:rsidR="00043011" w:rsidRPr="006D25BC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proofErr w:type="spellStart"/>
      <w:r w:rsidRPr="006D25BC">
        <w:rPr>
          <w:rFonts w:eastAsia="Calibri" w:cs="Times New Roman"/>
          <w:sz w:val="28"/>
          <w:szCs w:val="28"/>
        </w:rPr>
        <w:t>Баряева</w:t>
      </w:r>
      <w:proofErr w:type="spellEnd"/>
      <w:r w:rsidRPr="006D25BC">
        <w:rPr>
          <w:rFonts w:eastAsia="Calibri" w:cs="Times New Roman"/>
          <w:sz w:val="28"/>
          <w:szCs w:val="28"/>
        </w:rPr>
        <w:t xml:space="preserve"> Л., Вечканова И., Загребаева Е., Зарин А. Театрализованные игры – занятия. - СПб, 2002</w:t>
      </w:r>
    </w:p>
    <w:p w14:paraId="7A3544C4" w14:textId="77777777" w:rsidR="00043011" w:rsidRPr="006D25BC" w:rsidRDefault="00043011" w:rsidP="00043011">
      <w:pPr>
        <w:numPr>
          <w:ilvl w:val="0"/>
          <w:numId w:val="15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 xml:space="preserve">Буренина А.И. Театр всевозможного. Вып.1: «От игры до спектакля:» - СПб., 2002. </w:t>
      </w:r>
    </w:p>
    <w:p w14:paraId="689C168D" w14:textId="77777777" w:rsidR="00043011" w:rsidRPr="006D25BC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6D25BC">
        <w:rPr>
          <w:rFonts w:eastAsia="Times New Roman" w:cs="Times New Roman"/>
          <w:iCs/>
          <w:sz w:val="28"/>
          <w:szCs w:val="28"/>
          <w:lang w:eastAsia="ru-RU"/>
        </w:rPr>
        <w:t>Выготский Л.С. Воображение и творчество в детском возрасте.</w:t>
      </w:r>
    </w:p>
    <w:p w14:paraId="471A0919" w14:textId="77777777" w:rsidR="00043011" w:rsidRPr="00D227E6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iCs/>
          <w:sz w:val="28"/>
          <w:szCs w:val="28"/>
          <w:lang w:eastAsia="ru-RU"/>
        </w:rPr>
        <w:t>Куревина</w:t>
      </w:r>
      <w:proofErr w:type="spellEnd"/>
      <w:r w:rsidRPr="00D227E6">
        <w:rPr>
          <w:rFonts w:eastAsia="Times New Roman" w:cs="Times New Roman"/>
          <w:iCs/>
          <w:sz w:val="28"/>
          <w:szCs w:val="28"/>
          <w:lang w:eastAsia="ru-RU"/>
        </w:rPr>
        <w:t xml:space="preserve"> О.А. </w:t>
      </w:r>
      <w:r w:rsidRPr="00D227E6">
        <w:rPr>
          <w:rFonts w:eastAsia="Times New Roman" w:cs="Times New Roman"/>
          <w:sz w:val="28"/>
          <w:szCs w:val="28"/>
          <w:lang w:eastAsia="ru-RU"/>
        </w:rPr>
        <w:t>Синтез искусств в эстетическом воспитании детей дошкольного и школьного возраста. М., 2003.</w:t>
      </w:r>
    </w:p>
    <w:p w14:paraId="4CDBD0CF" w14:textId="77777777" w:rsidR="00043011" w:rsidRPr="00D227E6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iCs/>
          <w:sz w:val="28"/>
          <w:szCs w:val="28"/>
          <w:lang w:eastAsia="ru-RU"/>
        </w:rPr>
        <w:t>Куцакова</w:t>
      </w:r>
      <w:proofErr w:type="spellEnd"/>
      <w:r w:rsidRPr="00D227E6">
        <w:rPr>
          <w:rFonts w:eastAsia="Times New Roman" w:cs="Times New Roman"/>
          <w:iCs/>
          <w:sz w:val="28"/>
          <w:szCs w:val="28"/>
          <w:lang w:eastAsia="ru-RU"/>
        </w:rPr>
        <w:t xml:space="preserve"> Л.В., Мерзлякова С. И. </w:t>
      </w:r>
      <w:r w:rsidRPr="00D227E6">
        <w:rPr>
          <w:rFonts w:eastAsia="Times New Roman" w:cs="Times New Roman"/>
          <w:sz w:val="28"/>
          <w:szCs w:val="28"/>
          <w:lang w:eastAsia="ru-RU"/>
        </w:rPr>
        <w:t>Воспитание ребенка-дошкольни</w:t>
      </w:r>
      <w:r w:rsidRPr="00D227E6">
        <w:rPr>
          <w:rFonts w:eastAsia="Times New Roman" w:cs="Times New Roman"/>
          <w:sz w:val="28"/>
          <w:szCs w:val="28"/>
          <w:lang w:eastAsia="ru-RU"/>
        </w:rPr>
        <w:softHyphen/>
        <w:t>ка: развитого, образованного, самостоятельного, инициативного, неповторимого, культурного, активно-творческого. М., 2003.</w:t>
      </w:r>
    </w:p>
    <w:p w14:paraId="27E66F0A" w14:textId="77777777" w:rsidR="00043011" w:rsidRPr="00D227E6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iCs/>
          <w:sz w:val="28"/>
          <w:szCs w:val="28"/>
          <w:lang w:eastAsia="ru-RU"/>
        </w:rPr>
        <w:t>Ледяйкина</w:t>
      </w:r>
      <w:proofErr w:type="spellEnd"/>
      <w:r w:rsidRPr="00D227E6">
        <w:rPr>
          <w:rFonts w:eastAsia="Times New Roman" w:cs="Times New Roman"/>
          <w:iCs/>
          <w:sz w:val="28"/>
          <w:szCs w:val="28"/>
          <w:lang w:eastAsia="ru-RU"/>
        </w:rPr>
        <w:t xml:space="preserve"> Е.Г., Топникова Л.А. </w:t>
      </w:r>
      <w:r w:rsidRPr="00D227E6">
        <w:rPr>
          <w:rFonts w:eastAsia="Times New Roman" w:cs="Times New Roman"/>
          <w:sz w:val="28"/>
          <w:szCs w:val="28"/>
          <w:lang w:eastAsia="ru-RU"/>
        </w:rPr>
        <w:t>Праздники для современных ма</w:t>
      </w:r>
      <w:r w:rsidRPr="00D227E6">
        <w:rPr>
          <w:rFonts w:eastAsia="Times New Roman" w:cs="Times New Roman"/>
          <w:sz w:val="28"/>
          <w:szCs w:val="28"/>
          <w:lang w:eastAsia="ru-RU"/>
        </w:rPr>
        <w:softHyphen/>
        <w:t>лышей. Ярославль, 2002.</w:t>
      </w:r>
    </w:p>
    <w:p w14:paraId="4E3EA44E" w14:textId="77777777" w:rsidR="00043011" w:rsidRPr="00D227E6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bCs/>
          <w:sz w:val="28"/>
          <w:szCs w:val="28"/>
          <w:lang w:eastAsia="ru-RU"/>
        </w:rPr>
        <w:t>Маханева</w:t>
      </w:r>
      <w:proofErr w:type="spellEnd"/>
      <w:r w:rsidRPr="00D227E6">
        <w:rPr>
          <w:rFonts w:eastAsia="Times New Roman" w:cs="Times New Roman"/>
          <w:bCs/>
          <w:sz w:val="28"/>
          <w:szCs w:val="28"/>
          <w:lang w:eastAsia="ru-RU"/>
        </w:rPr>
        <w:t xml:space="preserve"> М.Д. Театрализованные занятия в детском саду. М., 2001.</w:t>
      </w:r>
    </w:p>
    <w:p w14:paraId="54321DB9" w14:textId="77777777" w:rsidR="00043011" w:rsidRPr="00D227E6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227E6">
        <w:rPr>
          <w:rFonts w:eastAsia="Times New Roman" w:cs="Times New Roman"/>
          <w:bCs/>
          <w:sz w:val="28"/>
          <w:szCs w:val="28"/>
          <w:lang w:eastAsia="ru-RU"/>
        </w:rPr>
        <w:t>Мерзлякова С.И. Волшебный мир театра. М., 2002.</w:t>
      </w:r>
    </w:p>
    <w:p w14:paraId="21AB36CC" w14:textId="77777777" w:rsidR="00043011" w:rsidRPr="008F6239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Times New Roman" w:cs="Times New Roman"/>
          <w:bCs/>
          <w:sz w:val="28"/>
          <w:szCs w:val="28"/>
          <w:lang w:eastAsia="ru-RU"/>
        </w:rPr>
        <w:t>Минаева В.М. Развитие эмоций дошкольнико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в. М., </w:t>
      </w:r>
      <w:r w:rsidRPr="0072531C">
        <w:rPr>
          <w:rFonts w:eastAsia="Times New Roman" w:cs="Times New Roman"/>
          <w:bCs/>
          <w:sz w:val="28"/>
          <w:szCs w:val="28"/>
          <w:lang w:eastAsia="ru-RU"/>
        </w:rPr>
        <w:t>1999.</w:t>
      </w:r>
    </w:p>
    <w:p w14:paraId="4061FBDD" w14:textId="77777777" w:rsidR="00043011" w:rsidRPr="008F6239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8F6239">
        <w:rPr>
          <w:rFonts w:eastAsia="Times New Roman" w:cs="Times New Roman"/>
          <w:iCs/>
          <w:sz w:val="28"/>
          <w:szCs w:val="28"/>
          <w:lang w:eastAsia="ru-RU"/>
        </w:rPr>
        <w:t>Мирясова</w:t>
      </w:r>
      <w:proofErr w:type="spellEnd"/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 В.И. </w:t>
      </w:r>
      <w:r w:rsidRPr="008F6239">
        <w:rPr>
          <w:rFonts w:eastAsia="Times New Roman" w:cs="Times New Roman"/>
          <w:sz w:val="28"/>
          <w:szCs w:val="28"/>
          <w:lang w:eastAsia="ru-RU"/>
        </w:rPr>
        <w:t>Играем в театр. Сценарии детских спектаклей о животных. М., 2000.</w:t>
      </w:r>
    </w:p>
    <w:p w14:paraId="0A081944" w14:textId="77777777" w:rsidR="00043011" w:rsidRPr="008F6239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Михайлова М.А. </w:t>
      </w:r>
      <w:r w:rsidRPr="008F6239">
        <w:rPr>
          <w:rFonts w:eastAsia="Times New Roman" w:cs="Times New Roman"/>
          <w:sz w:val="28"/>
          <w:szCs w:val="28"/>
          <w:lang w:eastAsia="ru-RU"/>
        </w:rPr>
        <w:t>Праздники в д</w:t>
      </w:r>
      <w:r>
        <w:rPr>
          <w:rFonts w:eastAsia="Times New Roman" w:cs="Times New Roman"/>
          <w:sz w:val="28"/>
          <w:szCs w:val="28"/>
          <w:lang w:eastAsia="ru-RU"/>
        </w:rPr>
        <w:t>етском саду. Сценарии, игры, ат</w:t>
      </w:r>
      <w:r w:rsidRPr="008F6239">
        <w:rPr>
          <w:rFonts w:eastAsia="Times New Roman" w:cs="Times New Roman"/>
          <w:sz w:val="28"/>
          <w:szCs w:val="28"/>
          <w:lang w:eastAsia="ru-RU"/>
        </w:rPr>
        <w:t>тракционы. Ярославль, 2002.</w:t>
      </w:r>
    </w:p>
    <w:p w14:paraId="73BE0038" w14:textId="77777777" w:rsidR="00043011" w:rsidRPr="008F6239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Петрова Т.Н., Сергеева Е.А., Петрова Е. С. </w:t>
      </w:r>
      <w:r w:rsidRPr="008F6239">
        <w:rPr>
          <w:rFonts w:eastAsia="Times New Roman" w:cs="Times New Roman"/>
          <w:sz w:val="28"/>
          <w:szCs w:val="28"/>
          <w:lang w:eastAsia="ru-RU"/>
        </w:rPr>
        <w:t>Театрализованные игры в детском саду. М., 2000.</w:t>
      </w:r>
    </w:p>
    <w:p w14:paraId="5B1B5F3A" w14:textId="77777777" w:rsidR="00043011" w:rsidRPr="008F6239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Поляк Л. </w:t>
      </w:r>
      <w:r w:rsidRPr="008F6239">
        <w:rPr>
          <w:rFonts w:eastAsia="Times New Roman" w:cs="Times New Roman"/>
          <w:sz w:val="28"/>
          <w:szCs w:val="28"/>
          <w:lang w:eastAsia="ru-RU"/>
        </w:rPr>
        <w:t>Театр сказок. СПб., 2001.</w:t>
      </w:r>
    </w:p>
    <w:p w14:paraId="442109B7" w14:textId="77777777" w:rsidR="00043011" w:rsidRPr="008F6239" w:rsidRDefault="00043011" w:rsidP="00043011">
      <w:p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Сорокина Н.Ф., </w:t>
      </w:r>
      <w:proofErr w:type="gramStart"/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Миланович  </w:t>
      </w:r>
      <w:r w:rsidRPr="008F6239">
        <w:rPr>
          <w:rFonts w:eastAsia="Times New Roman" w:cs="Times New Roman"/>
          <w:sz w:val="28"/>
          <w:szCs w:val="28"/>
          <w:lang w:eastAsia="ru-RU"/>
        </w:rPr>
        <w:t>Л.Г.</w:t>
      </w:r>
      <w:proofErr w:type="gramEnd"/>
      <w:r w:rsidRPr="008F6239">
        <w:rPr>
          <w:rFonts w:eastAsia="Times New Roman" w:cs="Times New Roman"/>
          <w:sz w:val="28"/>
          <w:szCs w:val="28"/>
          <w:lang w:eastAsia="ru-RU"/>
        </w:rPr>
        <w:t xml:space="preserve">    Театр</w:t>
      </w:r>
    </w:p>
    <w:p w14:paraId="427E7C8F" w14:textId="77777777" w:rsidR="00043011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Чистякова М.И. </w:t>
      </w:r>
      <w:proofErr w:type="spellStart"/>
      <w:r w:rsidRPr="008F6239">
        <w:rPr>
          <w:rFonts w:eastAsia="Times New Roman" w:cs="Times New Roman"/>
          <w:iCs/>
          <w:sz w:val="28"/>
          <w:szCs w:val="28"/>
          <w:lang w:eastAsia="ru-RU"/>
        </w:rPr>
        <w:t>Психогимнастика</w:t>
      </w:r>
      <w:proofErr w:type="spellEnd"/>
    </w:p>
    <w:p w14:paraId="097D53F1" w14:textId="77777777" w:rsidR="00043011" w:rsidRPr="006D25BC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72531C">
        <w:rPr>
          <w:rFonts w:eastAsia="Times New Roman" w:cs="Times New Roman"/>
          <w:bCs/>
          <w:sz w:val="28"/>
          <w:szCs w:val="28"/>
          <w:lang w:eastAsia="ru-RU"/>
        </w:rPr>
        <w:t>Чурилова Э.Г. Методика и организация театрализованной деятельности дошкольников и младших школьников. М., 2004.</w:t>
      </w:r>
    </w:p>
    <w:p w14:paraId="2809FDCC" w14:textId="77777777" w:rsidR="00043011" w:rsidRPr="006D25BC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proofErr w:type="spellStart"/>
      <w:r w:rsidRPr="006D25BC">
        <w:rPr>
          <w:rFonts w:eastAsia="Times New Roman" w:cs="Times New Roman"/>
          <w:iCs/>
          <w:sz w:val="28"/>
          <w:szCs w:val="28"/>
          <w:lang w:eastAsia="ru-RU"/>
        </w:rPr>
        <w:t>Щеткин</w:t>
      </w:r>
      <w:proofErr w:type="spellEnd"/>
      <w:r w:rsidRPr="006D25BC">
        <w:rPr>
          <w:rFonts w:eastAsia="Times New Roman" w:cs="Times New Roman"/>
          <w:iCs/>
          <w:sz w:val="28"/>
          <w:szCs w:val="28"/>
          <w:lang w:eastAsia="ru-RU"/>
        </w:rPr>
        <w:t xml:space="preserve"> А.В. «Театральная деятельность в детском саду» </w:t>
      </w:r>
      <w:proofErr w:type="spellStart"/>
      <w:r w:rsidRPr="006D25BC">
        <w:rPr>
          <w:rFonts w:eastAsia="Times New Roman" w:cs="Times New Roman"/>
          <w:iCs/>
          <w:sz w:val="28"/>
          <w:szCs w:val="28"/>
          <w:lang w:eastAsia="ru-RU"/>
        </w:rPr>
        <w:t>М.Мозаика</w:t>
      </w:r>
      <w:proofErr w:type="spellEnd"/>
      <w:r w:rsidRPr="006D25BC">
        <w:rPr>
          <w:rFonts w:eastAsia="Times New Roman" w:cs="Times New Roman"/>
          <w:iCs/>
          <w:sz w:val="28"/>
          <w:szCs w:val="28"/>
          <w:lang w:eastAsia="ru-RU"/>
        </w:rPr>
        <w:t>-синтез 2007г.</w:t>
      </w:r>
    </w:p>
    <w:p w14:paraId="225A4C42" w14:textId="77777777" w:rsidR="00043011" w:rsidRPr="009E6A4B" w:rsidRDefault="00043011" w:rsidP="00043011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6D25BC">
        <w:rPr>
          <w:rFonts w:eastAsia="Calibri" w:cs="Times New Roman"/>
          <w:sz w:val="28"/>
          <w:szCs w:val="28"/>
        </w:rPr>
        <w:t>Юдина С.Ю. Мои любимые праздники. - СПб.: «Детство-Пресс», 2002.</w:t>
      </w:r>
    </w:p>
    <w:p w14:paraId="7D2C4EF3" w14:textId="77777777" w:rsidR="009B61DA" w:rsidRDefault="009B61DA" w:rsidP="00043011">
      <w:pPr>
        <w:suppressAutoHyphens/>
        <w:jc w:val="center"/>
      </w:pPr>
    </w:p>
    <w:sectPr w:rsidR="009B61DA" w:rsidSect="00F557B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665"/>
    <w:multiLevelType w:val="multilevel"/>
    <w:tmpl w:val="21A41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3BE4553"/>
    <w:multiLevelType w:val="multilevel"/>
    <w:tmpl w:val="62500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1F3888"/>
    <w:multiLevelType w:val="hybridMultilevel"/>
    <w:tmpl w:val="1E3432A0"/>
    <w:lvl w:ilvl="0" w:tplc="5260C1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BC5"/>
    <w:multiLevelType w:val="hybridMultilevel"/>
    <w:tmpl w:val="719AB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63EC7"/>
    <w:multiLevelType w:val="hybridMultilevel"/>
    <w:tmpl w:val="32D44748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" w15:restartNumberingAfterBreak="0">
    <w:nsid w:val="0DAC2A36"/>
    <w:multiLevelType w:val="hybridMultilevel"/>
    <w:tmpl w:val="47A889F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 w15:restartNumberingAfterBreak="0">
    <w:nsid w:val="1D9C2785"/>
    <w:multiLevelType w:val="hybridMultilevel"/>
    <w:tmpl w:val="A4F8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25FC"/>
    <w:multiLevelType w:val="hybridMultilevel"/>
    <w:tmpl w:val="C510905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8" w15:restartNumberingAfterBreak="0">
    <w:nsid w:val="236E7726"/>
    <w:multiLevelType w:val="hybridMultilevel"/>
    <w:tmpl w:val="D57CB774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9" w15:restartNumberingAfterBreak="0">
    <w:nsid w:val="2CD40496"/>
    <w:multiLevelType w:val="hybridMultilevel"/>
    <w:tmpl w:val="27BA5F4A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0" w15:restartNumberingAfterBreak="0">
    <w:nsid w:val="317B0AAE"/>
    <w:multiLevelType w:val="hybridMultilevel"/>
    <w:tmpl w:val="16425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E6738"/>
    <w:multiLevelType w:val="hybridMultilevel"/>
    <w:tmpl w:val="251E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1CF2"/>
    <w:multiLevelType w:val="hybridMultilevel"/>
    <w:tmpl w:val="CC2E8ADC"/>
    <w:lvl w:ilvl="0" w:tplc="B6B00CAE">
      <w:start w:val="1"/>
      <w:numFmt w:val="decimal"/>
      <w:lvlText w:val="%1)"/>
      <w:lvlJc w:val="left"/>
      <w:pPr>
        <w:tabs>
          <w:tab w:val="num" w:pos="1542"/>
        </w:tabs>
        <w:ind w:left="1542" w:hanging="84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3" w15:restartNumberingAfterBreak="0">
    <w:nsid w:val="4B7A3E6A"/>
    <w:multiLevelType w:val="hybridMultilevel"/>
    <w:tmpl w:val="4C24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D3D31"/>
    <w:multiLevelType w:val="hybridMultilevel"/>
    <w:tmpl w:val="719AB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067095"/>
    <w:multiLevelType w:val="hybridMultilevel"/>
    <w:tmpl w:val="4C24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F7CAA"/>
    <w:multiLevelType w:val="hybridMultilevel"/>
    <w:tmpl w:val="C332E226"/>
    <w:lvl w:ilvl="0" w:tplc="BC0A42DA">
      <w:start w:val="1"/>
      <w:numFmt w:val="decimal"/>
      <w:lvlText w:val="%1)"/>
      <w:lvlJc w:val="left"/>
      <w:pPr>
        <w:tabs>
          <w:tab w:val="num" w:pos="2430"/>
        </w:tabs>
        <w:ind w:left="24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abstractNum w:abstractNumId="17" w15:restartNumberingAfterBreak="0">
    <w:nsid w:val="781507D4"/>
    <w:multiLevelType w:val="hybridMultilevel"/>
    <w:tmpl w:val="4C24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F7B82"/>
    <w:multiLevelType w:val="hybridMultilevel"/>
    <w:tmpl w:val="FD8A4958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9" w15:restartNumberingAfterBreak="0">
    <w:nsid w:val="7D57502F"/>
    <w:multiLevelType w:val="multilevel"/>
    <w:tmpl w:val="DE8C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8"/>
  </w:num>
  <w:num w:numId="5">
    <w:abstractNumId w:val="4"/>
  </w:num>
  <w:num w:numId="6">
    <w:abstractNumId w:val="5"/>
  </w:num>
  <w:num w:numId="7">
    <w:abstractNumId w:val="13"/>
  </w:num>
  <w:num w:numId="8">
    <w:abstractNumId w:val="1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3"/>
  </w:num>
  <w:num w:numId="13">
    <w:abstractNumId w:val="17"/>
  </w:num>
  <w:num w:numId="14">
    <w:abstractNumId w:val="14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31"/>
    <w:rsid w:val="00043011"/>
    <w:rsid w:val="0004748E"/>
    <w:rsid w:val="00067440"/>
    <w:rsid w:val="00254A7A"/>
    <w:rsid w:val="00581F5E"/>
    <w:rsid w:val="009B61DA"/>
    <w:rsid w:val="00A03C84"/>
    <w:rsid w:val="00AC61FF"/>
    <w:rsid w:val="00B01231"/>
    <w:rsid w:val="00BE30D6"/>
    <w:rsid w:val="00DD738F"/>
    <w:rsid w:val="00EF055E"/>
    <w:rsid w:val="00F248B1"/>
    <w:rsid w:val="00F24C9D"/>
    <w:rsid w:val="00F557BB"/>
    <w:rsid w:val="00F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26B7"/>
  <w15:chartTrackingRefBased/>
  <w15:docId w15:val="{205DFA1E-541B-492F-B3D2-F51056FE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1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11"/>
    <w:pPr>
      <w:ind w:left="720"/>
      <w:contextualSpacing/>
    </w:pPr>
  </w:style>
  <w:style w:type="table" w:styleId="a4">
    <w:name w:val="Table Grid"/>
    <w:basedOn w:val="a1"/>
    <w:rsid w:val="000430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65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0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533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63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681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27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864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43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70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43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8277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97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713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9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6349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69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064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54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6712</Words>
  <Characters>38264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ven168</dc:creator>
  <cp:keywords/>
  <dc:description/>
  <cp:lastModifiedBy>детскийсад</cp:lastModifiedBy>
  <cp:revision>11</cp:revision>
  <dcterms:created xsi:type="dcterms:W3CDTF">2016-04-18T12:02:00Z</dcterms:created>
  <dcterms:modified xsi:type="dcterms:W3CDTF">2023-10-16T01:22:00Z</dcterms:modified>
</cp:coreProperties>
</file>