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-5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5388"/>
      </w:tblGrid>
      <w:tr w:rsidR="00DA76FB" w:rsidRPr="00277FB5" w14:paraId="3423082E" w14:textId="77777777" w:rsidTr="00DA76FB">
        <w:tc>
          <w:tcPr>
            <w:tcW w:w="4677" w:type="dxa"/>
          </w:tcPr>
          <w:p w14:paraId="06F218E8" w14:textId="77777777" w:rsidR="00DA76FB" w:rsidRPr="00277FB5" w:rsidRDefault="00DA76FB" w:rsidP="000F4B2C">
            <w:pPr>
              <w:spacing w:line="351" w:lineRule="atLeast"/>
              <w:textAlignment w:val="baseline"/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</w:pPr>
            <w:r w:rsidRPr="00277FB5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>СОГЛАСОВАНО:</w:t>
            </w:r>
            <w:r w:rsidRPr="00277FB5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br/>
              <w:t>Представитель трудового коллектива</w:t>
            </w:r>
            <w:r w:rsidRPr="00277FB5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br/>
              <w:t>_____________Середа О. С.</w:t>
            </w:r>
            <w:r w:rsidRPr="00277FB5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br/>
              <w:t>__________/______________/</w:t>
            </w:r>
            <w:r w:rsidRPr="00277FB5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br/>
              <w:t xml:space="preserve"> Протокол №___ от «__»__ _2022 г.</w:t>
            </w:r>
          </w:p>
        </w:tc>
        <w:tc>
          <w:tcPr>
            <w:tcW w:w="5388" w:type="dxa"/>
          </w:tcPr>
          <w:p w14:paraId="10B234DB" w14:textId="77777777" w:rsidR="00DA76FB" w:rsidRDefault="00DA76FB" w:rsidP="000F4B2C">
            <w:pPr>
              <w:spacing w:line="351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</w:pPr>
            <w:r w:rsidRPr="00277FB5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>УТВЕРЖДЕНО:</w:t>
            </w:r>
          </w:p>
          <w:p w14:paraId="1FA26E5B" w14:textId="77777777" w:rsidR="00DA76FB" w:rsidRPr="00277FB5" w:rsidRDefault="00DA76FB" w:rsidP="000F4B2C">
            <w:pPr>
              <w:spacing w:line="351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>З</w:t>
            </w:r>
            <w:r w:rsidRPr="00277FB5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>аведующ</w:t>
            </w:r>
            <w:r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>ий</w:t>
            </w:r>
            <w:r w:rsidRPr="00277FB5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 xml:space="preserve"> МДОБУ ЦРР – д/с № 30</w:t>
            </w:r>
            <w:r w:rsidRPr="00277FB5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br/>
              <w:t>__________</w:t>
            </w:r>
            <w:r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>Кривда Т. П</w:t>
            </w:r>
            <w:r w:rsidRPr="00277FB5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br/>
              <w:t>__________/______________/</w:t>
            </w:r>
            <w:r w:rsidRPr="00277FB5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br/>
            </w:r>
            <w:r w:rsidRPr="00277FB5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br/>
              <w:t>Приказ №___ от «__»____ 2022 г.</w:t>
            </w:r>
          </w:p>
          <w:p w14:paraId="357066C3" w14:textId="77777777" w:rsidR="00DA76FB" w:rsidRPr="00277FB5" w:rsidRDefault="00DA76FB" w:rsidP="000F4B2C">
            <w:pPr>
              <w:spacing w:line="351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</w:pPr>
          </w:p>
        </w:tc>
      </w:tr>
      <w:tr w:rsidR="00DA76FB" w:rsidRPr="00DA76FB" w14:paraId="7D20DA52" w14:textId="77777777" w:rsidTr="00DA76FB">
        <w:tc>
          <w:tcPr>
            <w:tcW w:w="10065" w:type="dxa"/>
            <w:gridSpan w:val="2"/>
          </w:tcPr>
          <w:p w14:paraId="5454E801" w14:textId="70F230E6" w:rsidR="00DA76FB" w:rsidRPr="00DA76FB" w:rsidRDefault="00DA76FB" w:rsidP="00DA76FB">
            <w:pPr>
              <w:spacing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Положение</w:t>
            </w:r>
          </w:p>
          <w:p w14:paraId="5014ACF8" w14:textId="77777777" w:rsidR="00DA76FB" w:rsidRPr="00DA76FB" w:rsidRDefault="00DA76FB" w:rsidP="00DA76FB">
            <w:pPr>
              <w:spacing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об уполномоченном лице по охране труда</w:t>
            </w:r>
          </w:p>
          <w:p w14:paraId="317553E9" w14:textId="164AD687" w:rsidR="00DA76FB" w:rsidRPr="00DA76FB" w:rsidRDefault="00DA76FB" w:rsidP="00DA76FB">
            <w:pPr>
              <w:spacing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</w:pPr>
          </w:p>
        </w:tc>
      </w:tr>
    </w:tbl>
    <w:p w14:paraId="676EAA2B" w14:textId="34B1EF19" w:rsidR="00DA76FB" w:rsidRPr="00DA76FB" w:rsidRDefault="00DA76FB" w:rsidP="000B0E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            </w:t>
      </w:r>
      <w:r w:rsidRPr="00DA7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Положение об уполномоченном лице по охране труда </w:t>
      </w:r>
      <w:r w:rsidR="000B0E6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в МДОБУ ЦРР – д/с № 30 «Лесная сказка» </w:t>
      </w:r>
      <w:r w:rsidRPr="00DA7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от трудового коллектива разработано в соответствии со статьей 370 Трудового кодекса Российской Федерации и определяет основные направления деятельности, права и обязанности уполномоченного лица по охране труда от трудового коллектива (далее - уполномоченный) по осуществлению контроля за соблюдением требований охраны труда в учреждении.</w:t>
      </w:r>
    </w:p>
    <w:p w14:paraId="1B83249E" w14:textId="77777777" w:rsidR="00DA76FB" w:rsidRPr="00DA76FB" w:rsidRDefault="00DA76FB" w:rsidP="000B0E64">
      <w:pPr>
        <w:numPr>
          <w:ilvl w:val="0"/>
          <w:numId w:val="1"/>
        </w:numPr>
        <w:shd w:val="clear" w:color="auto" w:fill="FFFFFF"/>
        <w:spacing w:after="0" w:line="276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76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ОБЩИЕ ПОЛОЖЕНИЯ</w:t>
      </w:r>
    </w:p>
    <w:p w14:paraId="69ABDCC5" w14:textId="77777777" w:rsidR="00DA76FB" w:rsidRPr="00DA76FB" w:rsidRDefault="00DA76FB" w:rsidP="000B0E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DA7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1.1. Уполномоченный в своей деятельности руководствуется требованиями охраны труда, настоящим Положением, локальными нормативными актами по охране труда. </w:t>
      </w:r>
    </w:p>
    <w:p w14:paraId="44D659D6" w14:textId="77777777" w:rsidR="00DA76FB" w:rsidRPr="00DA76FB" w:rsidRDefault="00DA76FB" w:rsidP="000B0E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DA7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1.2. Трудовой коллектив учреждения осуществляет выбор уполномоченного по охране труда.</w:t>
      </w:r>
    </w:p>
    <w:p w14:paraId="57ED160C" w14:textId="77777777" w:rsidR="00DA76FB" w:rsidRPr="00DA76FB" w:rsidRDefault="00DA76FB" w:rsidP="000B0E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DA7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1.3. Уполномоченным не может быть избран работник (должностное лицо), в функциональные обязанности которого входит обеспечение безопасных условий и охраны труда в учреждении. </w:t>
      </w:r>
    </w:p>
    <w:p w14:paraId="1CCA5806" w14:textId="77777777" w:rsidR="00DA76FB" w:rsidRPr="00DA76FB" w:rsidRDefault="00DA76FB" w:rsidP="000B0E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DA7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1.4. Трудовой коллектив осуществляет выбор уполномоченного по охране труда на общем собрании трудового коллектива. Уполномоченный избирается открытым голосованием, сроком на 3 года. </w:t>
      </w:r>
    </w:p>
    <w:p w14:paraId="1B69D746" w14:textId="77777777" w:rsidR="00DA76FB" w:rsidRPr="00DA76FB" w:rsidRDefault="00DA76FB" w:rsidP="000B0E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DA7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1.5. Уполномоченные осуществляют свою деятельность во взаимодействии с руководителями и иными должностными лицами учреждения, службой охраны труда и другими службами учреждения, комитетом по охране труда, территориальными органами федеральных органов исполнительной власти, уполномоченных на проведение надзора и контроля. </w:t>
      </w:r>
    </w:p>
    <w:p w14:paraId="76A7D3EA" w14:textId="77777777" w:rsidR="00DA76FB" w:rsidRPr="00DA76FB" w:rsidRDefault="00DA76FB" w:rsidP="000B0E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DA7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1.6. Уполномоченный по охране труда периодически отчитывается о своей работе на общем собрании трудового коллектива. Уполномоченные представляют отчет о своей работе (два раза в год). </w:t>
      </w:r>
    </w:p>
    <w:p w14:paraId="1C5A78D5" w14:textId="77777777" w:rsidR="00DA76FB" w:rsidRPr="00DA76FB" w:rsidRDefault="00DA76FB" w:rsidP="000B0E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DA7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1.7. По решению собрания трудового коллектива уполномоченный может быть отозван до истечения срока действия своих полномочий, если он не выполняет возложенные на него функции по защите прав и интересов работников на безопасные условия труда. </w:t>
      </w:r>
    </w:p>
    <w:p w14:paraId="2FED1BEE" w14:textId="77777777" w:rsidR="00DA76FB" w:rsidRPr="00DA76FB" w:rsidRDefault="00DA76FB" w:rsidP="000B0E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DA7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1.8. Уполномоченный в процессе своей трудовой деятельности руководствуется правовыми и нормативными актами по охране труда, нормативно-технической документацией учреждения.</w:t>
      </w:r>
    </w:p>
    <w:p w14:paraId="11207195" w14:textId="55DA39ED" w:rsidR="00DA76FB" w:rsidRPr="00DA76FB" w:rsidRDefault="00DA76FB" w:rsidP="000B0E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1.9. Работодатель оказывает необходимую помощь и поддержку уполномоченному по выполнению возложенных на него обязанностей.</w:t>
      </w:r>
    </w:p>
    <w:p w14:paraId="24B20CBD" w14:textId="77777777" w:rsidR="00DA76FB" w:rsidRPr="00DA76FB" w:rsidRDefault="00DA76FB" w:rsidP="000B0E64">
      <w:pPr>
        <w:numPr>
          <w:ilvl w:val="0"/>
          <w:numId w:val="2"/>
        </w:numPr>
        <w:shd w:val="clear" w:color="auto" w:fill="FFFFFF"/>
        <w:spacing w:after="0" w:line="276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76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ЗАДАЧИ УПОЛНОМОЧЕННОГО</w:t>
      </w:r>
    </w:p>
    <w:p w14:paraId="00053E32" w14:textId="77777777" w:rsidR="00DA76FB" w:rsidRPr="00DA76FB" w:rsidRDefault="00DA76FB" w:rsidP="000B0E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DA7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Задачами уполномоченного являются: </w:t>
      </w:r>
    </w:p>
    <w:p w14:paraId="14E448EB" w14:textId="77777777" w:rsidR="00DA76FB" w:rsidRPr="00DA76FB" w:rsidRDefault="00DA76FB" w:rsidP="000B0E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DA7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2.1. Содействие созданию в учреждении здоровых и безопасных условий труда, соответствующих требованиям инструкций, норм и правил по охране труда. </w:t>
      </w:r>
    </w:p>
    <w:p w14:paraId="43DABC4B" w14:textId="77777777" w:rsidR="00DA76FB" w:rsidRPr="00DA76FB" w:rsidRDefault="00DA76FB" w:rsidP="000B0E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DA7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2.2. Осуществление в учреждении контроля в форме обследования и (или) наблюдения за состоянием условий и охраны труда на рабочих местах. </w:t>
      </w:r>
    </w:p>
    <w:p w14:paraId="0D3FDA9E" w14:textId="77777777" w:rsidR="00DA76FB" w:rsidRPr="00DA76FB" w:rsidRDefault="00DA76FB" w:rsidP="000B0E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DA7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2.3. Подготовка предложений работодателю (должностному лицу) по улучшению условий и охраны труда на рабочих местах на основе проводимого анализа. </w:t>
      </w:r>
    </w:p>
    <w:p w14:paraId="0E51F1B5" w14:textId="77777777" w:rsidR="00DA76FB" w:rsidRPr="00DA76FB" w:rsidRDefault="00DA76FB" w:rsidP="000B0E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DA7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lastRenderedPageBreak/>
        <w:t xml:space="preserve">2.4. Представление интересов работников при рассмотрении трудовых споров по вопросам, связанным с обязанностями работодателя по обеспечению безопасных условий и охраны труда и правами работника на труд в условиях, отвечающих требованиям охраны труда. </w:t>
      </w:r>
    </w:p>
    <w:p w14:paraId="5D9F7D8F" w14:textId="639ABE72" w:rsidR="00DA76FB" w:rsidRDefault="00DA76FB" w:rsidP="000B0E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DA7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2.5. Информирование и консультирование работников по вопросам их прав и гарантий на безопасный и здоровый труд.</w:t>
      </w:r>
    </w:p>
    <w:p w14:paraId="4288FB3F" w14:textId="77777777" w:rsidR="00DA76FB" w:rsidRPr="00DA76FB" w:rsidRDefault="00DA76FB" w:rsidP="000B0E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0BB0E" w14:textId="77777777" w:rsidR="00DA76FB" w:rsidRPr="00DA76FB" w:rsidRDefault="00DA76FB" w:rsidP="000B0E64">
      <w:pPr>
        <w:numPr>
          <w:ilvl w:val="0"/>
          <w:numId w:val="3"/>
        </w:numPr>
        <w:shd w:val="clear" w:color="auto" w:fill="FFFFFF"/>
        <w:spacing w:after="0" w:line="276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76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ФУНКЦИИ УПОЛНОМОЧЕННОГО</w:t>
      </w:r>
    </w:p>
    <w:p w14:paraId="6D4DD2AC" w14:textId="77777777" w:rsidR="00DA76FB" w:rsidRPr="00DA76FB" w:rsidRDefault="00DA76FB" w:rsidP="000B0E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DA7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Для решения задач, поставленных перед уполномоченным, на него возлагаются следующие функции:</w:t>
      </w:r>
    </w:p>
    <w:p w14:paraId="2D6905D3" w14:textId="77777777" w:rsidR="00DA76FB" w:rsidRPr="00DA76FB" w:rsidRDefault="00DA76FB" w:rsidP="000B0E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DA7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3.1. Проведение обследований или наблюдений за состоянием условий труда на рабочих местах и подготовка предложений должностным лицам по устранению выявленных нарушений. </w:t>
      </w:r>
    </w:p>
    <w:p w14:paraId="7CFB7270" w14:textId="77777777" w:rsidR="00DA76FB" w:rsidRPr="00DA76FB" w:rsidRDefault="00DA76FB" w:rsidP="000B0E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DA7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3.2. Информирование работников о необходимости выполнения инструкций по охране труда, правильного применения ими средств индивидуальной и коллективной защиты, содержания их в исправном состоянии, применения и использования в работе исправного и безопасного оборудования. </w:t>
      </w:r>
    </w:p>
    <w:p w14:paraId="30DD224E" w14:textId="77777777" w:rsidR="00DA76FB" w:rsidRPr="00DA76FB" w:rsidRDefault="00DA76FB" w:rsidP="000B0E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DA7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3.3. Осуществление контроля в учреждении за ходом выполнения мероприятий по охране труда, и доведение до сведения должностных лиц об имеющихся недостатках по выполнению этих мероприятий. </w:t>
      </w:r>
    </w:p>
    <w:p w14:paraId="15AEFE76" w14:textId="77777777" w:rsidR="00DA76FB" w:rsidRPr="00DA76FB" w:rsidRDefault="00DA76FB" w:rsidP="000B0E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DA7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3.4. Информирование работников учреждения о проводимых мероприятиях по улучшению условий труда на рабочих местах, об отнесении условий труда на рабочих местах по степени вредности и опасности к определенному классу (оптимальному, допустимому, вредному и опасному) на основании специальной оценки условий труда. </w:t>
      </w:r>
    </w:p>
    <w:p w14:paraId="33BA5133" w14:textId="77777777" w:rsidR="00DA76FB" w:rsidRPr="00DA76FB" w:rsidRDefault="00DA76FB" w:rsidP="000B0E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DA7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3.5. Содействие должностным лицам по обязательному прохождению работниками учреждения периодических медицинских осмотров (обследований) в установленные работодателем сроки. </w:t>
      </w:r>
    </w:p>
    <w:p w14:paraId="148B5B84" w14:textId="77777777" w:rsidR="00DA76FB" w:rsidRPr="00DA76FB" w:rsidRDefault="00DA76FB" w:rsidP="000B0E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DA7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3.6. Осуществление контроля по своевременному обеспечению работников учреждения средствами индивидуальной и коллективной защиты, молоком или другими равноценными продуктами, лечебно-профилактическим питанием на работах с вредными и (или) опасными условиями труда. </w:t>
      </w:r>
    </w:p>
    <w:p w14:paraId="31C823FF" w14:textId="77777777" w:rsidR="00DA76FB" w:rsidRPr="00DA76FB" w:rsidRDefault="00DA76FB" w:rsidP="000B0E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DA7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3.7. Проведение проверок и обследований оборудования, находящегося в учреждении, с целью определения его соответствия государственным нормативным требованиям охраны труда, а также эффективности работы вентиляционных систем и систем, обеспечивающих освещение рабочих мест. </w:t>
      </w:r>
    </w:p>
    <w:p w14:paraId="021E1200" w14:textId="77777777" w:rsidR="00DA76FB" w:rsidRPr="00DA76FB" w:rsidRDefault="00DA76FB" w:rsidP="000B0E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DA7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3.8. Информирование работодателя (должностного лица) о любой ситуации, угрожающей жизни и здоровью работников, о каждом несчастном случае, происшедшем с работником учреждения, об ухудшении их здоровья. </w:t>
      </w:r>
    </w:p>
    <w:p w14:paraId="1E566A6D" w14:textId="77777777" w:rsidR="00DA76FB" w:rsidRPr="00DA76FB" w:rsidRDefault="00DA76FB" w:rsidP="000B0E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DA7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3.9. Участие в учреждении первой помощи, а при необходимости оказание первой помощи пострадавшему в результате несчастного случая, происшедшего в учреждении. 3.10. Подготовка предложений работодателю по совершенствованию инструкций по охране труда, проектам локальных нормативных актов по охране труда. </w:t>
      </w:r>
    </w:p>
    <w:p w14:paraId="7912BDCD" w14:textId="77777777" w:rsidR="00DA76FB" w:rsidRPr="00DA76FB" w:rsidRDefault="00DA76FB" w:rsidP="000B0E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DA7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3.11. Участие в расследовании происшедших в учреждении аварий и несчастных случаев, а также обеспечение контроля за мероприятиями по их недопущению. </w:t>
      </w:r>
    </w:p>
    <w:p w14:paraId="60D42D5E" w14:textId="77777777" w:rsidR="00DA76FB" w:rsidRPr="00DA76FB" w:rsidRDefault="00DA76FB" w:rsidP="000B0E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DA7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3.12. Участие в разработке мероприятий по предупреждению несчастных случаев на производстве и профессиональных заболеваний, улучшению условий труда. </w:t>
      </w:r>
    </w:p>
    <w:p w14:paraId="344E2C2D" w14:textId="77777777" w:rsidR="00DA76FB" w:rsidRPr="00DA76FB" w:rsidRDefault="00DA76FB" w:rsidP="000B0E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DA7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3.13. Участие в защите интересов пострадавшего от несчастного случая на производстве при рассмотрении дел в суде и других инстанциях. </w:t>
      </w:r>
    </w:p>
    <w:p w14:paraId="7301053D" w14:textId="77777777" w:rsidR="00DA76FB" w:rsidRPr="00DA76FB" w:rsidRDefault="00DA76FB" w:rsidP="000B0E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DA7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3.14. Участие в проведении специальной оценки условий труда. </w:t>
      </w:r>
    </w:p>
    <w:p w14:paraId="1334D557" w14:textId="360182BB" w:rsidR="00DA76FB" w:rsidRPr="00DA76FB" w:rsidRDefault="00DA76FB" w:rsidP="000B0E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lastRenderedPageBreak/>
        <w:t>3.15. Участие в работе комиссии по охране труда (в качестве представителя от трудового коллектива ДОУ).</w:t>
      </w:r>
    </w:p>
    <w:p w14:paraId="6CE9287E" w14:textId="77777777" w:rsidR="00DA76FB" w:rsidRPr="00DA76FB" w:rsidRDefault="00DA76FB" w:rsidP="000B0E64">
      <w:pPr>
        <w:numPr>
          <w:ilvl w:val="0"/>
          <w:numId w:val="4"/>
        </w:numPr>
        <w:shd w:val="clear" w:color="auto" w:fill="FFFFFF"/>
        <w:spacing w:after="0" w:line="276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76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ПРАВА УПОЛНОМОЧЕННОГО</w:t>
      </w:r>
    </w:p>
    <w:p w14:paraId="0315A14C" w14:textId="77777777" w:rsidR="00DA76FB" w:rsidRPr="00DA76FB" w:rsidRDefault="00DA76FB" w:rsidP="000B0E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DA7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Для выполнения возложенных на него функций уполномоченный имеет право: </w:t>
      </w:r>
    </w:p>
    <w:p w14:paraId="0932803F" w14:textId="77777777" w:rsidR="00DA76FB" w:rsidRPr="00DA76FB" w:rsidRDefault="00DA76FB" w:rsidP="000B0E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DA7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4.1. Осуществлять контроль в учреждении за соблюдением требований инструкций, правил и норм по охране труда, локальных нормативных актов.</w:t>
      </w:r>
    </w:p>
    <w:p w14:paraId="3EFA3A8F" w14:textId="77777777" w:rsidR="00DA76FB" w:rsidRPr="00DA76FB" w:rsidRDefault="00DA76FB" w:rsidP="000B0E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DA7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4.5. Осуществлять проверки или обследования состояния условий и охраны труда на рабочих местах, выполнения мероприятий. </w:t>
      </w:r>
    </w:p>
    <w:p w14:paraId="006D0356" w14:textId="77777777" w:rsidR="00DA76FB" w:rsidRPr="00DA76FB" w:rsidRDefault="00DA76FB" w:rsidP="000B0E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DA7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4.6. Принимать участие в расследовании несчастных случаев на производстве и профессиональных заболеваний. </w:t>
      </w:r>
    </w:p>
    <w:p w14:paraId="4F63680C" w14:textId="77777777" w:rsidR="00DA76FB" w:rsidRPr="00DA76FB" w:rsidRDefault="00DA76FB" w:rsidP="000B0E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DA7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4.7. Получать информацию от работодателя и иных должностных лиц учреждения о состоянии условий и охраны труда, а также о мерах по защите от воздействия вредных и (или) опасных производственных факторов.</w:t>
      </w:r>
    </w:p>
    <w:p w14:paraId="6F800DEF" w14:textId="77777777" w:rsidR="00DA76FB" w:rsidRPr="00DA76FB" w:rsidRDefault="00DA76FB" w:rsidP="000B0E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DA7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4.8. Вносить обязательные для рассмотрения должностными лицами учреждения предложения (представления) об устранении нарушений требований охраны труда. </w:t>
      </w:r>
    </w:p>
    <w:p w14:paraId="02188A1F" w14:textId="77777777" w:rsidR="00DA76FB" w:rsidRPr="00DA76FB" w:rsidRDefault="00DA76FB" w:rsidP="000B0E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DA7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4.9. Защищать права и законные интересы работников по вопросам возмещения вреда, причиненного их здоровью на производстве (работе). </w:t>
      </w:r>
    </w:p>
    <w:p w14:paraId="3E980038" w14:textId="77777777" w:rsidR="00DA76FB" w:rsidRPr="00DA76FB" w:rsidRDefault="00DA76FB" w:rsidP="000B0E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DA7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4.10. Направлять предложения должностным лицам о приостановке работ в случаях непосредственной угрозы жизни и здоровью работников.</w:t>
      </w:r>
    </w:p>
    <w:p w14:paraId="77992641" w14:textId="77777777" w:rsidR="00DA76FB" w:rsidRPr="00DA76FB" w:rsidRDefault="00DA76FB" w:rsidP="000B0E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DA7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4.11. Принимать участие в рассмотрении трудовых споров, связанных с нарушением требований охраны труда. </w:t>
      </w:r>
    </w:p>
    <w:p w14:paraId="21824870" w14:textId="77777777" w:rsidR="00DA76FB" w:rsidRPr="00DA76FB" w:rsidRDefault="00DA76FB" w:rsidP="000B0E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DA7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4.12. Вносить работодателю предложения по проектам локальных нормативных правовых актов об охране труда.</w:t>
      </w:r>
    </w:p>
    <w:p w14:paraId="47C36B53" w14:textId="495D75F0" w:rsidR="00DA76FB" w:rsidRPr="00DA76FB" w:rsidRDefault="00DA76FB" w:rsidP="000B0E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4.13. Обращаться в соответствующие органы с предложениями о привлечении к ответственности должностных лиц, виновных в нарушении требований охраны труда, сокрытии фактов несчастных случаев на производстве.</w:t>
      </w:r>
    </w:p>
    <w:p w14:paraId="2EF92B3E" w14:textId="77777777" w:rsidR="00DA76FB" w:rsidRPr="00DA76FB" w:rsidRDefault="00DA76FB" w:rsidP="000B0E64">
      <w:pPr>
        <w:numPr>
          <w:ilvl w:val="0"/>
          <w:numId w:val="5"/>
        </w:numPr>
        <w:shd w:val="clear" w:color="auto" w:fill="FFFFFF"/>
        <w:spacing w:after="0" w:line="276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76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ОБЕСПЕЧЕНИЕ ДЕЯТЕЛЬНОСТИ УПОЛНОМОЧЕННОГО</w:t>
      </w:r>
    </w:p>
    <w:p w14:paraId="0EBA2D5E" w14:textId="77777777" w:rsidR="00DA76FB" w:rsidRPr="00DA76FB" w:rsidRDefault="00DA76FB" w:rsidP="000B0E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DA7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5.1. Работодатель обязан создавать необходимые условия для работы уполномоченного (доверенного) лица по охране труда, обеспечению его правилами, инструкциями, другими нормативными и справочными материалами по охране труда. </w:t>
      </w:r>
    </w:p>
    <w:p w14:paraId="06AE682F" w14:textId="77777777" w:rsidR="00DA76FB" w:rsidRPr="00DA76FB" w:rsidRDefault="00DA76FB" w:rsidP="000B0E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DA7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5.2. Вновь избранный уполномоченный должен быть обучен по специальной программе на курсах по охране труда в специализированных учебных центрах, имеющих соответствующее разрешение государственных органов.</w:t>
      </w:r>
    </w:p>
    <w:p w14:paraId="7B75A728" w14:textId="77777777" w:rsidR="00DA76FB" w:rsidRPr="00DA76FB" w:rsidRDefault="00DA76FB" w:rsidP="000B0E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DA7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5.3. Уполномоченному выдается установленного образца удостоверение. </w:t>
      </w:r>
    </w:p>
    <w:p w14:paraId="25353CA7" w14:textId="77777777" w:rsidR="00DA76FB" w:rsidRPr="00DA76FB" w:rsidRDefault="00DA76FB" w:rsidP="000B0E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DA7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5.4. За активную и добросовестную работу по предупреждению несчастных случаев и профессиональных заболеваний в учреждении, улучшению условий труда на рабочих местах уполномоченный может быть материально и морально поощрен. </w:t>
      </w:r>
    </w:p>
    <w:p w14:paraId="27FCA611" w14:textId="6B9A9AE5" w:rsidR="00DA76FB" w:rsidRPr="00DA76FB" w:rsidRDefault="00DA76FB" w:rsidP="000B0E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5.5. Работодатель и должностные лица несут ответственность за нарушение прав уполномоченного или воспрепятствование его законной деятельности в порядке, установленном законодательством.</w:t>
      </w:r>
    </w:p>
    <w:p w14:paraId="5C04ADE2" w14:textId="77777777" w:rsidR="00DA76FB" w:rsidRPr="00DA76FB" w:rsidRDefault="00DA76FB" w:rsidP="000B0E64">
      <w:pPr>
        <w:shd w:val="clear" w:color="auto" w:fill="FFFFFF"/>
        <w:spacing w:before="75" w:after="225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34CE9026" w14:textId="77777777" w:rsidR="00DA76FB" w:rsidRPr="00DA76FB" w:rsidRDefault="00DA76FB" w:rsidP="000B0E64">
      <w:pPr>
        <w:shd w:val="clear" w:color="auto" w:fill="FFFFFF"/>
        <w:spacing w:before="75" w:after="225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66EE3129" w14:textId="45C982C0" w:rsidR="00DA76FB" w:rsidRPr="000B0E64" w:rsidRDefault="000B0E64" w:rsidP="000B0E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0E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Разработал </w:t>
      </w:r>
    </w:p>
    <w:p w14:paraId="5EA9E773" w14:textId="4215C80C" w:rsidR="000B0E64" w:rsidRPr="000B0E64" w:rsidRDefault="000B0E64" w:rsidP="000B0E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0E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Специалист по ОТ</w:t>
      </w:r>
    </w:p>
    <w:p w14:paraId="170AE5D6" w14:textId="3C3CC0CF" w:rsidR="000B0E64" w:rsidRPr="000B0E64" w:rsidRDefault="000B0E64" w:rsidP="000B0E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0E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Светличных Я.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</w:t>
      </w:r>
    </w:p>
    <w:p w14:paraId="227BAB07" w14:textId="3228AA3F" w:rsidR="00DA76FB" w:rsidRPr="00DA76FB" w:rsidRDefault="00DA76FB" w:rsidP="00DA76FB">
      <w:pPr>
        <w:shd w:val="clear" w:color="auto" w:fill="FFFFFF"/>
        <w:spacing w:before="75" w:after="225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76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Приложение 1</w:t>
      </w:r>
    </w:p>
    <w:p w14:paraId="7D5CDEA4" w14:textId="77777777" w:rsidR="00DA76FB" w:rsidRPr="00DA76FB" w:rsidRDefault="00DA76FB" w:rsidP="00DA7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6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 </w:t>
      </w:r>
    </w:p>
    <w:p w14:paraId="6ED63522" w14:textId="77777777" w:rsidR="00DA76FB" w:rsidRPr="00DA76FB" w:rsidRDefault="00DA76FB" w:rsidP="00DA76FB">
      <w:pPr>
        <w:shd w:val="clear" w:color="auto" w:fill="FFFFFF"/>
        <w:spacing w:before="75"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76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ПРЕДСТАВЛЕНИЕ</w:t>
      </w:r>
    </w:p>
    <w:p w14:paraId="2AC1476C" w14:textId="77777777" w:rsidR="00DA76FB" w:rsidRPr="00DA76FB" w:rsidRDefault="00DA76FB" w:rsidP="00DA76FB">
      <w:pPr>
        <w:shd w:val="clear" w:color="auto" w:fill="FFFFFF"/>
        <w:spacing w:before="75"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76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уполномоченного (доверенного) лица по охране труда</w:t>
      </w:r>
    </w:p>
    <w:p w14:paraId="53DDCDA1" w14:textId="77777777" w:rsidR="00DA76FB" w:rsidRPr="00DA76FB" w:rsidRDefault="00DA76FB" w:rsidP="00DA76FB">
      <w:pPr>
        <w:shd w:val="clear" w:color="auto" w:fill="FFFFFF"/>
        <w:spacing w:before="7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76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14:paraId="7F2679B1" w14:textId="3F32B61D" w:rsidR="00DA76FB" w:rsidRPr="00DA76FB" w:rsidRDefault="00DA76FB" w:rsidP="000B0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“____”______________20___г.                                          №______   Кому_________________________________________________</w:t>
      </w:r>
    </w:p>
    <w:p w14:paraId="02178433" w14:textId="77777777" w:rsidR="00DA76FB" w:rsidRPr="00DA76FB" w:rsidRDefault="00DA76FB" w:rsidP="00DA76FB">
      <w:pPr>
        <w:shd w:val="clear" w:color="auto" w:fill="FFFFFF"/>
        <w:spacing w:before="7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76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                               (должность, Ф.,И.,О.)</w:t>
      </w:r>
    </w:p>
    <w:p w14:paraId="5B37469B" w14:textId="77777777" w:rsidR="00DA76FB" w:rsidRPr="00DA76FB" w:rsidRDefault="00DA76FB" w:rsidP="00DA7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_____________________________________________________ _____________________________________________________ (наименование структурного подразделения)  </w:t>
      </w:r>
    </w:p>
    <w:p w14:paraId="729C9D59" w14:textId="77777777" w:rsidR="00DA76FB" w:rsidRPr="00DA76FB" w:rsidRDefault="00DA76FB" w:rsidP="00DA76FB">
      <w:pPr>
        <w:shd w:val="clear" w:color="auto" w:fill="FFFFFF"/>
        <w:spacing w:before="150"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DA76F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 соответствии с  _______________________________________</w:t>
      </w:r>
    </w:p>
    <w:p w14:paraId="7D4D4588" w14:textId="5288A65B" w:rsidR="00DA76FB" w:rsidRPr="00DA76FB" w:rsidRDefault="00DA76FB" w:rsidP="00DA7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_____________________________________________________ (наименование законодательных и иных нормативных правовых актов по охране труда) предлагаю устранить следующие нарушения требований:  </w:t>
      </w:r>
    </w:p>
    <w:tbl>
      <w:tblPr>
        <w:tblW w:w="1012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6543"/>
        <w:gridCol w:w="2481"/>
      </w:tblGrid>
      <w:tr w:rsidR="00DA76FB" w:rsidRPr="00DA76FB" w14:paraId="0DD1E966" w14:textId="77777777" w:rsidTr="000B0E64">
        <w:trPr>
          <w:trHeight w:val="352"/>
        </w:trPr>
        <w:tc>
          <w:tcPr>
            <w:tcW w:w="110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18716952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№</w:t>
            </w: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 w:rsidRPr="00DA76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5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51E22C74" w14:textId="77777777" w:rsidR="00DA76FB" w:rsidRPr="00DA76FB" w:rsidRDefault="00DA76FB" w:rsidP="00DA76FB">
            <w:pPr>
              <w:spacing w:before="75" w:after="0" w:line="240" w:lineRule="auto"/>
              <w:jc w:val="both"/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24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6CD04AC9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Сроки</w:t>
            </w: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 w:rsidRPr="00DA76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устранения</w:t>
            </w:r>
          </w:p>
        </w:tc>
      </w:tr>
      <w:tr w:rsidR="00DA76FB" w:rsidRPr="00DA76FB" w14:paraId="4A660618" w14:textId="77777777" w:rsidTr="000B0E64">
        <w:trPr>
          <w:trHeight w:val="276"/>
        </w:trPr>
        <w:tc>
          <w:tcPr>
            <w:tcW w:w="110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48F3A294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45B0EE44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4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2FB19320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  </w:t>
            </w:r>
          </w:p>
        </w:tc>
      </w:tr>
      <w:tr w:rsidR="00DA76FB" w:rsidRPr="00DA76FB" w14:paraId="2BA0DA7D" w14:textId="77777777" w:rsidTr="000B0E64">
        <w:trPr>
          <w:trHeight w:val="289"/>
        </w:trPr>
        <w:tc>
          <w:tcPr>
            <w:tcW w:w="110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4704ADE5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1990089B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4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45A6D0B0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  </w:t>
            </w:r>
          </w:p>
        </w:tc>
      </w:tr>
      <w:tr w:rsidR="00DA76FB" w:rsidRPr="00DA76FB" w14:paraId="7A43B672" w14:textId="77777777" w:rsidTr="000B0E64">
        <w:trPr>
          <w:trHeight w:val="276"/>
        </w:trPr>
        <w:tc>
          <w:tcPr>
            <w:tcW w:w="110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54EAAC20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49DA22BD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4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507381B4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  </w:t>
            </w:r>
          </w:p>
        </w:tc>
      </w:tr>
      <w:tr w:rsidR="00DA76FB" w:rsidRPr="00DA76FB" w14:paraId="6ECB2961" w14:textId="77777777" w:rsidTr="000B0E64">
        <w:trPr>
          <w:trHeight w:val="276"/>
        </w:trPr>
        <w:tc>
          <w:tcPr>
            <w:tcW w:w="110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12BB2E60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31EECF33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4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318FA574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  </w:t>
            </w:r>
          </w:p>
        </w:tc>
      </w:tr>
      <w:tr w:rsidR="00DA76FB" w:rsidRPr="00DA76FB" w14:paraId="16918DB1" w14:textId="77777777" w:rsidTr="000B0E64">
        <w:trPr>
          <w:trHeight w:val="276"/>
        </w:trPr>
        <w:tc>
          <w:tcPr>
            <w:tcW w:w="110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02FF7111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1CA15259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4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73E0EA83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  </w:t>
            </w:r>
          </w:p>
        </w:tc>
      </w:tr>
      <w:tr w:rsidR="00DA76FB" w:rsidRPr="00DA76FB" w14:paraId="69A98693" w14:textId="77777777" w:rsidTr="000B0E64">
        <w:trPr>
          <w:trHeight w:val="289"/>
        </w:trPr>
        <w:tc>
          <w:tcPr>
            <w:tcW w:w="110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68F57A91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2C6C0084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4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465C9AC0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  </w:t>
            </w:r>
          </w:p>
        </w:tc>
      </w:tr>
      <w:tr w:rsidR="00DA76FB" w:rsidRPr="00DA76FB" w14:paraId="755C40BB" w14:textId="77777777" w:rsidTr="000B0E64">
        <w:trPr>
          <w:trHeight w:val="276"/>
        </w:trPr>
        <w:tc>
          <w:tcPr>
            <w:tcW w:w="110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279C928A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3CAE8981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4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0EDDFDBF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DA76FB" w:rsidRPr="00DA76FB" w14:paraId="4BF711DF" w14:textId="77777777" w:rsidTr="000B0E64">
        <w:trPr>
          <w:trHeight w:val="276"/>
        </w:trPr>
        <w:tc>
          <w:tcPr>
            <w:tcW w:w="110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6F2C368C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0E35995D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4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39494C0B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DA76FB" w:rsidRPr="00DA76FB" w14:paraId="15753E56" w14:textId="77777777" w:rsidTr="000B0E64">
        <w:trPr>
          <w:trHeight w:val="276"/>
        </w:trPr>
        <w:tc>
          <w:tcPr>
            <w:tcW w:w="110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6075639D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127B6271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4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227C4BD0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</w:tbl>
    <w:p w14:paraId="4DE51F91" w14:textId="77777777" w:rsidR="00DA76FB" w:rsidRPr="00DA76FB" w:rsidRDefault="00DA76FB" w:rsidP="00DA7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   </w:t>
      </w:r>
    </w:p>
    <w:tbl>
      <w:tblPr>
        <w:tblW w:w="101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01"/>
      </w:tblGrid>
      <w:tr w:rsidR="00DA76FB" w:rsidRPr="00DA76FB" w14:paraId="231272E7" w14:textId="77777777" w:rsidTr="000B0E64">
        <w:trPr>
          <w:trHeight w:val="269"/>
        </w:trPr>
        <w:tc>
          <w:tcPr>
            <w:tcW w:w="51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69F8CB99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Уполномоченный по охране труда  </w:t>
            </w:r>
          </w:p>
        </w:tc>
        <w:tc>
          <w:tcPr>
            <w:tcW w:w="50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08A7A931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DA76FB" w:rsidRPr="00DA76FB" w14:paraId="3F34DC16" w14:textId="77777777" w:rsidTr="000B0E64">
        <w:trPr>
          <w:trHeight w:val="269"/>
        </w:trPr>
        <w:tc>
          <w:tcPr>
            <w:tcW w:w="51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15CEC0F1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 (Ф.И.О.)  </w:t>
            </w:r>
          </w:p>
        </w:tc>
        <w:tc>
          <w:tcPr>
            <w:tcW w:w="50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37CC99CB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 (дата, подпись)</w:t>
            </w:r>
          </w:p>
        </w:tc>
      </w:tr>
      <w:tr w:rsidR="00DA76FB" w:rsidRPr="00DA76FB" w14:paraId="5092F496" w14:textId="77777777" w:rsidTr="000B0E64">
        <w:trPr>
          <w:trHeight w:val="282"/>
        </w:trPr>
        <w:tc>
          <w:tcPr>
            <w:tcW w:w="51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69EBFB93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Представление получил</w:t>
            </w:r>
          </w:p>
        </w:tc>
        <w:tc>
          <w:tcPr>
            <w:tcW w:w="50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1D1F3077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 (дата, подпись)</w:t>
            </w:r>
          </w:p>
        </w:tc>
      </w:tr>
    </w:tbl>
    <w:p w14:paraId="30BDF08A" w14:textId="77777777" w:rsidR="00DA76FB" w:rsidRPr="00DA76FB" w:rsidRDefault="00DA76FB" w:rsidP="00DA7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 </w:t>
      </w:r>
    </w:p>
    <w:p w14:paraId="1EAB4335" w14:textId="77777777" w:rsidR="000B0E64" w:rsidRDefault="000B0E64" w:rsidP="00DA76FB">
      <w:pPr>
        <w:shd w:val="clear" w:color="auto" w:fill="FFFFFF"/>
        <w:spacing w:before="7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411850F" w14:textId="77777777" w:rsidR="000B0E64" w:rsidRDefault="000B0E64" w:rsidP="00DA76FB">
      <w:pPr>
        <w:shd w:val="clear" w:color="auto" w:fill="FFFFFF"/>
        <w:spacing w:before="7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1C200B1" w14:textId="77777777" w:rsidR="000B0E64" w:rsidRDefault="000B0E64" w:rsidP="00DA76FB">
      <w:pPr>
        <w:shd w:val="clear" w:color="auto" w:fill="FFFFFF"/>
        <w:spacing w:before="7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3807801" w14:textId="77777777" w:rsidR="000B0E64" w:rsidRDefault="000B0E64" w:rsidP="00DA76FB">
      <w:pPr>
        <w:shd w:val="clear" w:color="auto" w:fill="FFFFFF"/>
        <w:spacing w:before="7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1C1B401" w14:textId="0AA127CC" w:rsidR="00DA76FB" w:rsidRPr="00DA76FB" w:rsidRDefault="00DA76FB" w:rsidP="000B0E64">
      <w:pPr>
        <w:shd w:val="clear" w:color="auto" w:fill="FFFFFF"/>
        <w:spacing w:before="75" w:after="225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76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Приложение 2</w:t>
      </w:r>
    </w:p>
    <w:p w14:paraId="229E8FBA" w14:textId="6A70BDD9" w:rsidR="000B0E64" w:rsidRPr="000B0E64" w:rsidRDefault="00DA76FB" w:rsidP="000B0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 </w:t>
      </w:r>
    </w:p>
    <w:p w14:paraId="06F3E82E" w14:textId="35088336" w:rsidR="00DA76FB" w:rsidRPr="00DA76FB" w:rsidRDefault="00DA76FB" w:rsidP="000B0E64">
      <w:pPr>
        <w:shd w:val="clear" w:color="auto" w:fill="FFFFFF"/>
        <w:spacing w:before="75"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76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Отчет</w:t>
      </w:r>
    </w:p>
    <w:p w14:paraId="561ED7CB" w14:textId="77777777" w:rsidR="00DA76FB" w:rsidRPr="00DA76FB" w:rsidRDefault="00DA76FB" w:rsidP="000B0E64">
      <w:pPr>
        <w:shd w:val="clear" w:color="auto" w:fill="FFFFFF"/>
        <w:spacing w:before="75"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76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 работе уполномоченного (доверенного) лиц по охране труда</w:t>
      </w:r>
    </w:p>
    <w:p w14:paraId="78497197" w14:textId="77777777" w:rsidR="00DA76FB" w:rsidRPr="00DA76FB" w:rsidRDefault="00DA76FB" w:rsidP="000B0E64">
      <w:pPr>
        <w:shd w:val="clear" w:color="auto" w:fill="FFFFFF"/>
        <w:spacing w:before="75"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76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______________________________________________</w:t>
      </w:r>
    </w:p>
    <w:p w14:paraId="3497AECF" w14:textId="77777777" w:rsidR="00DA76FB" w:rsidRPr="00DA76FB" w:rsidRDefault="00DA76FB" w:rsidP="000B0E64">
      <w:pPr>
        <w:shd w:val="clear" w:color="auto" w:fill="FFFFFF"/>
        <w:spacing w:before="75"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76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(наименование учреждения)</w:t>
      </w:r>
    </w:p>
    <w:p w14:paraId="3A1A05E7" w14:textId="5F62C01B" w:rsidR="00DA76FB" w:rsidRPr="00DA76FB" w:rsidRDefault="00DA76FB" w:rsidP="000B0E64">
      <w:pPr>
        <w:shd w:val="clear" w:color="auto" w:fill="FFFFFF"/>
        <w:spacing w:before="75"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76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 20___ год.</w:t>
      </w:r>
    </w:p>
    <w:p w14:paraId="13614C6E" w14:textId="77777777" w:rsidR="00DA76FB" w:rsidRPr="00DA76FB" w:rsidRDefault="00DA76FB" w:rsidP="00DA7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6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  </w:t>
      </w:r>
    </w:p>
    <w:tbl>
      <w:tblPr>
        <w:tblW w:w="1008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411"/>
        <w:gridCol w:w="1675"/>
        <w:gridCol w:w="1907"/>
      </w:tblGrid>
      <w:tr w:rsidR="00DA76FB" w:rsidRPr="00DA76FB" w14:paraId="51499705" w14:textId="77777777" w:rsidTr="000B0E64">
        <w:trPr>
          <w:trHeight w:val="533"/>
        </w:trPr>
        <w:tc>
          <w:tcPr>
            <w:tcW w:w="10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16BDE5D0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№</w:t>
            </w: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 w:rsidRPr="00DA76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0E262BD7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Показатели:</w:t>
            </w:r>
          </w:p>
        </w:tc>
        <w:tc>
          <w:tcPr>
            <w:tcW w:w="167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696C9153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18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050FFC2A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Предыдущий период</w:t>
            </w:r>
          </w:p>
        </w:tc>
      </w:tr>
      <w:tr w:rsidR="00DA76FB" w:rsidRPr="00DA76FB" w14:paraId="099E51B6" w14:textId="77777777" w:rsidTr="000B0E64">
        <w:trPr>
          <w:trHeight w:val="266"/>
        </w:trPr>
        <w:tc>
          <w:tcPr>
            <w:tcW w:w="10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0F338AC3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475F1C8D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 сообщений о нарушениях по охране труда</w:t>
            </w:r>
          </w:p>
        </w:tc>
        <w:tc>
          <w:tcPr>
            <w:tcW w:w="167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26D73287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28BA2EB3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DA76FB" w:rsidRPr="00DA76FB" w14:paraId="6302AAF4" w14:textId="77777777" w:rsidTr="000B0E64">
        <w:trPr>
          <w:trHeight w:val="278"/>
        </w:trPr>
        <w:tc>
          <w:tcPr>
            <w:tcW w:w="10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19B16DF0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46D35A37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 проведенных проверок, при этом:</w:t>
            </w:r>
          </w:p>
        </w:tc>
        <w:tc>
          <w:tcPr>
            <w:tcW w:w="167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3538DB81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6149B070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DA76FB" w:rsidRPr="00DA76FB" w14:paraId="699A5D60" w14:textId="77777777" w:rsidTr="000B0E64">
        <w:trPr>
          <w:trHeight w:val="266"/>
        </w:trPr>
        <w:tc>
          <w:tcPr>
            <w:tcW w:w="10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78652C8D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5C6B1C3A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выявлено нарушений</w:t>
            </w:r>
          </w:p>
        </w:tc>
        <w:tc>
          <w:tcPr>
            <w:tcW w:w="167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1426B26B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2B976214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DA76FB" w:rsidRPr="00DA76FB" w14:paraId="21628E36" w14:textId="77777777" w:rsidTr="000B0E64">
        <w:trPr>
          <w:trHeight w:val="266"/>
        </w:trPr>
        <w:tc>
          <w:tcPr>
            <w:tcW w:w="10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61FD09FC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4374E7C8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выдано представлений</w:t>
            </w:r>
          </w:p>
        </w:tc>
        <w:tc>
          <w:tcPr>
            <w:tcW w:w="167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76ECB852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72682BBB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DA76FB" w:rsidRPr="00DA76FB" w14:paraId="54264846" w14:textId="77777777" w:rsidTr="000B0E64">
        <w:trPr>
          <w:trHeight w:val="266"/>
        </w:trPr>
        <w:tc>
          <w:tcPr>
            <w:tcW w:w="10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5CF66909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742859AE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 выявленных нарушений (всего)</w:t>
            </w:r>
          </w:p>
        </w:tc>
        <w:tc>
          <w:tcPr>
            <w:tcW w:w="167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4B055921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273916A4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DA76FB" w:rsidRPr="00DA76FB" w14:paraId="063447D1" w14:textId="77777777" w:rsidTr="000B0E64">
        <w:trPr>
          <w:trHeight w:val="278"/>
        </w:trPr>
        <w:tc>
          <w:tcPr>
            <w:tcW w:w="10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5BAF9632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7A21E429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из них устранено</w:t>
            </w:r>
          </w:p>
        </w:tc>
        <w:tc>
          <w:tcPr>
            <w:tcW w:w="167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013AFD99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4F1F7E12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DA76FB" w:rsidRPr="00DA76FB" w14:paraId="3D075274" w14:textId="77777777" w:rsidTr="000B0E64">
        <w:trPr>
          <w:trHeight w:val="266"/>
        </w:trPr>
        <w:tc>
          <w:tcPr>
            <w:tcW w:w="10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1EB3E29D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760951A9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 несчастных случаев на контролируемом объекте</w:t>
            </w:r>
          </w:p>
        </w:tc>
        <w:tc>
          <w:tcPr>
            <w:tcW w:w="167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5E8EBC2D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24D5E6E3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DA76FB" w:rsidRPr="00DA76FB" w14:paraId="29FB365E" w14:textId="77777777" w:rsidTr="000B0E64">
        <w:trPr>
          <w:trHeight w:val="533"/>
        </w:trPr>
        <w:tc>
          <w:tcPr>
            <w:tcW w:w="10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5CF30AA0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72EB77D6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Участие в работе комиссий по расследованию несчастных случаев, происшедших в учреждении</w:t>
            </w:r>
          </w:p>
        </w:tc>
        <w:tc>
          <w:tcPr>
            <w:tcW w:w="167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4E61332B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01F4DE27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DA76FB" w:rsidRPr="00DA76FB" w14:paraId="1C32BC1E" w14:textId="77777777" w:rsidTr="000B0E64">
        <w:trPr>
          <w:trHeight w:val="533"/>
        </w:trPr>
        <w:tc>
          <w:tcPr>
            <w:tcW w:w="10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25617078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26247E8B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 рассмотренных трудовых споров, связанных с условиями труда (в составе комиссии)</w:t>
            </w:r>
          </w:p>
        </w:tc>
        <w:tc>
          <w:tcPr>
            <w:tcW w:w="167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611750E4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56873616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DA76FB" w:rsidRPr="00DA76FB" w14:paraId="4ECCC1D5" w14:textId="77777777" w:rsidTr="000B0E64">
        <w:trPr>
          <w:trHeight w:val="545"/>
        </w:trPr>
        <w:tc>
          <w:tcPr>
            <w:tcW w:w="10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6167815F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5ADAF55F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Наличие стенда, уголка по охране труда в учреждении, где работает уполномоченный</w:t>
            </w:r>
          </w:p>
        </w:tc>
        <w:tc>
          <w:tcPr>
            <w:tcW w:w="167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1D0431E1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44FA3B96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</w:tbl>
    <w:p w14:paraId="2034E824" w14:textId="77777777" w:rsidR="00DA76FB" w:rsidRPr="00DA76FB" w:rsidRDefault="00DA76FB" w:rsidP="00DA7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Уполномоченный по охране труда:  </w:t>
      </w:r>
    </w:p>
    <w:tbl>
      <w:tblPr>
        <w:tblW w:w="1026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7"/>
        <w:gridCol w:w="2498"/>
        <w:gridCol w:w="2739"/>
      </w:tblGrid>
      <w:tr w:rsidR="00DA76FB" w:rsidRPr="00DA76FB" w14:paraId="6127FC91" w14:textId="77777777" w:rsidTr="000B0E64">
        <w:trPr>
          <w:trHeight w:val="283"/>
        </w:trPr>
        <w:tc>
          <w:tcPr>
            <w:tcW w:w="5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28BA65CD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______________________________________</w:t>
            </w:r>
          </w:p>
        </w:tc>
        <w:tc>
          <w:tcPr>
            <w:tcW w:w="249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11E03035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27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14:paraId="60A626B6" w14:textId="77777777" w:rsidR="00DA76FB" w:rsidRPr="00DA76FB" w:rsidRDefault="00DA76FB" w:rsidP="00DA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7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</w:t>
            </w:r>
          </w:p>
        </w:tc>
      </w:tr>
    </w:tbl>
    <w:p w14:paraId="56112875" w14:textId="77777777" w:rsidR="00DA76FB" w:rsidRPr="00DA76FB" w:rsidRDefault="00DA76FB" w:rsidP="00DA7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Ф.И.О.                                                                             дата                                           подпись  </w:t>
      </w:r>
    </w:p>
    <w:p w14:paraId="2826CFC3" w14:textId="2F7BC891" w:rsidR="00B057DA" w:rsidRDefault="00DA76FB" w:rsidP="00DA76FB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DA7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   </w:t>
      </w:r>
    </w:p>
    <w:p w14:paraId="3ACA4116" w14:textId="7C2FBDBC" w:rsidR="009E7468" w:rsidRPr="00DA76FB" w:rsidRDefault="009E7468" w:rsidP="00DA7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pict w14:anchorId="4E8EBF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B1018969-5836-4B2A-8ED9-D1FE61BCB904}" provid="{00000000-0000-0000-0000-000000000000}" o:suggestedsigner="Н. В. Овчинникова" o:suggestedsigner2="И. о. заведующего" o:suggestedsigneremail="mdou-30@mail.ru" showsigndate="f" issignatureline="t"/>
          </v:shape>
        </w:pict>
      </w:r>
    </w:p>
    <w:sectPr w:rsidR="009E7468" w:rsidRPr="00DA76FB" w:rsidSect="00DA76F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5C5A"/>
    <w:multiLevelType w:val="multilevel"/>
    <w:tmpl w:val="414209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59311F"/>
    <w:multiLevelType w:val="multilevel"/>
    <w:tmpl w:val="3A80A0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C94A6C"/>
    <w:multiLevelType w:val="multilevel"/>
    <w:tmpl w:val="B4B89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5E5D4B"/>
    <w:multiLevelType w:val="multilevel"/>
    <w:tmpl w:val="870696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C405A4"/>
    <w:multiLevelType w:val="multilevel"/>
    <w:tmpl w:val="064026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3586766">
    <w:abstractNumId w:val="2"/>
  </w:num>
  <w:num w:numId="2" w16cid:durableId="964699501">
    <w:abstractNumId w:val="1"/>
  </w:num>
  <w:num w:numId="3" w16cid:durableId="207762302">
    <w:abstractNumId w:val="3"/>
  </w:num>
  <w:num w:numId="4" w16cid:durableId="721445004">
    <w:abstractNumId w:val="0"/>
  </w:num>
  <w:num w:numId="5" w16cid:durableId="4735230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116"/>
    <w:rsid w:val="000B0E64"/>
    <w:rsid w:val="000D2343"/>
    <w:rsid w:val="009E7468"/>
    <w:rsid w:val="00B057DA"/>
    <w:rsid w:val="00DA76FB"/>
    <w:rsid w:val="00FC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E2A2C"/>
  <w15:chartTrackingRefBased/>
  <w15:docId w15:val="{8D8C7FDF-F27D-4AC3-B4F1-F519128C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 лесная</dc:creator>
  <cp:keywords/>
  <dc:description/>
  <cp:lastModifiedBy>сказка лесная</cp:lastModifiedBy>
  <cp:revision>4</cp:revision>
  <cp:lastPrinted>2022-06-17T01:48:00Z</cp:lastPrinted>
  <dcterms:created xsi:type="dcterms:W3CDTF">2022-06-17T01:37:00Z</dcterms:created>
  <dcterms:modified xsi:type="dcterms:W3CDTF">2022-07-19T02:26:00Z</dcterms:modified>
</cp:coreProperties>
</file>