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50E5" w:rsidRDefault="004250E5" w:rsidP="004250E5"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2019B59F" wp14:editId="15595E32">
                <wp:simplePos x="0" y="0"/>
                <wp:positionH relativeFrom="column">
                  <wp:posOffset>2628900</wp:posOffset>
                </wp:positionH>
                <wp:positionV relativeFrom="paragraph">
                  <wp:posOffset>-457200</wp:posOffset>
                </wp:positionV>
                <wp:extent cx="2057400" cy="10744200"/>
                <wp:effectExtent l="0" t="9525" r="0" b="9525"/>
                <wp:wrapNone/>
                <wp:docPr id="6" name="Групп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10744200"/>
                          <a:chOff x="109155193" y="105318149"/>
                          <a:chExt cx="2057162" cy="9560534"/>
                        </a:xfrm>
                      </wpg:grpSpPr>
                      <wps:wsp>
                        <wps:cNvPr id="7" name="Rectangle 3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9168189" y="105318149"/>
                            <a:ext cx="2031170" cy="9560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8" name="Rectangle 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10181662" y="114223386"/>
                            <a:ext cx="1030693" cy="440138"/>
                          </a:xfrm>
                          <a:prstGeom prst="rect">
                            <a:avLst/>
                          </a:prstGeom>
                          <a:solidFill>
                            <a:srgbClr val="99CC99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8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9" name="Rectangle 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9155193" y="105535035"/>
                            <a:ext cx="1030692" cy="440142"/>
                          </a:xfrm>
                          <a:prstGeom prst="rect">
                            <a:avLst/>
                          </a:prstGeom>
                          <a:solidFill>
                            <a:srgbClr val="339933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8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0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110183774" y="105442475"/>
                            <a:ext cx="0" cy="53270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99CC9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110183774" y="114223386"/>
                            <a:ext cx="0" cy="59218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99CC99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2" name="AutoShape 8"/>
                        <wps:cNvSpPr>
                          <a:spLocks noChangeArrowheads="1" noChangeShapeType="1"/>
                        </wps:cNvSpPr>
                        <wps:spPr bwMode="auto">
                          <a:xfrm flipV="1">
                            <a:off x="109187329" y="105318149"/>
                            <a:ext cx="1992890" cy="8011166"/>
                          </a:xfrm>
                          <a:custGeom>
                            <a:avLst/>
                            <a:gdLst>
                              <a:gd name="G0" fmla="+- 10646 0 0"/>
                              <a:gd name="G1" fmla="+- -8380743 0 0"/>
                              <a:gd name="G2" fmla="+- 0 0 -8380743"/>
                              <a:gd name="T0" fmla="*/ 0 256 1"/>
                              <a:gd name="T1" fmla="*/ 180 256 1"/>
                              <a:gd name="G3" fmla="+- -8380743 T0 T1"/>
                              <a:gd name="T2" fmla="*/ 0 256 1"/>
                              <a:gd name="T3" fmla="*/ 90 256 1"/>
                              <a:gd name="G4" fmla="+- -8380743 T2 T3"/>
                              <a:gd name="G5" fmla="*/ G4 2 1"/>
                              <a:gd name="T4" fmla="*/ 90 256 1"/>
                              <a:gd name="T5" fmla="*/ 0 256 1"/>
                              <a:gd name="G6" fmla="+- -8380743 T4 T5"/>
                              <a:gd name="G7" fmla="*/ G6 2 1"/>
                              <a:gd name="G8" fmla="abs -8380743"/>
                              <a:gd name="T6" fmla="*/ 0 256 1"/>
                              <a:gd name="T7" fmla="*/ 90 256 1"/>
                              <a:gd name="G9" fmla="+- G8 T6 T7"/>
                              <a:gd name="G10" fmla="?: G9 G7 G5"/>
                              <a:gd name="T8" fmla="*/ 0 256 1"/>
                              <a:gd name="T9" fmla="*/ 360 256 1"/>
                              <a:gd name="G11" fmla="+- G10 T8 T9"/>
                              <a:gd name="G12" fmla="?: G10 G11 G10"/>
                              <a:gd name="T10" fmla="*/ 0 256 1"/>
                              <a:gd name="T11" fmla="*/ 360 256 1"/>
                              <a:gd name="G13" fmla="+- G12 T10 T11"/>
                              <a:gd name="G14" fmla="?: G12 G13 G12"/>
                              <a:gd name="G15" fmla="+- 0 0 G14"/>
                              <a:gd name="G16" fmla="+- 10800 0 0"/>
                              <a:gd name="G17" fmla="+- 10800 0 10646"/>
                              <a:gd name="G18" fmla="*/ 10646 1 2"/>
                              <a:gd name="G19" fmla="+- G18 5400 0"/>
                              <a:gd name="G20" fmla="cos G19 -8380743"/>
                              <a:gd name="G21" fmla="sin G19 -8380743"/>
                              <a:gd name="G22" fmla="+- G20 10800 0"/>
                              <a:gd name="G23" fmla="+- G21 10800 0"/>
                              <a:gd name="G24" fmla="+- 10800 0 G20"/>
                              <a:gd name="G25" fmla="+- 10646 10800 0"/>
                              <a:gd name="G26" fmla="?: G9 G17 G25"/>
                              <a:gd name="G27" fmla="?: G9 0 21600"/>
                              <a:gd name="G28" fmla="cos 10800 -8380743"/>
                              <a:gd name="G29" fmla="sin 10800 -8380743"/>
                              <a:gd name="G30" fmla="sin 10646 -8380743"/>
                              <a:gd name="G31" fmla="+- G28 10800 0"/>
                              <a:gd name="G32" fmla="+- G29 10800 0"/>
                              <a:gd name="G33" fmla="+- G30 10800 0"/>
                              <a:gd name="G34" fmla="?: G4 0 G31"/>
                              <a:gd name="G35" fmla="?: -8380743 G34 0"/>
                              <a:gd name="G36" fmla="?: G6 G35 G31"/>
                              <a:gd name="G37" fmla="+- 21600 0 G36"/>
                              <a:gd name="G38" fmla="?: G4 0 G33"/>
                              <a:gd name="G39" fmla="?: -8380743 G38 G32"/>
                              <a:gd name="G40" fmla="?: G6 G39 0"/>
                              <a:gd name="G41" fmla="?: G4 G32 21600"/>
                              <a:gd name="G42" fmla="?: G6 G41 G33"/>
                              <a:gd name="T12" fmla="*/ 10800 w 21600"/>
                              <a:gd name="T13" fmla="*/ 0 h 21600"/>
                              <a:gd name="T14" fmla="*/ 4215 w 21600"/>
                              <a:gd name="T15" fmla="*/ 2336 h 21600"/>
                              <a:gd name="T16" fmla="*/ 10800 w 21600"/>
                              <a:gd name="T17" fmla="*/ 154 h 21600"/>
                              <a:gd name="T18" fmla="*/ 17385 w 21600"/>
                              <a:gd name="T19" fmla="*/ 2336 h 21600"/>
                              <a:gd name="T20" fmla="*/ G36 w 21600"/>
                              <a:gd name="T21" fmla="*/ G40 h 21600"/>
                              <a:gd name="T22" fmla="*/ G37 w 21600"/>
                              <a:gd name="T23" fmla="*/ G42 h 21600"/>
                            </a:gdLst>
                            <a:ahLst/>
                            <a:cxnLst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T20" t="T21" r="T22" b="T23"/>
                            <a:pathLst>
                              <a:path w="21600" h="21600">
                                <a:moveTo>
                                  <a:pt x="4263" y="2397"/>
                                </a:moveTo>
                                <a:cubicBezTo>
                                  <a:pt x="6132" y="943"/>
                                  <a:pt x="8432" y="154"/>
                                  <a:pt x="10800" y="154"/>
                                </a:cubicBezTo>
                                <a:cubicBezTo>
                                  <a:pt x="13167" y="154"/>
                                  <a:pt x="15467" y="943"/>
                                  <a:pt x="17336" y="2397"/>
                                </a:cubicBezTo>
                                <a:lnTo>
                                  <a:pt x="17431" y="2275"/>
                                </a:lnTo>
                                <a:cubicBezTo>
                                  <a:pt x="15535" y="800"/>
                                  <a:pt x="13201" y="0"/>
                                  <a:pt x="10799" y="0"/>
                                </a:cubicBezTo>
                                <a:cubicBezTo>
                                  <a:pt x="8398" y="0"/>
                                  <a:pt x="6064" y="800"/>
                                  <a:pt x="4168" y="227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CE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CCE6C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" name="AutoShape 9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9187329" y="106867516"/>
                            <a:ext cx="1992890" cy="8011166"/>
                          </a:xfrm>
                          <a:custGeom>
                            <a:avLst/>
                            <a:gdLst>
                              <a:gd name="G0" fmla="+- 10646 0 0"/>
                              <a:gd name="G1" fmla="+- -8380743 0 0"/>
                              <a:gd name="G2" fmla="+- 0 0 -8380743"/>
                              <a:gd name="T0" fmla="*/ 0 256 1"/>
                              <a:gd name="T1" fmla="*/ 180 256 1"/>
                              <a:gd name="G3" fmla="+- -8380743 T0 T1"/>
                              <a:gd name="T2" fmla="*/ 0 256 1"/>
                              <a:gd name="T3" fmla="*/ 90 256 1"/>
                              <a:gd name="G4" fmla="+- -8380743 T2 T3"/>
                              <a:gd name="G5" fmla="*/ G4 2 1"/>
                              <a:gd name="T4" fmla="*/ 90 256 1"/>
                              <a:gd name="T5" fmla="*/ 0 256 1"/>
                              <a:gd name="G6" fmla="+- -8380743 T4 T5"/>
                              <a:gd name="G7" fmla="*/ G6 2 1"/>
                              <a:gd name="G8" fmla="abs -8380743"/>
                              <a:gd name="T6" fmla="*/ 0 256 1"/>
                              <a:gd name="T7" fmla="*/ 90 256 1"/>
                              <a:gd name="G9" fmla="+- G8 T6 T7"/>
                              <a:gd name="G10" fmla="?: G9 G7 G5"/>
                              <a:gd name="T8" fmla="*/ 0 256 1"/>
                              <a:gd name="T9" fmla="*/ 360 256 1"/>
                              <a:gd name="G11" fmla="+- G10 T8 T9"/>
                              <a:gd name="G12" fmla="?: G10 G11 G10"/>
                              <a:gd name="T10" fmla="*/ 0 256 1"/>
                              <a:gd name="T11" fmla="*/ 360 256 1"/>
                              <a:gd name="G13" fmla="+- G12 T10 T11"/>
                              <a:gd name="G14" fmla="?: G12 G13 G12"/>
                              <a:gd name="G15" fmla="+- 0 0 G14"/>
                              <a:gd name="G16" fmla="+- 10800 0 0"/>
                              <a:gd name="G17" fmla="+- 10800 0 10646"/>
                              <a:gd name="G18" fmla="*/ 10646 1 2"/>
                              <a:gd name="G19" fmla="+- G18 5400 0"/>
                              <a:gd name="G20" fmla="cos G19 -8380743"/>
                              <a:gd name="G21" fmla="sin G19 -8380743"/>
                              <a:gd name="G22" fmla="+- G20 10800 0"/>
                              <a:gd name="G23" fmla="+- G21 10800 0"/>
                              <a:gd name="G24" fmla="+- 10800 0 G20"/>
                              <a:gd name="G25" fmla="+- 10646 10800 0"/>
                              <a:gd name="G26" fmla="?: G9 G17 G25"/>
                              <a:gd name="G27" fmla="?: G9 0 21600"/>
                              <a:gd name="G28" fmla="cos 10800 -8380743"/>
                              <a:gd name="G29" fmla="sin 10800 -8380743"/>
                              <a:gd name="G30" fmla="sin 10646 -8380743"/>
                              <a:gd name="G31" fmla="+- G28 10800 0"/>
                              <a:gd name="G32" fmla="+- G29 10800 0"/>
                              <a:gd name="G33" fmla="+- G30 10800 0"/>
                              <a:gd name="G34" fmla="?: G4 0 G31"/>
                              <a:gd name="G35" fmla="?: -8380743 G34 0"/>
                              <a:gd name="G36" fmla="?: G6 G35 G31"/>
                              <a:gd name="G37" fmla="+- 21600 0 G36"/>
                              <a:gd name="G38" fmla="?: G4 0 G33"/>
                              <a:gd name="G39" fmla="?: -8380743 G38 G32"/>
                              <a:gd name="G40" fmla="?: G6 G39 0"/>
                              <a:gd name="G41" fmla="?: G4 G32 21600"/>
                              <a:gd name="G42" fmla="?: G6 G41 G33"/>
                              <a:gd name="T12" fmla="*/ 10800 w 21600"/>
                              <a:gd name="T13" fmla="*/ 0 h 21600"/>
                              <a:gd name="T14" fmla="*/ 4215 w 21600"/>
                              <a:gd name="T15" fmla="*/ 2336 h 21600"/>
                              <a:gd name="T16" fmla="*/ 10800 w 21600"/>
                              <a:gd name="T17" fmla="*/ 154 h 21600"/>
                              <a:gd name="T18" fmla="*/ 17385 w 21600"/>
                              <a:gd name="T19" fmla="*/ 2336 h 21600"/>
                              <a:gd name="T20" fmla="*/ G36 w 21600"/>
                              <a:gd name="T21" fmla="*/ G40 h 21600"/>
                              <a:gd name="T22" fmla="*/ G37 w 21600"/>
                              <a:gd name="T23" fmla="*/ G42 h 21600"/>
                            </a:gdLst>
                            <a:ahLst/>
                            <a:cxnLst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T20" t="T21" r="T22" b="T23"/>
                            <a:pathLst>
                              <a:path w="21600" h="21600">
                                <a:moveTo>
                                  <a:pt x="4263" y="2397"/>
                                </a:moveTo>
                                <a:cubicBezTo>
                                  <a:pt x="6132" y="943"/>
                                  <a:pt x="8432" y="154"/>
                                  <a:pt x="10800" y="154"/>
                                </a:cubicBezTo>
                                <a:cubicBezTo>
                                  <a:pt x="13167" y="154"/>
                                  <a:pt x="15467" y="943"/>
                                  <a:pt x="17336" y="2397"/>
                                </a:cubicBezTo>
                                <a:lnTo>
                                  <a:pt x="17431" y="2275"/>
                                </a:lnTo>
                                <a:cubicBezTo>
                                  <a:pt x="15535" y="800"/>
                                  <a:pt x="13201" y="0"/>
                                  <a:pt x="10799" y="0"/>
                                </a:cubicBezTo>
                                <a:cubicBezTo>
                                  <a:pt x="8398" y="0"/>
                                  <a:pt x="6064" y="800"/>
                                  <a:pt x="4168" y="227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CE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CCE6C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B53CC" id="Группа 6" o:spid="_x0000_s1026" style="position:absolute;margin-left:207pt;margin-top:-36pt;width:162pt;height:846pt;z-index:251653120" coordorigin="1091551,1053181" coordsize="20571,95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">
                <v:rect id="Rectangle 3" o:spid="_x0000_s1027" style="position:absolute;left:1091681;top:1053181;width:20312;height:95605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89G8UA&#10;AADaAAAADwAAAGRycy9kb3ducmV2LnhtbESPT2vCQBTE74V+h+UJvdWNpVWJrqG0FAyUxn8Hj8/s&#10;MwnJvg3ZbUy/vSsIPQ4z8xtmmQymET11rrKsYDKOQBDnVldcKDjsv57nIJxH1thYJgV/5CBZPT4s&#10;Mdb2wlvqd74QAcIuRgWl920spctLMujGtiUO3tl2Bn2QXSF1h5cAN418iaKpNFhxWCixpY+S8nr3&#10;axRkh0zOP0/7n02d1uujnr5+v6VHpZ5Gw/sChKfB/4fv7bVWMIPblXAD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fz0bxQAAANoAAAAPAAAAAAAAAAAAAAAAAJgCAABkcnMv&#10;ZG93bnJldi54bWxQSwUGAAAAAAQABAD1AAAAigMAAAAA&#10;" stroked="f">
                  <v:stroke joinstyle="round"/>
                  <o:lock v:ext="edit" shapetype="t"/>
                  <v:textbox inset="2.88pt,2.88pt,2.88pt,2.88pt"/>
                </v:rect>
                <v:rect id="Rectangle 4" o:spid="_x0000_s1028" style="position:absolute;left:1101816;top:1142233;width:10307;height:4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q4Wb8A&#10;AADaAAAADwAAAGRycy9kb3ducmV2LnhtbERPS2vCQBC+F/wPywje6kYPUlJXER9gFYRaDx6H7JgE&#10;s7Nhd2riv3cPhR4/vvd82btGPSjE2rOByTgDRVx4W3Np4PKze/8AFQXZYuOZDDwpwnIxeJtjbn3H&#10;3/Q4S6lSCMccDVQiba51LCpyGMe+JU7czQeHkmAotQ3YpXDX6GmWzbTDmlNDhS2tKyru519nQIeT&#10;678OG9nK6vicXrtwuu2PxoyG/eoTlFAv/+I/994aSFvTlXQD9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mrhZvwAAANoAAAAPAAAAAAAAAAAAAAAAAJgCAABkcnMvZG93bnJl&#10;di54bWxQSwUGAAAAAAQABAD1AAAAhAMAAAAA&#10;" fillcolor="#9c9" stroked="f" strokecolor="green" strokeweight="0" insetpen="t">
                  <v:shadow color="#cce6cc"/>
                  <o:lock v:ext="edit" shapetype="t"/>
                  <v:textbox inset="2.88pt,2.88pt,2.88pt,2.88pt"/>
                </v:rect>
                <v:rect id="Rectangle 5" o:spid="_x0000_s1029" style="position:absolute;left:1091551;top:1055350;width:10307;height:4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SHUcUA&#10;AADaAAAADwAAAGRycy9kb3ducmV2LnhtbESPzW7CMBCE75X6DtZW4lIRpyBVJWAQRbTAqfzkAZZ4&#10;60SN1yE2EN4eV6rU42hmvtFMZp2txYVaXzlW8JKkIIgLpys2CvLDR/8NhA/IGmvHpOBGHmbTx4cJ&#10;ZtpdeUeXfTAiQthnqKAMocmk9EVJFn3iGuLofbvWYoiyNVK3eI1wW8tBmr5KixXHhRIbWpRU/OzP&#10;VoGZvw82n0P9tR0dq/SU386rpXlWqvfUzccgAnXhP/zXXmsFI/i9Em+An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1IdRxQAAANoAAAAPAAAAAAAAAAAAAAAAAJgCAABkcnMv&#10;ZG93bnJldi54bWxQSwUGAAAAAAQABAD1AAAAigMAAAAA&#10;" fillcolor="#393" stroked="f" strokecolor="green" strokeweight="0" insetpen="t">
                  <v:shadow color="#cce6cc"/>
                  <o:lock v:ext="edit" shapetype="t"/>
                  <v:textbox inset="2.88pt,2.88pt,2.88pt,2.88pt"/>
                </v:rect>
                <v:line id="Line 6" o:spid="_x0000_s1030" style="position:absolute;visibility:visible;mso-wrap-style:square" from="1101837,1054424" to="1101837,1059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/dC8QAAADbAAAADwAAAGRycy9kb3ducmV2LnhtbESPQWvCQBCF7wX/wzIFL6VualFidBUp&#10;CO2lYBTP0+yYhGZnw+5q0n/fORR6m+G9ee+bzW50nbpTiK1nAy+zDBRx5W3LtYHz6fCcg4oJ2WLn&#10;mQz8UITddvKwwcL6gY90L1OtJIRjgQaalPpC61g15DDOfE8s2tUHh0nWUGsbcJBw1+l5li21w5al&#10;ocGe3hqqvsubM3CscZGfV5dF+Kiun18D56/lU27M9HHcr0ElGtO/+e/63Qq+0MsvMoDe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X90LxAAAANsAAAAPAAAAAAAAAAAA&#10;AAAAAKECAABkcnMvZG93bnJldi54bWxQSwUGAAAAAAQABAD5AAAAkgMAAAAA&#10;" strokecolor="#9c9" strokeweight="2pt">
                  <v:shadow color="#cce6cc"/>
                </v:line>
                <v:line id="Line 7" o:spid="_x0000_s1031" style="position:absolute;visibility:visible;mso-wrap-style:square" from="1101837,1142233" to="1101837,1148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N4kMEAAADbAAAADwAAAGRycy9kb3ducmV2LnhtbERPTWvCQBC9F/oflil4KbqxYonRVYpQ&#10;0ItgDD2P2TEJzc6G3dXEf+8Khd7m8T5ntRlMK27kfGNZwXSSgCAurW64UlCcvscpCB+QNbaWScGd&#10;PGzWry8rzLTt+Ui3PFQihrDPUEEdQpdJ6cuaDPqJ7Ygjd7HOYIjQVVI77GO4aeVHknxKgw3Hhho7&#10;2tZU/uZXo+BY4TwtFj9zty8vh3PP6Sx/T5UavQ1fSxCBhvAv/nPvdJw/hecv8QC5f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qE3iQwQAAANsAAAAPAAAAAAAAAAAAAAAA&#10;AKECAABkcnMvZG93bnJldi54bWxQSwUGAAAAAAQABAD5AAAAjwMAAAAA&#10;" strokecolor="#9c9" strokeweight="2pt">
                  <v:shadow color="#cce6cc"/>
                </v:line>
                <v:shape id="AutoShape 8" o:spid="_x0000_s1032" style="position:absolute;left:1091873;top:1053181;width:19929;height:80112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xBxsMA&#10;AADbAAAADwAAAGRycy9kb3ducmV2LnhtbERPTWvCQBC9C/0PyxS8iG4qIjXNRrRgES9S24u3ITvJ&#10;hmZnQ3Y1qb/eLRS8zeN9TrYebCOu1PnasYKXWQKCuHC65krB99du+grCB2SNjWNS8Ese1vnTKMNU&#10;u54/6XoKlYgh7FNUYEJoUyl9Yciin7mWOHKl6yyGCLtK6g77GG4bOU+SpbRYc2ww2NK7oeLndLEK&#10;tsvVpOx3XO0/zpvyjEdzOyy2So2fh80biEBDeIj/3Xsd58/h75d4gM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xBxsMAAADbAAAADwAAAAAAAAAAAAAAAACYAgAAZHJzL2Rv&#10;d25yZXYueG1sUEsFBgAAAAAEAAQA9QAAAIgDAAAAAA==&#10;" path="m4263,2397c6132,943,8432,154,10800,154v2367,,4667,789,6536,2243l17431,2275c15535,800,13201,,10799,,8398,,6064,800,4168,2275r95,122xe" fillcolor="#cce6cc" stroked="f" strokecolor="#cce6cc" strokeweight="0" insetpen="t">
                  <v:stroke joinstyle="miter"/>
                  <v:shadow color="#cce6cc"/>
                  <v:path o:connecttype="custom" o:connectlocs="996445,0;388890,866393;996445,57117;1604000,866393" o:connectangles="0,0,0,0" textboxrect="2566,0,19034,3911"/>
                  <o:lock v:ext="edit" shapetype="t"/>
                </v:shape>
                <v:shape id="AutoShape 9" o:spid="_x0000_s1033" style="position:absolute;left:1091873;top:1068675;width:19929;height:80111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ZiQr4A&#10;AADbAAAADwAAAGRycy9kb3ducmV2LnhtbERPTWvDMAy9D/YfjAa7LXY7GCGrE8pYode1yV3Eapw1&#10;lkPsNsm/nweD3fR4n9pVixvEnabQe9awyRQI4tabnjsN9fnwkoMIEdng4Jk0rBSgKh8fdlgYP/MX&#10;3U+xEymEQ4EabIxjIWVoLTkMmR+JE3fxk8OY4NRJM+Gcwt0gt0q9SYc9pwaLI31Yaq+nm9PQqOb7&#10;07o535A8XtbbWPN5rbV+flr27yAiLfFf/Oc+mjT/FX5/SQfI8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N2YkK+AAAA2wAAAA8AAAAAAAAAAAAAAAAAmAIAAGRycy9kb3ducmV2&#10;LnhtbFBLBQYAAAAABAAEAPUAAACDAwAAAAA=&#10;" path="m4263,2397c6132,943,8432,154,10800,154v2367,,4667,789,6536,2243l17431,2275c15535,800,13201,,10799,,8398,,6064,800,4168,2275r95,122xe" fillcolor="#cce6cc" stroked="f" strokecolor="#cce6cc" strokeweight="0" insetpen="t">
                  <v:stroke joinstyle="miter"/>
                  <v:shadow color="#cce6cc"/>
                  <v:path o:connecttype="custom" o:connectlocs="996445,0;388890,866393;996445,57117;1604000,866393" o:connectangles="0,0,0,0" textboxrect="2566,0,19034,3911"/>
                  <o:lock v:ext="edit" shapetype="t"/>
                </v:shape>
              </v:group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6192" behindDoc="1" locked="0" layoutInCell="1" allowOverlap="1" wp14:anchorId="207F57F1" wp14:editId="505D7FBB">
            <wp:simplePos x="0" y="0"/>
            <wp:positionH relativeFrom="column">
              <wp:posOffset>1656080</wp:posOffset>
            </wp:positionH>
            <wp:positionV relativeFrom="paragraph">
              <wp:posOffset>4751705</wp:posOffset>
            </wp:positionV>
            <wp:extent cx="4535805" cy="3181985"/>
            <wp:effectExtent l="0" t="0" r="0" b="0"/>
            <wp:wrapNone/>
            <wp:docPr id="5" name="Рисунок 5" descr="ле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левка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57216" behindDoc="0" locked="0" layoutInCell="1" allowOverlap="1" wp14:anchorId="2DFA1834" wp14:editId="6E7F529D">
                <wp:simplePos x="0" y="0"/>
                <wp:positionH relativeFrom="column">
                  <wp:posOffset>3851910</wp:posOffset>
                </wp:positionH>
                <wp:positionV relativeFrom="paragraph">
                  <wp:posOffset>9431655</wp:posOffset>
                </wp:positionV>
                <wp:extent cx="1828800" cy="2923540"/>
                <wp:effectExtent l="3810" t="1905" r="0" b="0"/>
                <wp:wrapNone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92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8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250E5" w:rsidRDefault="004250E5" w:rsidP="004250E5">
                            <w:pPr>
                              <w:widowControl w:val="0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  <w:szCs w:val="40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FA1834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303.3pt;margin-top:742.65pt;width:2in;height:230.2pt;z-index:251657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" filled="f" stroked="f" strokecolor="green" insetpen="t">
                <v:textbox inset="2.88pt,2.88pt,2.88pt,2.88pt">
                  <w:txbxContent>
                    <w:p w:rsidR="004250E5" w:rsidRDefault="004250E5" w:rsidP="004250E5">
                      <w:pPr>
                        <w:widowControl w:val="0"/>
                        <w:rPr>
                          <w:b/>
                          <w:bCs/>
                          <w:color w:val="000000"/>
                        </w:rPr>
                      </w:pPr>
                      <w:r>
                        <w:rPr>
                          <w:color w:val="000000"/>
                          <w:sz w:val="40"/>
                          <w:szCs w:val="40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250E5" w:rsidRPr="00C55449" w:rsidRDefault="004250E5" w:rsidP="004250E5"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55168" behindDoc="0" locked="0" layoutInCell="1" allowOverlap="1" wp14:anchorId="25913511" wp14:editId="4EAD9388">
                <wp:simplePos x="0" y="0"/>
                <wp:positionH relativeFrom="column">
                  <wp:posOffset>288903</wp:posOffset>
                </wp:positionH>
                <wp:positionV relativeFrom="paragraph">
                  <wp:posOffset>192690</wp:posOffset>
                </wp:positionV>
                <wp:extent cx="6286500" cy="2301765"/>
                <wp:effectExtent l="0" t="0" r="0" b="3810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230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8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250E5" w:rsidRPr="004250E5" w:rsidRDefault="004250E5" w:rsidP="004250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6666"/>
                                <w:spacing w:val="20"/>
                              </w:rPr>
                            </w:pPr>
                            <w:r w:rsidRPr="00425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6666"/>
                                <w:spacing w:val="20"/>
                              </w:rPr>
                              <w:t xml:space="preserve">МУНИЦИПАЛЬНОЕ ДОШКОЛЬНОЕ ОБРАЗОВАТЕЛЬНОЕ БЮДЖЕТНОЕ УЧРЕЖДЕНИЕ «ЦЕНТР РАЗВИТИЯ РЕБЕНКА – ДЕТСКИЙ САД №30 </w:t>
                            </w:r>
                          </w:p>
                          <w:p w:rsidR="004250E5" w:rsidRPr="004250E5" w:rsidRDefault="004250E5" w:rsidP="004250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6666"/>
                                <w:spacing w:val="20"/>
                              </w:rPr>
                            </w:pPr>
                            <w:r w:rsidRPr="00425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6666"/>
                                <w:spacing w:val="20"/>
                              </w:rPr>
                              <w:t>«ЛЕСНАЯ СКАЗКА» Арсеньевского городского округа</w:t>
                            </w:r>
                          </w:p>
                          <w:p w:rsidR="004250E5" w:rsidRDefault="004250E5" w:rsidP="004250E5">
                            <w:pPr>
                              <w:ind w:left="-180" w:right="-262"/>
                              <w:jc w:val="center"/>
                              <w:rPr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  <w:p w:rsidR="004250E5" w:rsidRDefault="004250E5" w:rsidP="004250E5">
                            <w:pPr>
                              <w:ind w:right="-262"/>
                              <w:rPr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  <w:p w:rsidR="004250E5" w:rsidRDefault="004250E5" w:rsidP="004250E5">
                            <w:pPr>
                              <w:ind w:left="-180" w:right="-262"/>
                              <w:jc w:val="center"/>
                              <w:rPr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  <w:p w:rsidR="004250E5" w:rsidRDefault="004250E5" w:rsidP="004250E5">
                            <w:pPr>
                              <w:ind w:left="-180" w:right="-262"/>
                              <w:jc w:val="center"/>
                              <w:rPr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  <w:p w:rsidR="004250E5" w:rsidRDefault="004250E5" w:rsidP="004250E5">
                            <w:pPr>
                              <w:ind w:left="-180" w:right="-262"/>
                              <w:jc w:val="center"/>
                              <w:rPr>
                                <w:rFonts w:ascii="Bookman Old Style" w:hAnsi="Bookman Old Style"/>
                                <w:i/>
                                <w:iCs/>
                                <w:color w:val="009900"/>
                                <w:spacing w:val="2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color w:val="009900"/>
                                <w:sz w:val="44"/>
                                <w:szCs w:val="44"/>
                              </w:rPr>
                              <w:t>ПРОЕКТ ПРОГРАММЫ</w:t>
                            </w:r>
                            <w:r>
                              <w:rPr>
                                <w:rFonts w:ascii="Bookman Old Style" w:hAnsi="Bookman Old Style"/>
                                <w:i/>
                                <w:iCs/>
                                <w:color w:val="0099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4250E5" w:rsidRDefault="004250E5" w:rsidP="004250E5">
                            <w:pPr>
                              <w:ind w:left="-180" w:right="-262"/>
                              <w:jc w:val="center"/>
                              <w:rPr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  <w:p w:rsidR="004250E5" w:rsidRDefault="004250E5" w:rsidP="004250E5">
                            <w:pPr>
                              <w:ind w:left="-180" w:right="-262"/>
                              <w:jc w:val="center"/>
                              <w:rPr>
                                <w:spacing w:val="2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913511" id="Надпись 3" o:spid="_x0000_s1027" type="#_x0000_t202" style="position:absolute;margin-left:22.75pt;margin-top:15.15pt;width:495pt;height:181.25pt;z-index:2516551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" filled="f" stroked="f" strokecolor="green" insetpen="t">
                <v:textbox inset="2.88pt,2.88pt,2.88pt,2.88pt">
                  <w:txbxContent>
                    <w:p w:rsidR="004250E5" w:rsidRPr="004250E5" w:rsidRDefault="004250E5" w:rsidP="004250E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6666"/>
                          <w:spacing w:val="20"/>
                        </w:rPr>
                      </w:pPr>
                      <w:r w:rsidRPr="004250E5">
                        <w:rPr>
                          <w:rFonts w:ascii="Times New Roman" w:hAnsi="Times New Roman" w:cs="Times New Roman"/>
                          <w:b/>
                          <w:bCs/>
                          <w:color w:val="006666"/>
                          <w:spacing w:val="20"/>
                        </w:rPr>
                        <w:t xml:space="preserve">МУНИЦИПАЛЬНОЕ ДОШКОЛЬНОЕ ОБРАЗОВАТЕЛЬНОЕ БЮДЖЕТНОЕ УЧРЕЖДЕНИЕ «ЦЕНТР РАЗВИТИЯ РЕБЕНКА – ДЕТСКИЙ САД №30 </w:t>
                      </w:r>
                    </w:p>
                    <w:p w:rsidR="004250E5" w:rsidRPr="004250E5" w:rsidRDefault="004250E5" w:rsidP="004250E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6666"/>
                          <w:spacing w:val="20"/>
                        </w:rPr>
                      </w:pPr>
                      <w:r w:rsidRPr="004250E5">
                        <w:rPr>
                          <w:rFonts w:ascii="Times New Roman" w:hAnsi="Times New Roman" w:cs="Times New Roman"/>
                          <w:b/>
                          <w:bCs/>
                          <w:color w:val="006666"/>
                          <w:spacing w:val="20"/>
                        </w:rPr>
                        <w:t>«ЛЕСНАЯ СКАЗКА» Арсеньевского городского округа</w:t>
                      </w:r>
                    </w:p>
                    <w:p w:rsidR="004250E5" w:rsidRDefault="004250E5" w:rsidP="004250E5">
                      <w:pPr>
                        <w:ind w:left="-180" w:right="-262"/>
                        <w:jc w:val="center"/>
                        <w:rPr>
                          <w:spacing w:val="20"/>
                          <w:sz w:val="24"/>
                          <w:szCs w:val="24"/>
                        </w:rPr>
                      </w:pPr>
                    </w:p>
                    <w:p w:rsidR="004250E5" w:rsidRDefault="004250E5" w:rsidP="004250E5">
                      <w:pPr>
                        <w:ind w:right="-262"/>
                        <w:rPr>
                          <w:spacing w:val="20"/>
                          <w:sz w:val="24"/>
                          <w:szCs w:val="24"/>
                        </w:rPr>
                      </w:pPr>
                    </w:p>
                    <w:p w:rsidR="004250E5" w:rsidRDefault="004250E5" w:rsidP="004250E5">
                      <w:pPr>
                        <w:ind w:left="-180" w:right="-262"/>
                        <w:jc w:val="center"/>
                        <w:rPr>
                          <w:spacing w:val="20"/>
                          <w:sz w:val="24"/>
                          <w:szCs w:val="24"/>
                        </w:rPr>
                      </w:pPr>
                    </w:p>
                    <w:p w:rsidR="004250E5" w:rsidRDefault="004250E5" w:rsidP="004250E5">
                      <w:pPr>
                        <w:ind w:left="-180" w:right="-262"/>
                        <w:jc w:val="center"/>
                        <w:rPr>
                          <w:spacing w:val="20"/>
                          <w:sz w:val="24"/>
                          <w:szCs w:val="24"/>
                        </w:rPr>
                      </w:pPr>
                    </w:p>
                    <w:p w:rsidR="004250E5" w:rsidRDefault="004250E5" w:rsidP="004250E5">
                      <w:pPr>
                        <w:ind w:left="-180" w:right="-262"/>
                        <w:jc w:val="center"/>
                        <w:rPr>
                          <w:rFonts w:ascii="Bookman Old Style" w:hAnsi="Bookman Old Style"/>
                          <w:i/>
                          <w:iCs/>
                          <w:color w:val="009900"/>
                          <w:spacing w:val="20"/>
                          <w:sz w:val="24"/>
                          <w:szCs w:val="24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bCs/>
                          <w:color w:val="009900"/>
                          <w:sz w:val="44"/>
                          <w:szCs w:val="44"/>
                        </w:rPr>
                        <w:t>ПРОЕКТ ПРОГРАММЫ</w:t>
                      </w:r>
                      <w:r>
                        <w:rPr>
                          <w:rFonts w:ascii="Bookman Old Style" w:hAnsi="Bookman Old Style"/>
                          <w:i/>
                          <w:iCs/>
                          <w:color w:val="00990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4250E5" w:rsidRDefault="004250E5" w:rsidP="004250E5">
                      <w:pPr>
                        <w:ind w:left="-180" w:right="-262"/>
                        <w:jc w:val="center"/>
                        <w:rPr>
                          <w:spacing w:val="20"/>
                          <w:sz w:val="24"/>
                          <w:szCs w:val="24"/>
                        </w:rPr>
                      </w:pPr>
                    </w:p>
                    <w:p w:rsidR="004250E5" w:rsidRDefault="004250E5" w:rsidP="004250E5">
                      <w:pPr>
                        <w:ind w:left="-180" w:right="-262"/>
                        <w:jc w:val="center"/>
                        <w:rPr>
                          <w:spacing w:val="2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>
      <w:r>
        <w:rPr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601D283E" wp14:editId="599DAF49">
                <wp:simplePos x="0" y="0"/>
                <wp:positionH relativeFrom="column">
                  <wp:posOffset>-1253490</wp:posOffset>
                </wp:positionH>
                <wp:positionV relativeFrom="paragraph">
                  <wp:posOffset>196215</wp:posOffset>
                </wp:positionV>
                <wp:extent cx="9372600" cy="6858000"/>
                <wp:effectExtent l="0" t="0" r="0" b="0"/>
                <wp:wrapNone/>
                <wp:docPr id="15" name="Группа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9372600" cy="6858000"/>
                          <a:chOff x="105999012" y="106815968"/>
                          <a:chExt cx="8369528" cy="6492707"/>
                        </a:xfrm>
                      </wpg:grpSpPr>
                      <wps:wsp>
                        <wps:cNvPr id="16" name="Rectangle 1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5999012" y="106815968"/>
                            <a:ext cx="4189656" cy="6492706"/>
                          </a:xfrm>
                          <a:prstGeom prst="rect">
                            <a:avLst/>
                          </a:prstGeom>
                          <a:solidFill>
                            <a:srgbClr val="339933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8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" name="Rectangle 1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10178610" y="106815969"/>
                            <a:ext cx="4189930" cy="6492706"/>
                          </a:xfrm>
                          <a:prstGeom prst="rect">
                            <a:avLst/>
                          </a:prstGeom>
                          <a:solidFill>
                            <a:srgbClr val="99CC99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8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8" name="Rectangle 1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6232186" y="107029429"/>
                            <a:ext cx="7883328" cy="6065788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8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E6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4250E5" w:rsidRDefault="004250E5" w:rsidP="004250E5">
                              <w:pPr>
                                <w:jc w:val="right"/>
                                <w:rPr>
                                  <w:i/>
                                  <w:iCs/>
                                  <w:sz w:val="32"/>
                                  <w:szCs w:val="32"/>
                                </w:rPr>
                              </w:pPr>
                              <w:r w:rsidRPr="00933452">
                                <w:rPr>
                                  <w:i/>
                                  <w:iCs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  <w:t xml:space="preserve">                                          </w:t>
                              </w: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  <w:t xml:space="preserve">                                                        </w:t>
                              </w: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  <w:t xml:space="preserve">                                                       </w:t>
                              </w: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  <w:t xml:space="preserve">                                                       </w:t>
                              </w: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</w:p>
                            <w:p w:rsidR="004250E5" w:rsidRDefault="004250E5" w:rsidP="004250E5">
                              <w:pPr>
                                <w:widowControl w:val="0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</w:p>
                            <w:p w:rsid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</w:p>
                            <w:p w:rsidR="004250E5" w:rsidRDefault="004250E5" w:rsidP="004250E5">
                              <w:pPr>
                                <w:widowControl w:val="0"/>
                                <w:rPr>
                                  <w:rFonts w:ascii="Bookman Old Style" w:hAnsi="Bookman Old Style"/>
                                  <w:b/>
                                  <w:iCs/>
                                  <w:sz w:val="32"/>
                                  <w:szCs w:val="32"/>
                                </w:rPr>
                              </w:pPr>
                            </w:p>
                            <w:p w:rsidR="004250E5" w:rsidRP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rFonts w:ascii="Bookman Old Style" w:hAnsi="Bookman Old Style"/>
                                  <w:b/>
                                  <w:i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Bookman Old Style" w:hAnsi="Bookman Old Style"/>
                                  <w:b/>
                                  <w:iCs/>
                                  <w:sz w:val="32"/>
                                  <w:szCs w:val="32"/>
                                </w:rPr>
                                <w:t>СОЦИАЛЬНО-КОММУНИКАТИВНОЕ РАЗВИТИЕ</w:t>
                              </w:r>
                            </w:p>
                            <w:p w:rsidR="004250E5" w:rsidRDefault="004250E5" w:rsidP="004250E5">
                              <w:pPr>
                                <w:widowControl w:val="0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</w:p>
                            <w:p w:rsidR="00933452" w:rsidRDefault="004250E5" w:rsidP="00933452">
                              <w:pPr>
                                <w:widowControl w:val="0"/>
                                <w:rPr>
                                  <w:b/>
                                  <w:bCs/>
                                  <w:i/>
                                  <w:iCs/>
                                  <w:color w:val="006666"/>
                                  <w:sz w:val="28"/>
                                  <w:szCs w:val="28"/>
                                </w:rPr>
                              </w:pPr>
                              <w:r w:rsidRPr="008D0EE3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6CDDFF9B" wp14:editId="1BA3D652">
                                    <wp:extent cx="3000375" cy="2247900"/>
                                    <wp:effectExtent l="0" t="0" r="9525" b="0"/>
                                    <wp:docPr id="19" name="Рисунок 19" descr="G:\DSC01247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" descr="G:\DSC01247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00375" cy="22479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noProof/>
                                </w:rPr>
                                <w:t xml:space="preserve">  </w:t>
                              </w:r>
                              <w:r w:rsidRPr="008D0EE3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7761C8C0" wp14:editId="7D5F5A18">
                                    <wp:extent cx="3009900" cy="2257425"/>
                                    <wp:effectExtent l="0" t="0" r="0" b="9525"/>
                                    <wp:docPr id="20" name="Рисунок 20" descr="G:\DSC01243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2" descr="G:\DSC01243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09900" cy="22574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933452" w:rsidRPr="00933452">
                                <w:rPr>
                                  <w:b/>
                                  <w:bCs/>
                                  <w:i/>
                                  <w:iCs/>
                                  <w:color w:val="00666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:rsidR="00933452" w:rsidRDefault="00933452" w:rsidP="00933452">
                              <w:pPr>
                                <w:widowControl w:val="0"/>
                                <w:jc w:val="right"/>
                                <w:rPr>
                                  <w:b/>
                                  <w:bCs/>
                                  <w:i/>
                                  <w:iCs/>
                                  <w:color w:val="006666"/>
                                  <w:sz w:val="28"/>
                                  <w:szCs w:val="28"/>
                                </w:rPr>
                              </w:pPr>
                            </w:p>
                            <w:p w:rsidR="00933452" w:rsidRPr="00EB1FCB" w:rsidRDefault="00933452" w:rsidP="00933452">
                              <w:pPr>
                                <w:widowControl w:val="0"/>
                                <w:jc w:val="right"/>
                                <w:rPr>
                                  <w:i/>
                                  <w:i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color w:val="006666"/>
                                  <w:sz w:val="28"/>
                                  <w:szCs w:val="28"/>
                                </w:rPr>
                                <w:t>Составила: Герасимова Е.В. - воспитатель</w:t>
                              </w:r>
                            </w:p>
                            <w:p w:rsidR="004250E5" w:rsidRPr="004250E5" w:rsidRDefault="004250E5" w:rsidP="004250E5">
                              <w:pPr>
                                <w:widowControl w:val="0"/>
                                <w:jc w:val="center"/>
                                <w:rPr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D283E" id="Группа 15" o:spid="_x0000_s1028" style="position:absolute;margin-left:-98.7pt;margin-top:15.45pt;width:738pt;height:540pt;rotation:-90;z-index:251654144" coordorigin="1059990,1068159" coordsize="83695,649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">
                <v:rect id="Rectangle 11" o:spid="_x0000_s1029" style="position:absolute;left:1059990;top:1068159;width:41896;height:649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WGsMA&#10;AADbAAAADwAAAGRycy9kb3ducmV2LnhtbERPS27CMBDdV+IO1iB1UxGnVEIQYhBUbSkrvgeYxlMn&#10;Ih6nsYFwe1ypUnfz9L6Tzztbiwu1vnKs4DlJQRAXTldsFBwP74MxCB+QNdaOScGNPMxnvYccM+2u&#10;vKPLPhgRQ9hnqKAMocmk9EVJFn3iGuLIfbvWYoiwNVK3eI3htpbDNB1JixXHhhIbei2pOO3PVoFZ&#10;LIfrjxe92U6+qvTneDuv3syTUo/9bjEFEagL/+I/96eO80fw+0s8QM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ZWGsMAAADbAAAADwAAAAAAAAAAAAAAAACYAgAAZHJzL2Rv&#10;d25yZXYueG1sUEsFBgAAAAAEAAQA9QAAAIgDAAAAAA==&#10;" fillcolor="#393" stroked="f" strokecolor="green" strokeweight="0" insetpen="t">
                  <v:shadow color="#cce6cc"/>
                  <o:lock v:ext="edit" shapetype="t"/>
                  <v:textbox inset="2.88pt,2.88pt,2.88pt,2.88pt"/>
                </v:rect>
                <v:rect id="Rectangle 12" o:spid="_x0000_s1030" style="position:absolute;left:1101786;top:1068159;width:41899;height:649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m+38EA&#10;AADbAAAADwAAAGRycy9kb3ducmV2LnhtbERPS2vCQBC+C/0PyxR6040e2pK6ivgAW0Go7cHjkB2T&#10;YHY27I4m/vuuIPQ2H99zpvPeNepKIdaeDYxHGSjiwtuaSwO/P5vhO6goyBYbz2TgRhHms6fBFHPr&#10;O/6m60FKlUI45migEmlzrWNRkcM48i1x4k4+OJQEQ6ltwC6Fu0ZPsuxVO6w5NVTY0rKi4ny4OAM6&#10;7F3/+bWStSx2t8mxC/vTdmfMy3O/+AAl1Mu/+OHe2jT/De6/pAP07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Spvt/BAAAA2wAAAA8AAAAAAAAAAAAAAAAAmAIAAGRycy9kb3du&#10;cmV2LnhtbFBLBQYAAAAABAAEAPUAAACGAwAAAAA=&#10;" fillcolor="#9c9" stroked="f" strokecolor="green" strokeweight="0" insetpen="t">
                  <v:shadow color="#cce6cc"/>
                  <o:lock v:ext="edit" shapetype="t"/>
                  <v:textbox inset="2.88pt,2.88pt,2.88pt,2.88pt"/>
                </v:rect>
                <v:rect id="Rectangle 13" o:spid="_x0000_s1031" style="position:absolute;left:1062321;top:1070294;width:78834;height:60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9uCcMA&#10;AADbAAAADwAAAGRycy9kb3ducmV2LnhtbESPQU/DMAyF70j7D5EncWPpOAAqy6ZpA4lTxTLgbDVe&#10;U61xSpNu5d/jAxI3W+/5vc+rzRQ6daEhtZENLBcFKOI6upYbAx/H17snUCkjO+wik4EfSrBZz25W&#10;WLp45QNdbG6UhHAq0YDPuS+1TrWngGkRe2LRTnEImGUdGu0GvEp46PR9UTzogC1Lg8eedp7qsx2D&#10;gaqwh/dvv395HP1ndaom+7UbrTG382n7DCrTlP/Nf9dvTvAFVn6RAf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9uCcMAAADbAAAADwAAAAAAAAAAAAAAAACYAgAAZHJzL2Rv&#10;d25yZXYueG1sUEsFBgAAAAAEAAQA9QAAAIgDAAAAAA==&#10;" fillcolor="#cff" stroked="f" strokecolor="green" strokeweight="0" insetpen="t">
                  <v:shadow color="#cce6cc"/>
                  <o:lock v:ext="edit" shapetype="t"/>
                  <v:textbox inset="2.88pt,2.88pt,2.88pt,2.88pt">
                    <w:txbxContent>
                      <w:p w:rsidR="004250E5" w:rsidRDefault="004250E5" w:rsidP="004250E5">
                        <w:pPr>
                          <w:jc w:val="right"/>
                          <w:rPr>
                            <w:i/>
                            <w:iCs/>
                            <w:sz w:val="32"/>
                            <w:szCs w:val="32"/>
                          </w:rPr>
                        </w:pPr>
                        <w:r w:rsidRPr="00933452">
                          <w:rPr>
                            <w:i/>
                            <w:iCs/>
                            <w:sz w:val="40"/>
                            <w:szCs w:val="40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32"/>
                            <w:szCs w:val="32"/>
                          </w:rPr>
                          <w:t>.</w:t>
                        </w: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  <w:r>
                          <w:rPr>
                            <w:i/>
                            <w:iCs/>
                            <w:sz w:val="28"/>
                            <w:szCs w:val="28"/>
                          </w:rPr>
                          <w:t xml:space="preserve">                                          </w:t>
                        </w: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  <w:r>
                          <w:rPr>
                            <w:i/>
                            <w:iCs/>
                            <w:sz w:val="28"/>
                            <w:szCs w:val="28"/>
                          </w:rPr>
                          <w:t xml:space="preserve">                                                        </w:t>
                        </w: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  <w:r>
                          <w:rPr>
                            <w:i/>
                            <w:iCs/>
                            <w:sz w:val="28"/>
                            <w:szCs w:val="28"/>
                          </w:rPr>
                          <w:t xml:space="preserve">                                                       </w:t>
                        </w: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  <w:r>
                          <w:rPr>
                            <w:i/>
                            <w:iCs/>
                            <w:sz w:val="28"/>
                            <w:szCs w:val="28"/>
                          </w:rPr>
                          <w:t xml:space="preserve">                                                       </w:t>
                        </w: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</w:p>
                      <w:p w:rsidR="004250E5" w:rsidRDefault="004250E5" w:rsidP="004250E5">
                        <w:pPr>
                          <w:widowControl w:val="0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</w:p>
                      <w:p w:rsid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</w:p>
                      <w:p w:rsidR="004250E5" w:rsidRDefault="004250E5" w:rsidP="004250E5">
                        <w:pPr>
                          <w:widowControl w:val="0"/>
                          <w:rPr>
                            <w:rFonts w:ascii="Bookman Old Style" w:hAnsi="Bookman Old Style"/>
                            <w:b/>
                            <w:iCs/>
                            <w:sz w:val="32"/>
                            <w:szCs w:val="32"/>
                          </w:rPr>
                        </w:pPr>
                      </w:p>
                      <w:p w:rsidR="004250E5" w:rsidRPr="004250E5" w:rsidRDefault="004250E5" w:rsidP="004250E5">
                        <w:pPr>
                          <w:widowControl w:val="0"/>
                          <w:jc w:val="center"/>
                          <w:rPr>
                            <w:rFonts w:ascii="Bookman Old Style" w:hAnsi="Bookman Old Style"/>
                            <w:b/>
                            <w:iCs/>
                            <w:sz w:val="32"/>
                            <w:szCs w:val="32"/>
                          </w:rPr>
                        </w:pPr>
                        <w:r>
                          <w:rPr>
                            <w:rFonts w:ascii="Bookman Old Style" w:hAnsi="Bookman Old Style"/>
                            <w:b/>
                            <w:iCs/>
                            <w:sz w:val="32"/>
                            <w:szCs w:val="32"/>
                          </w:rPr>
                          <w:t>СОЦИАЛЬНО-КОММУНИКАТИВНОЕ РАЗВИТИЕ</w:t>
                        </w:r>
                      </w:p>
                      <w:p w:rsidR="004250E5" w:rsidRDefault="004250E5" w:rsidP="004250E5">
                        <w:pPr>
                          <w:widowControl w:val="0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</w:p>
                      <w:p w:rsidR="00933452" w:rsidRDefault="004250E5" w:rsidP="00933452">
                        <w:pPr>
                          <w:widowControl w:val="0"/>
                          <w:rPr>
                            <w:b/>
                            <w:bCs/>
                            <w:i/>
                            <w:iCs/>
                            <w:color w:val="006666"/>
                            <w:sz w:val="28"/>
                            <w:szCs w:val="28"/>
                          </w:rPr>
                        </w:pPr>
                        <w:r w:rsidRPr="008D0EE3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6CDDFF9B" wp14:editId="1BA3D652">
                              <wp:extent cx="3000375" cy="2247900"/>
                              <wp:effectExtent l="0" t="0" r="9525" b="0"/>
                              <wp:docPr id="19" name="Рисунок 19" descr="G:\DSC0124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" descr="G:\DSC0124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00375" cy="2247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t xml:space="preserve">  </w:t>
                        </w:r>
                        <w:r w:rsidRPr="008D0EE3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761C8C0" wp14:editId="7D5F5A18">
                              <wp:extent cx="3009900" cy="2257425"/>
                              <wp:effectExtent l="0" t="0" r="0" b="9525"/>
                              <wp:docPr id="20" name="Рисунок 20" descr="G:\DSC0124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2" descr="G:\DSC0124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09900" cy="22574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933452" w:rsidRPr="00933452">
                          <w:rPr>
                            <w:b/>
                            <w:bCs/>
                            <w:i/>
                            <w:iCs/>
                            <w:color w:val="006666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:rsidR="00933452" w:rsidRDefault="00933452" w:rsidP="00933452">
                        <w:pPr>
                          <w:widowControl w:val="0"/>
                          <w:jc w:val="right"/>
                          <w:rPr>
                            <w:b/>
                            <w:bCs/>
                            <w:i/>
                            <w:iCs/>
                            <w:color w:val="006666"/>
                            <w:sz w:val="28"/>
                            <w:szCs w:val="28"/>
                          </w:rPr>
                        </w:pPr>
                      </w:p>
                      <w:p w:rsidR="00933452" w:rsidRPr="00EB1FCB" w:rsidRDefault="00933452" w:rsidP="00933452">
                        <w:pPr>
                          <w:widowControl w:val="0"/>
                          <w:jc w:val="right"/>
                          <w:rPr>
                            <w:i/>
                            <w:i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color w:val="006666"/>
                            <w:sz w:val="28"/>
                            <w:szCs w:val="28"/>
                          </w:rPr>
                          <w:t>Составила: Герасимова Е.В. - воспитатель</w:t>
                        </w:r>
                      </w:p>
                      <w:p w:rsidR="004250E5" w:rsidRPr="004250E5" w:rsidRDefault="004250E5" w:rsidP="004250E5">
                        <w:pPr>
                          <w:widowControl w:val="0"/>
                          <w:jc w:val="center"/>
                          <w:rPr>
                            <w:i/>
                            <w:i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8D72A0A" wp14:editId="417468E6">
                <wp:simplePos x="0" y="0"/>
                <wp:positionH relativeFrom="column">
                  <wp:posOffset>397948</wp:posOffset>
                </wp:positionH>
                <wp:positionV relativeFrom="paragraph">
                  <wp:posOffset>101512</wp:posOffset>
                </wp:positionV>
                <wp:extent cx="6172200" cy="1285875"/>
                <wp:effectExtent l="0" t="0" r="0" b="0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172200" cy="1285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250E5" w:rsidRDefault="004250E5" w:rsidP="004250E5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 w:rsidRPr="004250E5">
                              <w:rPr>
                                <w:b/>
                                <w:bCs/>
                                <w:color w:val="FFFF01"/>
                                <w:sz w:val="64"/>
                                <w:szCs w:val="64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01"/>
                                      </w14:gs>
                                      <w14:gs w14:pos="100000">
                                        <w14:srgbClr w14:val="FF0066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</w:rPr>
                              <w:t>"РАСТИМ ПАТРИОТОВ РОССИИ"</w:t>
                            </w:r>
                          </w:p>
                        </w:txbxContent>
                      </wps:txbx>
                      <wps:bodyPr wrap="square" numCol="1" fromWordArt="1">
                        <a:prstTxWarp prst="textTriangle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72A0A" id="Надпись 2" o:spid="_x0000_s1032" type="#_x0000_t202" style="position:absolute;margin-left:31.35pt;margin-top:8pt;width:486pt;height:10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" filled="f" stroked="f">
                <o:lock v:ext="edit" shapetype="t"/>
                <v:textbox>
                  <w:txbxContent>
                    <w:p w:rsidR="004250E5" w:rsidRDefault="004250E5" w:rsidP="004250E5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 w:rsidRPr="004250E5">
                        <w:rPr>
                          <w:b/>
                          <w:bCs/>
                          <w:color w:val="FFFF01"/>
                          <w:sz w:val="64"/>
                          <w:szCs w:val="64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01"/>
                                </w14:gs>
                                <w14:gs w14:pos="100000">
                                  <w14:srgbClr w14:val="FF0066"/>
                                </w14:gs>
                              </w14:gsLst>
                              <w14:lin w14:ang="5400000" w14:scaled="1"/>
                            </w14:gradFill>
                          </w14:textFill>
                        </w:rPr>
                        <w:t>"РАСТИМ ПАТРИОТОВ РОССИИ"</w:t>
                      </w:r>
                    </w:p>
                  </w:txbxContent>
                </v:textbox>
              </v:shape>
            </w:pict>
          </mc:Fallback>
        </mc:AlternateContent>
      </w:r>
    </w:p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Default="001768EB" w:rsidP="004250E5"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076447C2" wp14:editId="2D2189FC">
                <wp:simplePos x="0" y="0"/>
                <wp:positionH relativeFrom="column">
                  <wp:posOffset>3543300</wp:posOffset>
                </wp:positionH>
                <wp:positionV relativeFrom="paragraph">
                  <wp:posOffset>313055</wp:posOffset>
                </wp:positionV>
                <wp:extent cx="2280920" cy="3033395"/>
                <wp:effectExtent l="0" t="0" r="0" b="0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0920" cy="3033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8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33452" w:rsidRDefault="00933452" w:rsidP="004250E5">
                            <w:pPr>
                              <w:widowControl w:val="0"/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:rsidR="004250E5" w:rsidRPr="00933452" w:rsidRDefault="00933452" w:rsidP="00933452">
                            <w:pPr>
                              <w:widowControl w:val="0"/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4250E5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  <w:t>2015г.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6447C2" id="Надпись 14" o:spid="_x0000_s1033" type="#_x0000_t202" style="position:absolute;margin-left:279pt;margin-top:24.65pt;width:179.6pt;height:238.85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" filled="f" stroked="f" strokecolor="green" insetpen="t">
                <v:textbox inset="2.88pt,2.88pt,2.88pt,2.88pt">
                  <w:txbxContent>
                    <w:p w:rsidR="00933452" w:rsidRDefault="00933452" w:rsidP="004250E5">
                      <w:pPr>
                        <w:widowControl w:val="0"/>
                        <w:rPr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color w:val="000000"/>
                          <w:sz w:val="40"/>
                          <w:szCs w:val="40"/>
                        </w:rPr>
                        <w:t xml:space="preserve">  </w:t>
                      </w:r>
                    </w:p>
                    <w:p w:rsidR="004250E5" w:rsidRPr="00933452" w:rsidRDefault="00933452" w:rsidP="00933452">
                      <w:pPr>
                        <w:widowControl w:val="0"/>
                        <w:rPr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color w:val="000000"/>
                          <w:sz w:val="40"/>
                          <w:szCs w:val="40"/>
                        </w:rPr>
                        <w:t xml:space="preserve">    </w:t>
                      </w:r>
                      <w:r w:rsidR="004250E5">
                        <w:rPr>
                          <w:b/>
                          <w:bCs/>
                          <w:color w:val="000000"/>
                          <w:sz w:val="40"/>
                          <w:szCs w:val="40"/>
                        </w:rPr>
                        <w:t>2015г.</w:t>
                      </w:r>
                    </w:p>
                  </w:txbxContent>
                </v:textbox>
              </v:shape>
            </w:pict>
          </mc:Fallback>
        </mc:AlternateContent>
      </w:r>
      <w:r w:rsidR="004250E5">
        <w:t>0,</w:t>
      </w:r>
    </w:p>
    <w:p w:rsidR="004250E5" w:rsidRPr="00C55449" w:rsidRDefault="004250E5" w:rsidP="004250E5"/>
    <w:p w:rsidR="004250E5" w:rsidRPr="00C55449" w:rsidRDefault="004250E5" w:rsidP="004250E5"/>
    <w:p w:rsidR="00933452" w:rsidRDefault="00933452" w:rsidP="0093345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C60C4"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:rsidR="00933452" w:rsidRPr="003C60C4" w:rsidRDefault="00933452" w:rsidP="0093345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8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30"/>
        <w:gridCol w:w="710"/>
      </w:tblGrid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>Пояснительная записка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1.1 </w:t>
            </w: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 xml:space="preserve"> Актуальность программы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1"/>
                <w:numId w:val="2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>Цель и задачи программы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1"/>
                <w:numId w:val="2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>Педагогические принципы программы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0"/>
                <w:numId w:val="2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>Структура программы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0"/>
                <w:numId w:val="2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>Ожидаемый результат реализации программы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0"/>
                <w:numId w:val="2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 xml:space="preserve">Взаимодействие с родителями по патриотическому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воспитанию 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33452" w:rsidTr="00684499">
        <w:tc>
          <w:tcPr>
            <w:tcW w:w="8930" w:type="dxa"/>
          </w:tcPr>
          <w:p w:rsidR="00933452" w:rsidRPr="00493367" w:rsidRDefault="00933452" w:rsidP="00933452">
            <w:pPr>
              <w:pStyle w:val="a7"/>
              <w:numPr>
                <w:ilvl w:val="0"/>
                <w:numId w:val="2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3367">
              <w:rPr>
                <w:rFonts w:ascii="Times New Roman" w:hAnsi="Times New Roman" w:cs="Times New Roman"/>
                <w:sz w:val="28"/>
                <w:szCs w:val="28"/>
              </w:rPr>
              <w:t>Формы и методы работы по патриотическому воспитанию детей</w:t>
            </w:r>
          </w:p>
          <w:p w:rsidR="00933452" w:rsidRPr="00493367" w:rsidRDefault="00933452" w:rsidP="00684499">
            <w:pPr>
              <w:pStyle w:val="a7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33452" w:rsidTr="00684499">
        <w:tc>
          <w:tcPr>
            <w:tcW w:w="8930" w:type="dxa"/>
          </w:tcPr>
          <w:p w:rsidR="00933452" w:rsidRPr="003C60C4" w:rsidRDefault="00933452" w:rsidP="00933452">
            <w:pPr>
              <w:pStyle w:val="a7"/>
              <w:numPr>
                <w:ilvl w:val="0"/>
                <w:numId w:val="2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 w:rsidRPr="003C60C4">
              <w:rPr>
                <w:rFonts w:ascii="Times New Roman" w:hAnsi="Times New Roman" w:cs="Times New Roman"/>
                <w:sz w:val="28"/>
                <w:szCs w:val="28"/>
              </w:rPr>
              <w:t>Перспективный план</w:t>
            </w:r>
          </w:p>
          <w:p w:rsidR="00933452" w:rsidRPr="00815AAA" w:rsidRDefault="00933452" w:rsidP="00684499">
            <w:p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33452" w:rsidTr="00684499">
        <w:tc>
          <w:tcPr>
            <w:tcW w:w="8930" w:type="dxa"/>
          </w:tcPr>
          <w:p w:rsidR="00933452" w:rsidRPr="003C60C4" w:rsidRDefault="00933452" w:rsidP="00933452">
            <w:pPr>
              <w:pStyle w:val="a7"/>
              <w:numPr>
                <w:ilvl w:val="0"/>
                <w:numId w:val="2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 w:rsidRPr="003C60C4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</w:p>
          <w:p w:rsidR="00933452" w:rsidRPr="00815AAA" w:rsidRDefault="00933452" w:rsidP="00684499">
            <w:p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933452" w:rsidTr="00684499">
        <w:tc>
          <w:tcPr>
            <w:tcW w:w="8930" w:type="dxa"/>
          </w:tcPr>
          <w:p w:rsidR="00933452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Приложение 1. </w:t>
            </w:r>
            <w:r w:rsidRPr="00414C8B">
              <w:rPr>
                <w:rFonts w:ascii="Times New Roman" w:hAnsi="Times New Roman" w:cs="Times New Roman"/>
                <w:sz w:val="28"/>
                <w:szCs w:val="28"/>
              </w:rPr>
              <w:t>Стихи, пословицы и поговорки, загадки</w:t>
            </w:r>
          </w:p>
          <w:p w:rsidR="00933452" w:rsidRPr="00815AAA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3452" w:rsidTr="00684499">
        <w:tc>
          <w:tcPr>
            <w:tcW w:w="9640" w:type="dxa"/>
            <w:gridSpan w:val="2"/>
          </w:tcPr>
          <w:p w:rsidR="00933452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Приложение 2. </w:t>
            </w:r>
            <w:r w:rsidRPr="00414C8B">
              <w:rPr>
                <w:rFonts w:ascii="Times New Roman" w:hAnsi="Times New Roman" w:cs="Times New Roman"/>
                <w:sz w:val="28"/>
                <w:szCs w:val="28"/>
              </w:rPr>
              <w:t>Конспекты непосредственно образовательной деятельности</w:t>
            </w:r>
          </w:p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3452" w:rsidTr="00684499">
        <w:tc>
          <w:tcPr>
            <w:tcW w:w="8930" w:type="dxa"/>
          </w:tcPr>
          <w:p w:rsidR="00933452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Приложение 3.  Консультации для родителей</w:t>
            </w:r>
          </w:p>
          <w:p w:rsidR="00933452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3452" w:rsidTr="00684499">
        <w:tc>
          <w:tcPr>
            <w:tcW w:w="8930" w:type="dxa"/>
          </w:tcPr>
          <w:p w:rsidR="00933452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Приложение 4.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Консультация для воспитателей </w:t>
            </w:r>
          </w:p>
          <w:p w:rsidR="00933452" w:rsidRDefault="00933452" w:rsidP="006844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0" w:type="dxa"/>
          </w:tcPr>
          <w:p w:rsidR="00933452" w:rsidRDefault="00933452" w:rsidP="006844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33452" w:rsidRPr="00815AAA" w:rsidRDefault="00933452" w:rsidP="00933452">
      <w:pPr>
        <w:rPr>
          <w:rFonts w:ascii="Times New Roman" w:hAnsi="Times New Roman" w:cs="Times New Roman"/>
          <w:sz w:val="28"/>
          <w:szCs w:val="28"/>
        </w:rPr>
      </w:pPr>
    </w:p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4250E5" w:rsidRPr="00C55449" w:rsidRDefault="004250E5" w:rsidP="004250E5"/>
    <w:p w:rsidR="00933452" w:rsidRDefault="00933452" w:rsidP="00933452"/>
    <w:p w:rsidR="00933452" w:rsidRDefault="00933452" w:rsidP="00933452"/>
    <w:p w:rsidR="00E30809" w:rsidRPr="00933452" w:rsidRDefault="004250E5" w:rsidP="00933452">
      <w:pPr>
        <w:jc w:val="center"/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53632" behindDoc="0" locked="0" layoutInCell="1" allowOverlap="1" wp14:anchorId="4D393AD9" wp14:editId="27936DC0">
                <wp:simplePos x="0" y="0"/>
                <wp:positionH relativeFrom="column">
                  <wp:posOffset>2322195</wp:posOffset>
                </wp:positionH>
                <wp:positionV relativeFrom="paragraph">
                  <wp:posOffset>64135</wp:posOffset>
                </wp:positionV>
                <wp:extent cx="4518025" cy="1354455"/>
                <wp:effectExtent l="0" t="0" r="0" b="635"/>
                <wp:wrapNone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8025" cy="1354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8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250E5" w:rsidRDefault="004250E5" w:rsidP="004250E5">
                            <w:pPr>
                              <w:widowControl w:val="0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                                </w:t>
                            </w:r>
                          </w:p>
                          <w:p w:rsidR="004250E5" w:rsidRDefault="004250E5" w:rsidP="004250E5">
                            <w:pPr>
                              <w:widowControl w:val="0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                          </w:t>
                            </w:r>
                          </w:p>
                          <w:p w:rsidR="004250E5" w:rsidRDefault="004250E5" w:rsidP="004250E5">
                            <w:pPr>
                              <w:widowControl w:val="0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  <w:p w:rsidR="004250E5" w:rsidRPr="00EB1FCB" w:rsidRDefault="004250E5" w:rsidP="004250E5">
                            <w:pPr>
                              <w:widowControl w:val="0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66"/>
                                <w:sz w:val="28"/>
                                <w:szCs w:val="28"/>
                              </w:rPr>
                              <w:t>Составила: Герасимова Е.В. - воспитатель</w:t>
                            </w:r>
                          </w:p>
                          <w:p w:rsidR="004250E5" w:rsidRDefault="004250E5" w:rsidP="004250E5">
                            <w:pPr>
                              <w:widowControl w:val="0"/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</w:p>
                          <w:p w:rsidR="004250E5" w:rsidRPr="00EA4EB3" w:rsidRDefault="004250E5" w:rsidP="004250E5">
                            <w:pPr>
                              <w:widowControl w:val="0"/>
                              <w:rPr>
                                <w:b/>
                                <w:bCs/>
                                <w:i/>
                                <w:iCs/>
                                <w:color w:val="00666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                                    </w:t>
                            </w:r>
                          </w:p>
                          <w:p w:rsidR="004250E5" w:rsidRDefault="004250E5" w:rsidP="004250E5">
                            <w:pPr>
                              <w:widowControl w:val="0"/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393AD9" id="Надпись 1" o:spid="_x0000_s1034" type="#_x0000_t202" style="position:absolute;left:0;text-align:left;margin-left:182.85pt;margin-top:5.05pt;width:355.75pt;height:106.65pt;z-index:2516536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" filled="f" stroked="f" strokecolor="green" insetpen="t">
                <v:textbox inset="2.88pt,2.88pt,2.88pt,2.88pt">
                  <w:txbxContent>
                    <w:p w:rsidR="004250E5" w:rsidRDefault="004250E5" w:rsidP="004250E5">
                      <w:pPr>
                        <w:widowControl w:val="0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                                 </w:t>
                      </w:r>
                    </w:p>
                    <w:p w:rsidR="004250E5" w:rsidRDefault="004250E5" w:rsidP="004250E5">
                      <w:pPr>
                        <w:widowControl w:val="0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                           </w:t>
                      </w:r>
                    </w:p>
                    <w:p w:rsidR="004250E5" w:rsidRDefault="004250E5" w:rsidP="004250E5">
                      <w:pPr>
                        <w:widowControl w:val="0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  </w:t>
                      </w:r>
                    </w:p>
                    <w:p w:rsidR="004250E5" w:rsidRPr="00EB1FCB" w:rsidRDefault="004250E5" w:rsidP="004250E5">
                      <w:pPr>
                        <w:widowControl w:val="0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           </w:t>
                      </w:r>
                      <w:r>
                        <w:rPr>
                          <w:b/>
                          <w:bCs/>
                          <w:i/>
                          <w:iCs/>
                          <w:color w:val="006666"/>
                          <w:sz w:val="28"/>
                          <w:szCs w:val="28"/>
                        </w:rPr>
                        <w:t>Составила: Герасимова Е.В. - воспитатель</w:t>
                      </w:r>
                    </w:p>
                    <w:p w:rsidR="004250E5" w:rsidRDefault="004250E5" w:rsidP="004250E5">
                      <w:pPr>
                        <w:widowControl w:val="0"/>
                        <w:rPr>
                          <w:i/>
                          <w:iCs/>
                          <w:sz w:val="32"/>
                          <w:szCs w:val="32"/>
                        </w:rPr>
                      </w:pPr>
                    </w:p>
                    <w:p w:rsidR="004250E5" w:rsidRPr="00EA4EB3" w:rsidRDefault="004250E5" w:rsidP="004250E5">
                      <w:pPr>
                        <w:widowControl w:val="0"/>
                        <w:rPr>
                          <w:b/>
                          <w:bCs/>
                          <w:i/>
                          <w:iCs/>
                          <w:color w:val="006666"/>
                          <w:sz w:val="28"/>
                          <w:szCs w:val="28"/>
                        </w:rPr>
                      </w:pPr>
                      <w:r>
                        <w:rPr>
                          <w:i/>
                          <w:iCs/>
                          <w:sz w:val="32"/>
                          <w:szCs w:val="32"/>
                        </w:rPr>
                        <w:t xml:space="preserve">                                     </w:t>
                      </w:r>
                    </w:p>
                    <w:p w:rsidR="004250E5" w:rsidRDefault="004250E5" w:rsidP="004250E5">
                      <w:pPr>
                        <w:widowControl w:val="0"/>
                      </w:pPr>
                    </w:p>
                  </w:txbxContent>
                </v:textbox>
              </v:shape>
            </w:pict>
          </mc:Fallback>
        </mc:AlternateContent>
      </w:r>
      <w:r w:rsidR="000A7C9A">
        <w:rPr>
          <w:rFonts w:ascii="Times New Roman" w:hAnsi="Times New Roman" w:cs="Times New Roman"/>
          <w:b/>
          <w:sz w:val="28"/>
          <w:szCs w:val="28"/>
        </w:rPr>
        <w:t>1</w:t>
      </w:r>
      <w:r w:rsidR="00E30809" w:rsidRPr="008C1B6A">
        <w:rPr>
          <w:rFonts w:ascii="Times New Roman" w:hAnsi="Times New Roman" w:cs="Times New Roman"/>
          <w:b/>
          <w:sz w:val="28"/>
          <w:szCs w:val="28"/>
        </w:rPr>
        <w:t>. Пояснительная записка</w:t>
      </w:r>
    </w:p>
    <w:p w:rsidR="00E80799" w:rsidRPr="008C1B6A" w:rsidRDefault="00E80799" w:rsidP="008A6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Что мы Родиной зовем?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Дом, где мы с тобой растем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И березки у дороги,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По которой мы идем</w:t>
      </w:r>
    </w:p>
    <w:p w:rsidR="00E30809" w:rsidRPr="00E30809" w:rsidRDefault="00E30809" w:rsidP="00534199">
      <w:pPr>
        <w:tabs>
          <w:tab w:val="right" w:pos="9921"/>
        </w:tabs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Что мы Родиной зовем?</w:t>
      </w:r>
      <w:r w:rsidR="00534199">
        <w:rPr>
          <w:rFonts w:ascii="Times New Roman" w:hAnsi="Times New Roman" w:cs="Times New Roman"/>
          <w:sz w:val="28"/>
          <w:szCs w:val="28"/>
        </w:rPr>
        <w:tab/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Солнце в небе голубом.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И душистый, золотистый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Хлеб за праздничным столом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Что мы Родиной зовем?</w:t>
      </w:r>
    </w:p>
    <w:p w:rsidR="00E30809" w:rsidRP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Край, где мы с тобой живем.</w:t>
      </w:r>
    </w:p>
    <w:p w:rsidR="00E30809" w:rsidRDefault="00E30809" w:rsidP="00534199">
      <w:pPr>
        <w:spacing w:after="0" w:line="240" w:lineRule="auto"/>
        <w:ind w:left="5670"/>
        <w:rPr>
          <w:rFonts w:ascii="Times New Roman" w:hAnsi="Times New Roman" w:cs="Times New Roman"/>
          <w:i/>
          <w:sz w:val="28"/>
          <w:szCs w:val="28"/>
        </w:rPr>
      </w:pPr>
      <w:r w:rsidRPr="00534199">
        <w:rPr>
          <w:rFonts w:ascii="Times New Roman" w:hAnsi="Times New Roman" w:cs="Times New Roman"/>
          <w:i/>
          <w:sz w:val="28"/>
          <w:szCs w:val="28"/>
        </w:rPr>
        <w:t>В. Степанов</w:t>
      </w:r>
    </w:p>
    <w:p w:rsidR="00E80799" w:rsidRPr="00534199" w:rsidRDefault="00E80799" w:rsidP="00534199">
      <w:pPr>
        <w:spacing w:after="0" w:line="240" w:lineRule="auto"/>
        <w:ind w:left="5670"/>
        <w:rPr>
          <w:rFonts w:ascii="Times New Roman" w:hAnsi="Times New Roman" w:cs="Times New Roman"/>
          <w:i/>
          <w:sz w:val="28"/>
          <w:szCs w:val="28"/>
        </w:rPr>
      </w:pPr>
    </w:p>
    <w:p w:rsidR="00E30809" w:rsidRPr="00E30809" w:rsidRDefault="00E30809" w:rsidP="00534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Детство – это каждодневное открытие мира. Нужно, чтобы это открытие стало, прежде всего, познанием человека и отечества, чтобы в детский ум и сердце входила красота настоящего человека, величие и ни с чем не сравнимая красота Отечества.</w:t>
      </w:r>
    </w:p>
    <w:p w:rsidR="00E30809" w:rsidRPr="00E30809" w:rsidRDefault="00E30809" w:rsidP="00534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Детство – ответственный этап в становлении личности и ее нравственной сферы. Вовремя созданная благоприятная педагогическая среда способствует воспитанию в детях основ патриотизма и гражданственности.</w:t>
      </w:r>
    </w:p>
    <w:p w:rsidR="00E30809" w:rsidRPr="00E30809" w:rsidRDefault="00E30809" w:rsidP="00534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Понятие патриотизма многообразно по своему содержанию – это и уважение к культуре своей страны, и ощущение неразрывности с окружающим миром, и гордость за свой народ и свою Родину.</w:t>
      </w:r>
    </w:p>
    <w:p w:rsidR="00E30809" w:rsidRPr="00E30809" w:rsidRDefault="00E30809" w:rsidP="00534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Ребенок с первых лет жизни должен сердцем и душой полюбить свой родной край, культуру, испытывать чувство национальной гордости, что называется «пустить корни в родную землю». Дошкольный возраст, по утверждению психологов – лучший период для формирования любви к малой родине.</w:t>
      </w:r>
    </w:p>
    <w:p w:rsidR="00E30809" w:rsidRPr="00E30809" w:rsidRDefault="00E30809" w:rsidP="005341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Мы очень гордимся своей малой родиной и нашими земляками, знакомим детей с историей и культурой своего края, воспитываем к нему любовь и уважение.</w:t>
      </w:r>
    </w:p>
    <w:p w:rsidR="00E80799" w:rsidRDefault="00E80799" w:rsidP="00B01C9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Pr="008C1B6A" w:rsidRDefault="000A7C9A" w:rsidP="00B01C9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1. Актуальность</w:t>
      </w:r>
      <w:r w:rsidR="00E30809" w:rsidRPr="008C1B6A"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</w:p>
    <w:p w:rsidR="00E30809" w:rsidRPr="00E30809" w:rsidRDefault="00E30809" w:rsidP="00E308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О важности приобщения ребенка к культуре своего народа написано много, поскольку обращение к отечеству, наследию, воспитывает уважение, гордость за землю, на которой живешь. Поэтому детям необходимо знать и изучать культуру своих предков. Именно акцент на знание истории народа, его культуры поможет в дальнейшем с уважением и интересом относиться к культурным традициям других народов.</w:t>
      </w:r>
    </w:p>
    <w:p w:rsidR="00E30809" w:rsidRDefault="00E30809" w:rsidP="00E308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Чувство Родина… оно начинается у ребенка с отношения к семье, к самым близким людям – к матери, отцу, бабушке, дедушке. Это корни, связывающие его с родным домом и ближайшим окружением.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lastRenderedPageBreak/>
        <w:t xml:space="preserve">Чувство Родины начинается с восхищения тем, что видит перед собой малыш, чему он изумляется и что вызывает отклик в его душе… </w:t>
      </w:r>
      <w:r w:rsidR="009356CE" w:rsidRPr="00E30809">
        <w:rPr>
          <w:rFonts w:ascii="Times New Roman" w:hAnsi="Times New Roman" w:cs="Times New Roman"/>
          <w:sz w:val="28"/>
          <w:szCs w:val="28"/>
        </w:rPr>
        <w:t>И,</w:t>
      </w:r>
      <w:r w:rsidRPr="00E30809">
        <w:rPr>
          <w:rFonts w:ascii="Times New Roman" w:hAnsi="Times New Roman" w:cs="Times New Roman"/>
          <w:sz w:val="28"/>
          <w:szCs w:val="28"/>
        </w:rPr>
        <w:t xml:space="preserve"> хотя многие впечатления еще не осознаны им глубоко, но, пропущенные через детское восприятие, они играют огромную роль, в становлении личности патриота.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Немалое значение для воспитания у детей интереса и любви к родному краю имеет ближайшее окружение. Постепенно ребенок знакомиться с детским садом, своей семьей, своей улицей, городом, а затем и со ст</w:t>
      </w:r>
      <w:r w:rsidR="008C1B6A">
        <w:rPr>
          <w:rFonts w:ascii="Times New Roman" w:hAnsi="Times New Roman" w:cs="Times New Roman"/>
          <w:sz w:val="28"/>
          <w:szCs w:val="28"/>
        </w:rPr>
        <w:t>раной, ее столицей и символами.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Быть гражданином, патриотом – это непременно быть интернационалистом. Поэтому воспитание любви к своему отечеству, гордости за свою страну, должно сочетаться с формированием доброжелательного отношения к культуре других народов, к каждому человеку в отдельности, независимо от цвета кожи и вероисповедания.</w:t>
      </w:r>
    </w:p>
    <w:p w:rsidR="00E80799" w:rsidRDefault="00E80799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Pr="008C1B6A" w:rsidRDefault="000A7C9A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="00E30809" w:rsidRPr="008C1B6A">
        <w:rPr>
          <w:rFonts w:ascii="Times New Roman" w:hAnsi="Times New Roman" w:cs="Times New Roman"/>
          <w:b/>
          <w:sz w:val="28"/>
          <w:szCs w:val="28"/>
        </w:rPr>
        <w:t>2. Цель и задачи программы</w:t>
      </w:r>
    </w:p>
    <w:p w:rsid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Цель:</w:t>
      </w:r>
      <w:r w:rsidRPr="00E308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Формировать у детей дошкольного возраста патриотические отношения и чувства к своей семье, городу, к природе, культуре на основе исторических и природных особенностей родного края. Воспитание собственного достоинства как представителя своего народа, уважения к прошлому, настоящему, будущему родного края, толерантного отношения к представителям других национальностей.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809" w:rsidRP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Формирование у дошкольников нравственных качеств личности через ознакомление с родным городом.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Формирование гражданской позиции и патриотических чувств к прошлому, настоящему и будущему, чувства гордости за свою Родину.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Воспитание у ребенка любви и привязанности к своей семье, родному дому, земле, где он родился.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Воспитание любви и уважения к своему народу, его обычаям, традициям.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Формирование основ экологической культуры, гуманного отношения ко всему живому.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Формирование художественного вкуса и любви к прекрасному, развитие творческих способностей.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Воспитание у дошкольников чувств уважения и заботы к Защитникам Отечества.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Воспитание здорового образа жизни.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Воспитание чувства уважения к профессиям и труду взрослых.</w:t>
      </w:r>
    </w:p>
    <w:p w:rsidR="00E80799" w:rsidRDefault="00E80799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Pr="008C1B6A" w:rsidRDefault="000A7C9A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="00E30809" w:rsidRPr="008C1B6A">
        <w:rPr>
          <w:rFonts w:ascii="Times New Roman" w:hAnsi="Times New Roman" w:cs="Times New Roman"/>
          <w:b/>
          <w:sz w:val="28"/>
          <w:szCs w:val="28"/>
        </w:rPr>
        <w:t>3. Педагогические принципы программы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Доступность. Принцип доступности предполагает соотнесение содержания, характера и объема учебного материала с уровнем развития, подготовленности детей.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C1B6A">
        <w:rPr>
          <w:rFonts w:ascii="Times New Roman" w:hAnsi="Times New Roman" w:cs="Times New Roman"/>
          <w:b/>
          <w:sz w:val="28"/>
          <w:szCs w:val="28"/>
        </w:rPr>
        <w:lastRenderedPageBreak/>
        <w:t>Непрерывность</w:t>
      </w:r>
      <w:r w:rsidRPr="00E30809">
        <w:rPr>
          <w:rFonts w:ascii="Times New Roman" w:hAnsi="Times New Roman" w:cs="Times New Roman"/>
          <w:sz w:val="28"/>
          <w:szCs w:val="28"/>
        </w:rPr>
        <w:t>. На нынешнем этапе образование призвано сформировать у подрастающего поколения устойчивый интерес к постоянному пополнению своего интеллектуального багажа и совершенствованию нравственных чувств.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C1B6A">
        <w:rPr>
          <w:rFonts w:ascii="Times New Roman" w:hAnsi="Times New Roman" w:cs="Times New Roman"/>
          <w:b/>
          <w:sz w:val="28"/>
          <w:szCs w:val="28"/>
        </w:rPr>
        <w:t>Системность</w:t>
      </w:r>
      <w:r w:rsidRPr="00E30809">
        <w:rPr>
          <w:rFonts w:ascii="Times New Roman" w:hAnsi="Times New Roman" w:cs="Times New Roman"/>
          <w:sz w:val="28"/>
          <w:szCs w:val="28"/>
        </w:rPr>
        <w:t>. Принцип системного подхода, который предполагает анализ взаимодействия различных направлений патриотического воспитания. Этот принцип реализуется в процессе взаимосвязанного формирования представлений ребенка о</w:t>
      </w:r>
      <w:r w:rsidR="008C1B6A">
        <w:rPr>
          <w:rFonts w:ascii="Times New Roman" w:hAnsi="Times New Roman" w:cs="Times New Roman"/>
          <w:sz w:val="28"/>
          <w:szCs w:val="28"/>
        </w:rPr>
        <w:t xml:space="preserve"> </w:t>
      </w:r>
      <w:r w:rsidRPr="00E30809">
        <w:rPr>
          <w:rFonts w:ascii="Times New Roman" w:hAnsi="Times New Roman" w:cs="Times New Roman"/>
          <w:sz w:val="28"/>
          <w:szCs w:val="28"/>
        </w:rPr>
        <w:t>патриотических чувствах в разных видах деятельности и действенного отношения к окружающему миру.</w:t>
      </w:r>
    </w:p>
    <w:p w:rsidR="00E80799" w:rsidRDefault="00E80799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0799" w:rsidRDefault="00E80799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Pr="000E0DC3" w:rsidRDefault="000A7C9A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E30809" w:rsidRPr="000E0DC3">
        <w:rPr>
          <w:rFonts w:ascii="Times New Roman" w:hAnsi="Times New Roman" w:cs="Times New Roman"/>
          <w:b/>
          <w:sz w:val="28"/>
          <w:szCs w:val="28"/>
        </w:rPr>
        <w:t>. Структура программы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Программой определена последовательность решения комплекса поставленных задач, она определяется по разделам.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1 раздел «Вместе дружная семья» (семья, детский сад).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2 раздел «Вот эта улица, вот этот дом».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3 раздел «Город, в котором я живу».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4 раздел «Наша кладовая».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809" w:rsidRPr="000E0DC3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DC3">
        <w:rPr>
          <w:rFonts w:ascii="Times New Roman" w:hAnsi="Times New Roman" w:cs="Times New Roman"/>
          <w:b/>
          <w:sz w:val="28"/>
          <w:szCs w:val="28"/>
        </w:rPr>
        <w:t>1 раздел «Вместе дружная семья».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Семья и детский сад – первый коллектив ребенка и в нем он должен чувствовать себя равноправным членом, вносящим каждый день свою, пусть скромную, лепту в семейное дело. В этом разделе дети знакомятся с историей своей семьи, рассказывают где родились и жили дедушка и бабушка ребенка, их прадеды, кем работали, какие у них были увлечения, какие трудности им пришлось испытать.</w:t>
      </w:r>
    </w:p>
    <w:p w:rsidR="008A66DE" w:rsidRP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 xml:space="preserve">Цель: 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Воспитание любви и уважения к семье, родным и близким людям.</w:t>
      </w:r>
    </w:p>
    <w:p w:rsidR="00E30809" w:rsidRP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Познакомить с понятием «семья». Учить детей называть членов семьи; внушать детям чувство гордости за свою семью; прививать уважительное, заботливое отношение к пожилым родственникам. Формировать интерес к своей родословной.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Вызывать у детей желание посещать детский сад, встречаться с друзьями.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Воспитывать у детей уважение к сотрудникам детского сада, бережное отношение к труду взрослых, желание оказывать посильную помощь.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Познакомить детей с историей детского сада.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809" w:rsidRPr="000E0DC3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DC3">
        <w:rPr>
          <w:rFonts w:ascii="Times New Roman" w:hAnsi="Times New Roman" w:cs="Times New Roman"/>
          <w:b/>
          <w:sz w:val="28"/>
          <w:szCs w:val="28"/>
        </w:rPr>
        <w:t>2 раздел «Вот эта улица, вот этот дом».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Возникла необходимость воспитания бережного отношения к малой Родине через её познание.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Основной его задачей является формирование представления детей о географических особенностях их малой Родины. Содержание материала по разделу раскрывает темы: местоположения города, климат, природа и, символика родного края.</w:t>
      </w:r>
    </w:p>
    <w:p w:rsidR="00E30809" w:rsidRPr="000E0DC3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DC3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lastRenderedPageBreak/>
        <w:t>Формировать представления детей о географических, климатических, социально-экономических особенностях малой Родины, символике родного края.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Расширять представления о природных богатствах земли, в особенности города: растительном и животном мире.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Воспитывать любовь к природе родного края и чувства сопричастности к ее сбережению. Дать понятие о заповедниках.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809" w:rsidRPr="000E0DC3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DC3">
        <w:rPr>
          <w:rFonts w:ascii="Times New Roman" w:hAnsi="Times New Roman" w:cs="Times New Roman"/>
          <w:b/>
          <w:sz w:val="28"/>
          <w:szCs w:val="28"/>
        </w:rPr>
        <w:t>3 раздел «Город, в котором я живу».</w:t>
      </w:r>
    </w:p>
    <w:p w:rsid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Цель:</w:t>
      </w:r>
      <w:r w:rsidRPr="00E308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Дать элементарные представления об истории, первопроходцах, героях труда и Великой Отечественной Войны, о защитниках Отечества, достопримечательностях города, социально-экономической значимости города.</w:t>
      </w:r>
    </w:p>
    <w:p w:rsidR="00E30809" w:rsidRP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Формировать представление об исторических корнях города.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Расширять представления о достопримечательностях, социально-экономической значимости города.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Воспитывать уважение к людям первопроходцам, героям труда, Великой Отечественной Войны, защитникам Отечества.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809" w:rsidRPr="000E0DC3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DC3">
        <w:rPr>
          <w:rFonts w:ascii="Times New Roman" w:hAnsi="Times New Roman" w:cs="Times New Roman"/>
          <w:b/>
          <w:sz w:val="28"/>
          <w:szCs w:val="28"/>
        </w:rPr>
        <w:t>4 раздел «Наша кладовая».</w:t>
      </w:r>
    </w:p>
    <w:p w:rsid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Цель:</w:t>
      </w:r>
      <w:r w:rsidRPr="00E308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 xml:space="preserve">Дать представление дошкольникам о народах, живущих в </w:t>
      </w:r>
      <w:r w:rsidR="00712D8F">
        <w:rPr>
          <w:rFonts w:ascii="Times New Roman" w:hAnsi="Times New Roman" w:cs="Times New Roman"/>
          <w:sz w:val="28"/>
          <w:szCs w:val="28"/>
        </w:rPr>
        <w:t>нашей    стране и культуру,</w:t>
      </w:r>
      <w:r w:rsidRPr="00E30809">
        <w:rPr>
          <w:rFonts w:ascii="Times New Roman" w:hAnsi="Times New Roman" w:cs="Times New Roman"/>
          <w:sz w:val="28"/>
          <w:szCs w:val="28"/>
        </w:rPr>
        <w:t xml:space="preserve"> которую они представляют.</w:t>
      </w:r>
    </w:p>
    <w:p w:rsidR="00E30809" w:rsidRP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Формировать представление об основных профессиях жителей города.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Вызвать интерес к жизни людей разных национальностей народов</w:t>
      </w:r>
      <w:r w:rsidR="00712D8F">
        <w:rPr>
          <w:rFonts w:ascii="Times New Roman" w:hAnsi="Times New Roman" w:cs="Times New Roman"/>
          <w:sz w:val="28"/>
          <w:szCs w:val="28"/>
        </w:rPr>
        <w:t>, их жизни, быт, культуру, язык, традиции</w:t>
      </w:r>
      <w:r w:rsidRPr="00E30809">
        <w:rPr>
          <w:rFonts w:ascii="Times New Roman" w:hAnsi="Times New Roman" w:cs="Times New Roman"/>
          <w:sz w:val="28"/>
          <w:szCs w:val="28"/>
        </w:rPr>
        <w:t>.</w:t>
      </w:r>
    </w:p>
    <w:p w:rsidR="00E30809" w:rsidRPr="00E30809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Воспитывать интерес и желание как можно больше узнать о своей малой Родине.</w:t>
      </w:r>
    </w:p>
    <w:p w:rsidR="00E80799" w:rsidRDefault="00E80799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Default="000A7C9A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E30809" w:rsidRPr="000E0DC3">
        <w:rPr>
          <w:rFonts w:ascii="Times New Roman" w:hAnsi="Times New Roman" w:cs="Times New Roman"/>
          <w:b/>
          <w:sz w:val="28"/>
          <w:szCs w:val="28"/>
        </w:rPr>
        <w:t>. Ожидаемый результат реализации программы</w:t>
      </w:r>
    </w:p>
    <w:p w:rsidR="00E80799" w:rsidRPr="000E0DC3" w:rsidRDefault="00E80799" w:rsidP="00B01C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Наличие у детей знаний об истории возникновения города, его достопримечательностях, природных богатствах, социально-экономической значимости, символике родного края; возникновение стойкого интереса к прошлому, настоящему и будущему родного города,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чувства ответственности, гордости, любви и патриотизма. Привлечение семьи к патриотическому воспитанию детей.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809" w:rsidRPr="008A66DE" w:rsidRDefault="00E3080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Дети должны знать: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Краткие сведения об истории города, округа.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Знать дату своего рождения, свое отчество, домашний адрес, номер телефона; имена и отчества родителей; адрес детского сада.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Знать герб, флаг Красноярского края и своего города.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lastRenderedPageBreak/>
        <w:t>Иметь представление о Президенте, Правительстве России; о войнах-защитниках Отечества, о ветеранах ВОВ.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 xml:space="preserve">Иметь представление о родном крае; о людях разных национальностей, их обычаях, о традициях, фольклоре, труде и т.д.; о Земле, о людях разных рас, живущих на нашей земле; о труде взрослых, их деловых и личностных качеств, творчестве, государственных праздниках, </w:t>
      </w:r>
      <w:r w:rsidR="00484F5C">
        <w:rPr>
          <w:rFonts w:ascii="Times New Roman" w:hAnsi="Times New Roman" w:cs="Times New Roman"/>
          <w:sz w:val="28"/>
          <w:szCs w:val="28"/>
        </w:rPr>
        <w:t xml:space="preserve">музее </w:t>
      </w:r>
      <w:r w:rsidRPr="00E30809">
        <w:rPr>
          <w:rFonts w:ascii="Times New Roman" w:hAnsi="Times New Roman" w:cs="Times New Roman"/>
          <w:sz w:val="28"/>
          <w:szCs w:val="28"/>
        </w:rPr>
        <w:t>, библиотеке и т.д.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Стихи, произведения искусства поэтов и художников.</w:t>
      </w:r>
    </w:p>
    <w:p w:rsidR="00E30809" w:rsidRPr="00E30809" w:rsidRDefault="00E3080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Правила безопасности поведения в природе и на улице города.</w:t>
      </w:r>
    </w:p>
    <w:p w:rsidR="00E80799" w:rsidRPr="00933452" w:rsidRDefault="00E30809" w:rsidP="009334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0809">
        <w:rPr>
          <w:rFonts w:ascii="Times New Roman" w:hAnsi="Times New Roman" w:cs="Times New Roman"/>
          <w:sz w:val="28"/>
          <w:szCs w:val="28"/>
        </w:rPr>
        <w:t>Иметь элементарные представления об</w:t>
      </w:r>
      <w:r w:rsidR="00712D8F">
        <w:rPr>
          <w:rFonts w:ascii="Times New Roman" w:hAnsi="Times New Roman" w:cs="Times New Roman"/>
          <w:sz w:val="28"/>
          <w:szCs w:val="28"/>
        </w:rPr>
        <w:t xml:space="preserve"> охране природы, о заповедниках.</w:t>
      </w:r>
      <w:r w:rsidRPr="00E30809">
        <w:rPr>
          <w:rFonts w:ascii="Times New Roman" w:hAnsi="Times New Roman" w:cs="Times New Roman"/>
          <w:sz w:val="28"/>
          <w:szCs w:val="28"/>
        </w:rPr>
        <w:t xml:space="preserve"> Понимать сопричастность к социальной и окружающей среде, осознавать себя полноправным членом общества.</w:t>
      </w:r>
    </w:p>
    <w:p w:rsidR="00484F5C" w:rsidRPr="00484F5C" w:rsidRDefault="000A7C9A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C9A">
        <w:rPr>
          <w:rFonts w:ascii="Times New Roman" w:hAnsi="Times New Roman" w:cs="Times New Roman"/>
          <w:b/>
          <w:sz w:val="28"/>
          <w:szCs w:val="28"/>
        </w:rPr>
        <w:t>4</w:t>
      </w:r>
      <w:r w:rsidR="00484F5C" w:rsidRPr="00484F5C">
        <w:rPr>
          <w:rFonts w:ascii="Times New Roman" w:hAnsi="Times New Roman" w:cs="Times New Roman"/>
          <w:b/>
          <w:sz w:val="28"/>
          <w:szCs w:val="28"/>
        </w:rPr>
        <w:t>. Взаимодействие с родителями по патриотическому воспитанию детей</w:t>
      </w:r>
    </w:p>
    <w:p w:rsidR="00E80799" w:rsidRDefault="00E80799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84F5C" w:rsidRPr="00484F5C" w:rsidRDefault="00484F5C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Особую значимость при решении задач патриотического воспитания имеет тесный контакт с семьей воспитанников.</w:t>
      </w:r>
    </w:p>
    <w:p w:rsidR="00484F5C" w:rsidRPr="00484F5C" w:rsidRDefault="00484F5C" w:rsidP="008A66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Помощь родителей или совместная деятельность вызывает у детей чувство гордости, способствует развитию эмоций ребенка, его социальной восприимчивости. В процессе общения с родителями и другими членами семьи ребенок, подражая им, усваивает нормы, правила и формы социального поведения.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F5C" w:rsidRPr="00E777EB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77EB">
        <w:rPr>
          <w:rFonts w:ascii="Times New Roman" w:hAnsi="Times New Roman" w:cs="Times New Roman"/>
          <w:b/>
          <w:sz w:val="28"/>
          <w:szCs w:val="28"/>
        </w:rPr>
        <w:t>Взаимодействие с родителями</w:t>
      </w:r>
    </w:p>
    <w:p w:rsidR="00484F5C" w:rsidRPr="00484F5C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 xml:space="preserve">1. </w:t>
      </w:r>
      <w:r w:rsidR="00E777EB">
        <w:rPr>
          <w:rFonts w:ascii="Times New Roman" w:hAnsi="Times New Roman" w:cs="Times New Roman"/>
          <w:sz w:val="28"/>
          <w:szCs w:val="28"/>
        </w:rPr>
        <w:t xml:space="preserve">Конкурс участков ко </w:t>
      </w:r>
      <w:r w:rsidRPr="00484F5C">
        <w:rPr>
          <w:rFonts w:ascii="Times New Roman" w:hAnsi="Times New Roman" w:cs="Times New Roman"/>
          <w:sz w:val="28"/>
          <w:szCs w:val="28"/>
        </w:rPr>
        <w:t>Дню города. Сентябрь</w:t>
      </w:r>
    </w:p>
    <w:p w:rsidR="00484F5C" w:rsidRPr="00484F5C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2. Клуб выходного дня для родителей «Загадки осени» (конкурс-выставка</w:t>
      </w:r>
      <w:r w:rsidR="00E777EB">
        <w:rPr>
          <w:rFonts w:ascii="Times New Roman" w:hAnsi="Times New Roman" w:cs="Times New Roman"/>
          <w:sz w:val="28"/>
          <w:szCs w:val="28"/>
        </w:rPr>
        <w:t>).</w:t>
      </w:r>
      <w:r w:rsidR="00E80799">
        <w:rPr>
          <w:rFonts w:ascii="Times New Roman" w:hAnsi="Times New Roman" w:cs="Times New Roman"/>
          <w:sz w:val="28"/>
          <w:szCs w:val="28"/>
        </w:rPr>
        <w:t xml:space="preserve"> </w:t>
      </w:r>
      <w:r w:rsidRPr="00484F5C">
        <w:rPr>
          <w:rFonts w:ascii="Times New Roman" w:hAnsi="Times New Roman" w:cs="Times New Roman"/>
          <w:sz w:val="28"/>
          <w:szCs w:val="28"/>
        </w:rPr>
        <w:t>Октябрь</w:t>
      </w:r>
    </w:p>
    <w:p w:rsidR="00E777EB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 xml:space="preserve">3. Конкурс рисунков «Моя мама лучше всех». </w:t>
      </w:r>
      <w:r w:rsidR="00E777EB">
        <w:rPr>
          <w:rFonts w:ascii="Times New Roman" w:hAnsi="Times New Roman" w:cs="Times New Roman"/>
          <w:sz w:val="28"/>
          <w:szCs w:val="28"/>
        </w:rPr>
        <w:t>Март</w:t>
      </w:r>
    </w:p>
    <w:p w:rsidR="00E777EB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 xml:space="preserve">4. Круглый стол, посвященный Дню матери. </w:t>
      </w:r>
      <w:r w:rsidR="00E777EB">
        <w:rPr>
          <w:rFonts w:ascii="Times New Roman" w:hAnsi="Times New Roman" w:cs="Times New Roman"/>
          <w:sz w:val="28"/>
          <w:szCs w:val="28"/>
        </w:rPr>
        <w:t>Март</w:t>
      </w:r>
    </w:p>
    <w:p w:rsidR="00E777EB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5. Оформление стенда «Древо</w:t>
      </w:r>
      <w:r w:rsidR="00E777EB">
        <w:rPr>
          <w:rFonts w:ascii="Times New Roman" w:hAnsi="Times New Roman" w:cs="Times New Roman"/>
          <w:sz w:val="28"/>
          <w:szCs w:val="28"/>
        </w:rPr>
        <w:t xml:space="preserve"> нашей группы</w:t>
      </w:r>
      <w:r w:rsidRPr="00484F5C">
        <w:rPr>
          <w:rFonts w:ascii="Times New Roman" w:hAnsi="Times New Roman" w:cs="Times New Roman"/>
          <w:sz w:val="28"/>
          <w:szCs w:val="28"/>
        </w:rPr>
        <w:t xml:space="preserve">». </w:t>
      </w:r>
      <w:r w:rsidR="00E777EB">
        <w:rPr>
          <w:rFonts w:ascii="Times New Roman" w:hAnsi="Times New Roman" w:cs="Times New Roman"/>
          <w:sz w:val="28"/>
          <w:szCs w:val="28"/>
        </w:rPr>
        <w:t>Ноябрь</w:t>
      </w:r>
    </w:p>
    <w:p w:rsidR="00484F5C" w:rsidRPr="00484F5C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6. Конкурс плакатов «Защитники Отечества». Февраль</w:t>
      </w:r>
    </w:p>
    <w:p w:rsidR="00484F5C" w:rsidRPr="00484F5C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7. Досуг «Мой – папа». Февраль</w:t>
      </w:r>
    </w:p>
    <w:p w:rsidR="00484F5C" w:rsidRPr="00484F5C" w:rsidRDefault="00E777EB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484F5C" w:rsidRPr="00484F5C">
        <w:rPr>
          <w:rFonts w:ascii="Times New Roman" w:hAnsi="Times New Roman" w:cs="Times New Roman"/>
          <w:sz w:val="28"/>
          <w:szCs w:val="28"/>
        </w:rPr>
        <w:t>. Изготовление подарков для ветеранов ВОВ. Проект «Дети ветеранам». Май</w:t>
      </w:r>
    </w:p>
    <w:p w:rsidR="00484F5C" w:rsidRPr="00484F5C" w:rsidRDefault="00E777EB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484F5C" w:rsidRPr="00484F5C">
        <w:rPr>
          <w:rFonts w:ascii="Times New Roman" w:hAnsi="Times New Roman" w:cs="Times New Roman"/>
          <w:sz w:val="28"/>
          <w:szCs w:val="28"/>
        </w:rPr>
        <w:t xml:space="preserve">. День взаимопомощи: «Зеленая улица» (озеленение территории детского сада). </w:t>
      </w:r>
      <w:r>
        <w:rPr>
          <w:rFonts w:ascii="Times New Roman" w:hAnsi="Times New Roman" w:cs="Times New Roman"/>
          <w:sz w:val="28"/>
          <w:szCs w:val="28"/>
        </w:rPr>
        <w:t>Май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F5C" w:rsidRPr="00E777EB" w:rsidRDefault="000A7C9A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66DE">
        <w:rPr>
          <w:rFonts w:ascii="Times New Roman" w:hAnsi="Times New Roman" w:cs="Times New Roman"/>
          <w:b/>
          <w:sz w:val="28"/>
          <w:szCs w:val="28"/>
        </w:rPr>
        <w:t>5</w:t>
      </w:r>
      <w:r w:rsidR="00484F5C" w:rsidRPr="00E777EB">
        <w:rPr>
          <w:rFonts w:ascii="Times New Roman" w:hAnsi="Times New Roman" w:cs="Times New Roman"/>
          <w:b/>
          <w:sz w:val="28"/>
          <w:szCs w:val="28"/>
        </w:rPr>
        <w:t>. Формы и методы работы по патриотическому воспитанию детей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84F5C" w:rsidRPr="00484F5C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Работа по патриотическому воспитанию проводится с применением разнообразных форм и методов.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A66DE" w:rsidRPr="00B01C98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01C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1. </w:t>
      </w:r>
      <w:r w:rsidR="00B01C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</w:t>
      </w:r>
      <w:r w:rsidR="008A66DE" w:rsidRPr="00B01C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ознавательная </w:t>
      </w:r>
      <w:r w:rsidR="00E807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непосредственно образовательная </w:t>
      </w:r>
      <w:r w:rsidR="008A66DE" w:rsidRPr="00B01C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деятельность</w:t>
      </w:r>
    </w:p>
    <w:p w:rsidR="00E777EB" w:rsidRPr="008A66DE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66DE">
        <w:rPr>
          <w:rFonts w:ascii="Times New Roman" w:hAnsi="Times New Roman" w:cs="Times New Roman"/>
          <w:sz w:val="28"/>
          <w:szCs w:val="28"/>
        </w:rPr>
        <w:t xml:space="preserve">Занятия, посвященные изучению </w:t>
      </w:r>
      <w:r w:rsidR="00534199" w:rsidRPr="008A66DE">
        <w:rPr>
          <w:rFonts w:ascii="Times New Roman" w:hAnsi="Times New Roman" w:cs="Times New Roman"/>
          <w:sz w:val="28"/>
          <w:szCs w:val="28"/>
        </w:rPr>
        <w:t>государственных символов России</w:t>
      </w:r>
      <w:r w:rsidR="00E777EB" w:rsidRPr="008A66DE">
        <w:rPr>
          <w:rFonts w:ascii="Times New Roman" w:hAnsi="Times New Roman" w:cs="Times New Roman"/>
          <w:sz w:val="28"/>
          <w:szCs w:val="28"/>
        </w:rPr>
        <w:t>.</w:t>
      </w:r>
    </w:p>
    <w:p w:rsidR="00484F5C" w:rsidRPr="008A66DE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66DE">
        <w:rPr>
          <w:rFonts w:ascii="Times New Roman" w:hAnsi="Times New Roman" w:cs="Times New Roman"/>
          <w:sz w:val="28"/>
          <w:szCs w:val="28"/>
        </w:rPr>
        <w:t>Занятия о происхождении города, географическ</w:t>
      </w:r>
      <w:r w:rsidR="00E777EB" w:rsidRPr="008A66DE">
        <w:rPr>
          <w:rFonts w:ascii="Times New Roman" w:hAnsi="Times New Roman" w:cs="Times New Roman"/>
          <w:sz w:val="28"/>
          <w:szCs w:val="28"/>
        </w:rPr>
        <w:t xml:space="preserve">ом расположении, климате и т.д. </w:t>
      </w:r>
      <w:r w:rsidRPr="008A66DE">
        <w:rPr>
          <w:rFonts w:ascii="Times New Roman" w:hAnsi="Times New Roman" w:cs="Times New Roman"/>
          <w:sz w:val="28"/>
          <w:szCs w:val="28"/>
        </w:rPr>
        <w:t>«Наш город» и т.д.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F5C" w:rsidRPr="00B01C98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1C98">
        <w:rPr>
          <w:rFonts w:ascii="Times New Roman" w:hAnsi="Times New Roman" w:cs="Times New Roman"/>
          <w:b/>
          <w:sz w:val="28"/>
          <w:szCs w:val="28"/>
        </w:rPr>
        <w:t>2. Традиции</w:t>
      </w:r>
    </w:p>
    <w:p w:rsidR="00484F5C" w:rsidRPr="00484F5C" w:rsidRDefault="00484F5C" w:rsidP="00B01C9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Знакомство детей с культурой, языком, традициями, обрядами русского народа укрепляет связь между поколениями, развивает чувство принадлежности и уважения к русскому народу. Для этого проводятся:</w:t>
      </w:r>
    </w:p>
    <w:p w:rsidR="00484F5C" w:rsidRPr="00484F5C" w:rsidRDefault="00484F5C" w:rsidP="00B01C9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Обрядовые праздники: «Рождественские колядки», «Масленица», «Посиделки»; они объединяют всех участников, вызывают радостные волнения, эмоциональный подъем, дают возможность полнее проявить свою фантазию, изобретательность, творчество;</w:t>
      </w:r>
    </w:p>
    <w:p w:rsidR="00484F5C" w:rsidRPr="00484F5C" w:rsidRDefault="00484F5C" w:rsidP="00B01C9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Экскурсии в музей г.</w:t>
      </w:r>
      <w:r w:rsidR="00B01C98">
        <w:rPr>
          <w:rFonts w:ascii="Times New Roman" w:hAnsi="Times New Roman" w:cs="Times New Roman"/>
          <w:sz w:val="28"/>
          <w:szCs w:val="28"/>
        </w:rPr>
        <w:t xml:space="preserve"> </w:t>
      </w:r>
      <w:r w:rsidR="00E777EB">
        <w:rPr>
          <w:rFonts w:ascii="Times New Roman" w:hAnsi="Times New Roman" w:cs="Times New Roman"/>
          <w:sz w:val="28"/>
          <w:szCs w:val="28"/>
        </w:rPr>
        <w:t>Арсеньева</w:t>
      </w:r>
      <w:r w:rsidRPr="00484F5C">
        <w:rPr>
          <w:rFonts w:ascii="Times New Roman" w:hAnsi="Times New Roman" w:cs="Times New Roman"/>
          <w:sz w:val="28"/>
          <w:szCs w:val="28"/>
        </w:rPr>
        <w:t>;</w:t>
      </w:r>
    </w:p>
    <w:p w:rsidR="00484F5C" w:rsidRPr="00484F5C" w:rsidRDefault="00484F5C" w:rsidP="00B01C9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Тематические досуги «Мой край задумчивый и нежный», «Моя семья», «Мой папа», «Зарница».</w:t>
      </w:r>
    </w:p>
    <w:p w:rsidR="00E80799" w:rsidRDefault="00E80799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4F5C" w:rsidRPr="00B01C98" w:rsidRDefault="00484F5C" w:rsidP="00E8079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1C98">
        <w:rPr>
          <w:rFonts w:ascii="Times New Roman" w:hAnsi="Times New Roman" w:cs="Times New Roman"/>
          <w:b/>
          <w:sz w:val="28"/>
          <w:szCs w:val="28"/>
        </w:rPr>
        <w:t>3.</w:t>
      </w:r>
      <w:r w:rsidRPr="00B01C98">
        <w:rPr>
          <w:b/>
        </w:rPr>
        <w:t xml:space="preserve"> </w:t>
      </w:r>
      <w:r w:rsidRPr="00B01C98">
        <w:rPr>
          <w:rFonts w:ascii="Times New Roman" w:hAnsi="Times New Roman" w:cs="Times New Roman"/>
          <w:b/>
          <w:sz w:val="28"/>
          <w:szCs w:val="28"/>
        </w:rPr>
        <w:t>Природа и экология</w:t>
      </w:r>
    </w:p>
    <w:p w:rsidR="00E73CCF" w:rsidRDefault="00484F5C" w:rsidP="00B01C9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4F5C">
        <w:rPr>
          <w:rFonts w:ascii="Times New Roman" w:hAnsi="Times New Roman" w:cs="Times New Roman"/>
          <w:sz w:val="28"/>
          <w:szCs w:val="28"/>
        </w:rPr>
        <w:t>Одно из слагаемых патриотизма – воспитание любви к родной природе на прогулках и экскурсиях. Постепенно у детей формируются представления о родном городе, природа становится ближе и понятнее, дети стараются что-то сделать для нее, испытывают чувство ответственности перед ней.</w:t>
      </w:r>
    </w:p>
    <w:p w:rsidR="00E80799" w:rsidRDefault="00E80799" w:rsidP="009334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A518E" w:rsidRPr="00BA518E" w:rsidRDefault="008E75BF" w:rsidP="00BA51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518E">
        <w:rPr>
          <w:rFonts w:ascii="Times New Roman" w:hAnsi="Times New Roman" w:cs="Times New Roman"/>
          <w:b/>
          <w:sz w:val="28"/>
          <w:szCs w:val="28"/>
        </w:rPr>
        <w:t>Перспективный план</w:t>
      </w:r>
    </w:p>
    <w:p w:rsidR="0040470E" w:rsidRDefault="0040470E" w:rsidP="00DC73B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235"/>
        <w:gridCol w:w="4110"/>
        <w:gridCol w:w="3792"/>
      </w:tblGrid>
      <w:tr w:rsidR="0040470E" w:rsidTr="0040470E">
        <w:tc>
          <w:tcPr>
            <w:tcW w:w="2235" w:type="dxa"/>
          </w:tcPr>
          <w:p w:rsidR="0040470E" w:rsidRPr="00DC73B7" w:rsidRDefault="0040470E" w:rsidP="00DC73B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3B7">
              <w:rPr>
                <w:rFonts w:ascii="Times New Roman" w:hAnsi="Times New Roman" w:cs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4110" w:type="dxa"/>
          </w:tcPr>
          <w:p w:rsidR="0040470E" w:rsidRPr="00DC73B7" w:rsidRDefault="0040470E" w:rsidP="00DC73B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3B7">
              <w:rPr>
                <w:rFonts w:ascii="Times New Roman" w:hAnsi="Times New Roman" w:cs="Times New Roman"/>
                <w:b/>
                <w:sz w:val="28"/>
                <w:szCs w:val="28"/>
              </w:rPr>
              <w:t>Цели</w:t>
            </w:r>
          </w:p>
        </w:tc>
        <w:tc>
          <w:tcPr>
            <w:tcW w:w="3792" w:type="dxa"/>
          </w:tcPr>
          <w:p w:rsidR="0040470E" w:rsidRPr="00DC73B7" w:rsidRDefault="0040470E" w:rsidP="00DC73B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3B7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</w:tr>
      <w:tr w:rsidR="0040470E" w:rsidTr="0040470E">
        <w:tc>
          <w:tcPr>
            <w:tcW w:w="2235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110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Воспитывать гордость, уважение за свое Отечество, за героев, прославивших его, стремиться быть в малом похожим на них – стремиться в своих поступках следовать положительному примеру. Приобщать детей к культуре и традициям нашей страны.</w:t>
            </w:r>
          </w:p>
        </w:tc>
        <w:tc>
          <w:tcPr>
            <w:tcW w:w="3792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 Познакомить детей с городом, в котором мы живем, с историей нашего города; учить замечать красоту родных мест. </w:t>
            </w:r>
          </w:p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470E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- Беседы по темам: «Великие люди России»; «Герои полководцы»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0470E" w:rsidTr="0040470E">
        <w:tc>
          <w:tcPr>
            <w:tcW w:w="2235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4110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Познакомить с явлениями осенней природы; воспитывать любовь к природе родного края</w:t>
            </w:r>
          </w:p>
        </w:tc>
        <w:tc>
          <w:tcPr>
            <w:tcW w:w="3792" w:type="dxa"/>
          </w:tcPr>
          <w:p w:rsidR="0040470E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Конкурс рисунков по теме «Осень золотая», рассматривание иллюстраций, изготовление поделок.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0470E" w:rsidTr="0040470E">
        <w:tc>
          <w:tcPr>
            <w:tcW w:w="2235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4110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Познакомить детей с государственной символикой нашей страны, вызвать патриотические чувства и гордость за страну, в которой живут.</w:t>
            </w:r>
          </w:p>
        </w:tc>
        <w:tc>
          <w:tcPr>
            <w:tcW w:w="3792" w:type="dxa"/>
          </w:tcPr>
          <w:p w:rsidR="0040470E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 Беседы, тематические выставки, чтение стихов, прослушивание и разучивание песен по темам: «Россия – Родина моя», «Государственные символы России»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470E" w:rsidTr="0040470E">
        <w:tc>
          <w:tcPr>
            <w:tcW w:w="2235" w:type="dxa"/>
          </w:tcPr>
          <w:p w:rsidR="0040470E" w:rsidRPr="00DC73B7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110" w:type="dxa"/>
          </w:tcPr>
          <w:p w:rsidR="0040470E" w:rsidRDefault="0040470E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Вызвать интерес к истории празднования новогоднего праздника; приобщить к праздничной культуре, приучать отмечать государственные праздники; содействовать созданию обстановки </w:t>
            </w:r>
            <w:r w:rsidRPr="00DC73B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общей радости, хорошего настроения.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2" w:type="dxa"/>
          </w:tcPr>
          <w:p w:rsidR="0040470E" w:rsidRPr="00DC73B7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Беседы, конкурс рисунков, утренник на новогоднюю тему.</w:t>
            </w:r>
          </w:p>
        </w:tc>
      </w:tr>
      <w:tr w:rsidR="0040470E" w:rsidTr="0040470E">
        <w:tc>
          <w:tcPr>
            <w:tcW w:w="2235" w:type="dxa"/>
          </w:tcPr>
          <w:p w:rsidR="0040470E" w:rsidRPr="00DC73B7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4110" w:type="dxa"/>
          </w:tcPr>
          <w:p w:rsidR="0040470E" w:rsidRPr="00DC73B7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многонациональной историей своей страны: рассматривание иллюстраций национальных костюмов, конкурс рисунков. «Зимушка-зима».</w:t>
            </w:r>
          </w:p>
        </w:tc>
        <w:tc>
          <w:tcPr>
            <w:tcW w:w="3792" w:type="dxa"/>
          </w:tcPr>
          <w:p w:rsidR="0040470E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Беседы о красотах родной природы, конкурс рисунков, чтение стихов о зиме, отгадывание загадок, рассматривание иллюстраций - «Н</w:t>
            </w:r>
            <w:r w:rsidR="00E80799">
              <w:rPr>
                <w:rFonts w:ascii="Times New Roman" w:hAnsi="Times New Roman" w:cs="Times New Roman"/>
                <w:sz w:val="24"/>
                <w:szCs w:val="24"/>
              </w:rPr>
              <w:t>ароды России».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0470E" w:rsidTr="0040470E">
        <w:tc>
          <w:tcPr>
            <w:tcW w:w="2235" w:type="dxa"/>
          </w:tcPr>
          <w:p w:rsidR="0040470E" w:rsidRPr="00DC73B7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4110" w:type="dxa"/>
          </w:tcPr>
          <w:p w:rsidR="0040470E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8B0CA8" w:rsidRPr="00DC73B7">
              <w:rPr>
                <w:rFonts w:ascii="Times New Roman" w:hAnsi="Times New Roman" w:cs="Times New Roman"/>
                <w:sz w:val="24"/>
                <w:szCs w:val="24"/>
              </w:rPr>
              <w:t>Познакомить детей с зимой, воспитывать любовь и бережное отношение к природе.</w:t>
            </w:r>
          </w:p>
          <w:p w:rsidR="00A51280" w:rsidRPr="00DC73B7" w:rsidRDefault="00A51280" w:rsidP="00DC73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-Познакомить детей с многообразием народов России, вызвать интерес и гордость к культурным традициям своей страны</w:t>
            </w:r>
          </w:p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2" w:type="dxa"/>
          </w:tcPr>
          <w:p w:rsidR="008B0CA8" w:rsidRPr="00DC73B7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«Будем в армии служить»- тематические беседы ко Дню защитника Отечества, конкурс рисунков, поделок, чтение стихов, разучивание песен, рассматривание иллюстраций;</w:t>
            </w:r>
          </w:p>
          <w:p w:rsidR="0040470E" w:rsidRPr="00DC73B7" w:rsidRDefault="008B0CA8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- выпуск стенгазеты «Мой папа- защитник Отечества»</w:t>
            </w:r>
            <w:r w:rsidR="00A51280" w:rsidRPr="00DC73B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-Продолжать приобщать детей к праздничной культуре. </w:t>
            </w:r>
          </w:p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-Воспитывать желание принимать участие в праздниках. </w:t>
            </w:r>
          </w:p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-Формировать чувство сопричастности к событиям, происходящим в стране.  </w:t>
            </w:r>
          </w:p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-Воспитывать доброе и уважительное отношение к папам. </w:t>
            </w:r>
          </w:p>
          <w:p w:rsidR="00A51280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-Приобщать детей к праздничной культуре, приучать отмечать государственные праздники. -Содействовать созданию обстановки общей радости, хорошего настроения.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470E" w:rsidTr="0040470E">
        <w:tc>
          <w:tcPr>
            <w:tcW w:w="2235" w:type="dxa"/>
          </w:tcPr>
          <w:p w:rsidR="0040470E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4110" w:type="dxa"/>
          </w:tcPr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-Дать представление о приметах и явлениях родной природы весной, вызвать радостное настроение от наступления теплого времени года. </w:t>
            </w:r>
          </w:p>
          <w:p w:rsidR="0040470E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-Продолжать знакомить детей с культурными традициями нашей страны, вызвать интерес к ее истории.</w:t>
            </w:r>
          </w:p>
        </w:tc>
        <w:tc>
          <w:tcPr>
            <w:tcW w:w="3792" w:type="dxa"/>
          </w:tcPr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-«Весна красна». Конкурс рисунков, поделок по весенней тематике, рассматривание иллюстраций, изготовление поделок, чтение и разучивание стихов и песен, «Масленица»- праздничное гуляние с блинами, песнями, хороводами, разучивание стихов. </w:t>
            </w:r>
          </w:p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-«Праздник 8 Марта» - утренник, конкурс рисунков, заучивание стихов и песен, выпуск стенгазеты «Лучшая мама на свете» </w:t>
            </w:r>
          </w:p>
          <w:p w:rsidR="0040470E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-Продолжать приобщать детей к праздничной культуре. Воспитывать желание принимать участие в праздниках, Формировать чувство сопричастности к событиям, </w:t>
            </w:r>
            <w:r w:rsidRPr="00DC73B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происходящим в стране. Воспитывать доброе и заботливое отношение к мамам, желание радовать родного человека добрыми делами.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51280" w:rsidTr="0040470E">
        <w:tc>
          <w:tcPr>
            <w:tcW w:w="2235" w:type="dxa"/>
          </w:tcPr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Апрель</w:t>
            </w:r>
          </w:p>
        </w:tc>
        <w:tc>
          <w:tcPr>
            <w:tcW w:w="4110" w:type="dxa"/>
          </w:tcPr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-Вызвать гордость за наше Отечество в истории космонавтики; интерес и желание узнать больше о космической теме.</w:t>
            </w:r>
          </w:p>
          <w:p w:rsidR="00E80799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-Продолжать формировать интерес к жанрам УНТ, традициям и обычаями народа, истокам культуры, вызвать интерес к чтению данной литературы, развивать интерес к средствам музыкальной выразительности и художественного слова.</w:t>
            </w:r>
          </w:p>
        </w:tc>
        <w:tc>
          <w:tcPr>
            <w:tcW w:w="3792" w:type="dxa"/>
          </w:tcPr>
          <w:p w:rsidR="00A51280" w:rsidRPr="00DC73B7" w:rsidRDefault="00A51280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-«День космонавтики», «Космос»- беседы, конкурс рисунков, рассматривание иллюстраций</w:t>
            </w:r>
            <w:r w:rsidR="00DC73B7" w:rsidRPr="00DC73B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73B7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-«Устное народное творчество - кладезь народной мудрости» - чтение сказок, пословиц, поговорок, загадок, былин, небылиц, преданий.</w:t>
            </w:r>
          </w:p>
        </w:tc>
      </w:tr>
      <w:tr w:rsidR="00A51280" w:rsidTr="0040470E">
        <w:tc>
          <w:tcPr>
            <w:tcW w:w="2235" w:type="dxa"/>
          </w:tcPr>
          <w:p w:rsidR="00A51280" w:rsidRPr="00DC73B7" w:rsidRDefault="00DC73B7" w:rsidP="00DC73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4110" w:type="dxa"/>
          </w:tcPr>
          <w:p w:rsidR="00A51280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 Продолжать приобщать детей к праздничной культуре. Воспитывать желание принимать участие в праздниках. Формировать чувство сопричастности к событиям, происходящим в стране. Вызвать чувство гордости за наше Отечество в годы ВОВ.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2" w:type="dxa"/>
          </w:tcPr>
          <w:p w:rsidR="00A51280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-«День Победы» - тематические беседы, конкурс рисунков.</w:t>
            </w:r>
          </w:p>
        </w:tc>
      </w:tr>
      <w:tr w:rsidR="00A51280" w:rsidTr="0040470E">
        <w:tc>
          <w:tcPr>
            <w:tcW w:w="2235" w:type="dxa"/>
          </w:tcPr>
          <w:p w:rsidR="00A51280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4110" w:type="dxa"/>
          </w:tcPr>
          <w:p w:rsidR="00DC73B7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 Привлечь детей к единому массовому творчеству. </w:t>
            </w:r>
          </w:p>
          <w:p w:rsidR="00DC73B7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 Вызвать гордость за великого русского поэта; интерес к чтению его произведений</w:t>
            </w:r>
          </w:p>
          <w:p w:rsidR="00DC73B7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-Воспитывать нравственно-патриотические чувства в душе ребенка: любовь к Родине, </w:t>
            </w:r>
          </w:p>
          <w:p w:rsidR="00A51280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гордости за ее достижения, за страну, в которой живешь, за ее народ, культурные традиции, природные богатства, уверенности в том, что Россия – великая многонациональная держава с героическим прошлым и счастливым будущим.</w:t>
            </w:r>
          </w:p>
        </w:tc>
        <w:tc>
          <w:tcPr>
            <w:tcW w:w="3792" w:type="dxa"/>
          </w:tcPr>
          <w:p w:rsidR="00DC73B7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 Ко Дню защиты детей конкурс рисунков на асфальте «Возьмемся за руки, друзья! »</w:t>
            </w:r>
          </w:p>
          <w:p w:rsidR="00DC73B7" w:rsidRPr="00DC73B7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 xml:space="preserve"> -«Поэтический вечер А. С. Пушкина». Чтение произведений поэта; рассматривание иллюстраций к произведениям; прослушивание произведений в аудиозаписи и просмотр мультфильмов; конкурс рисунков «Моя любимая сказка».</w:t>
            </w:r>
          </w:p>
          <w:p w:rsidR="00A51280" w:rsidRDefault="00DC73B7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73B7">
              <w:rPr>
                <w:rFonts w:ascii="Times New Roman" w:hAnsi="Times New Roman" w:cs="Times New Roman"/>
                <w:sz w:val="24"/>
                <w:szCs w:val="24"/>
              </w:rPr>
              <w:t>-Ко Дню Независимости России: беседа «Россия - Родина моя» (чтение И. С. Никитина «Русь», заучивание наизусть стих. Нестеренко «Русь», конкурс рисунков «Я живу в России».</w:t>
            </w:r>
          </w:p>
          <w:p w:rsidR="00E80799" w:rsidRPr="00DC73B7" w:rsidRDefault="00E80799" w:rsidP="00DC73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0E" w:rsidRDefault="0040470E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5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5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BA518E" w:rsidRDefault="008E75BF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75B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E75BF" w:rsidRPr="00BA518E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Default="008E75BF" w:rsidP="001768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68EB" w:rsidRPr="001768EB" w:rsidRDefault="001768EB" w:rsidP="001768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75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75BF" w:rsidRPr="00DC73B7" w:rsidRDefault="00933452" w:rsidP="00DC73B7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Приложения</w:t>
      </w:r>
    </w:p>
    <w:p w:rsidR="008E75BF" w:rsidRPr="008E75BF" w:rsidRDefault="008E75BF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75BF" w:rsidRPr="00BA518E" w:rsidRDefault="008E75BF" w:rsidP="00BA518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518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Default="00804227" w:rsidP="00BA51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3452" w:rsidRDefault="00933452" w:rsidP="00DC73B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3452" w:rsidRDefault="00933452" w:rsidP="00DC73B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518E" w:rsidRDefault="00804227" w:rsidP="00DC73B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04227">
        <w:rPr>
          <w:rFonts w:ascii="Times New Roman" w:hAnsi="Times New Roman" w:cs="Times New Roman"/>
          <w:b/>
          <w:sz w:val="28"/>
          <w:szCs w:val="28"/>
        </w:rPr>
        <w:lastRenderedPageBreak/>
        <w:t>Приложение1</w:t>
      </w:r>
    </w:p>
    <w:p w:rsidR="00E80799" w:rsidRPr="00804227" w:rsidRDefault="00E80799" w:rsidP="00DC73B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04227" w:rsidRPr="00E80799" w:rsidRDefault="00E80799" w:rsidP="00E8079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E80799">
        <w:rPr>
          <w:rFonts w:ascii="Times New Roman" w:hAnsi="Times New Roman" w:cs="Times New Roman"/>
          <w:b/>
          <w:i/>
          <w:sz w:val="32"/>
          <w:szCs w:val="32"/>
        </w:rPr>
        <w:t>Стихи</w:t>
      </w:r>
      <w:r w:rsidR="00403B00" w:rsidRPr="00E80799">
        <w:rPr>
          <w:rFonts w:ascii="Times New Roman" w:hAnsi="Times New Roman" w:cs="Times New Roman"/>
          <w:b/>
          <w:i/>
          <w:sz w:val="32"/>
          <w:szCs w:val="32"/>
        </w:rPr>
        <w:t>,</w:t>
      </w:r>
      <w:r w:rsidRPr="00E80799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403B00" w:rsidRPr="00E80799">
        <w:rPr>
          <w:rFonts w:ascii="Times New Roman" w:hAnsi="Times New Roman" w:cs="Times New Roman"/>
          <w:b/>
          <w:i/>
          <w:sz w:val="32"/>
          <w:szCs w:val="32"/>
        </w:rPr>
        <w:t>п</w:t>
      </w:r>
      <w:r w:rsidR="00804227" w:rsidRPr="00E80799">
        <w:rPr>
          <w:rFonts w:ascii="Times New Roman" w:hAnsi="Times New Roman" w:cs="Times New Roman"/>
          <w:b/>
          <w:i/>
          <w:sz w:val="32"/>
          <w:szCs w:val="32"/>
        </w:rPr>
        <w:t>ословицы и поговорки</w:t>
      </w:r>
      <w:r w:rsidR="00403B00" w:rsidRPr="00E80799">
        <w:rPr>
          <w:rFonts w:ascii="Times New Roman" w:hAnsi="Times New Roman" w:cs="Times New Roman"/>
          <w:b/>
          <w:i/>
          <w:sz w:val="32"/>
          <w:szCs w:val="32"/>
        </w:rPr>
        <w:t>,</w:t>
      </w:r>
      <w:r w:rsidR="00B11BD1" w:rsidRPr="00E80799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403B00" w:rsidRPr="00E80799">
        <w:rPr>
          <w:rFonts w:ascii="Times New Roman" w:hAnsi="Times New Roman" w:cs="Times New Roman"/>
          <w:b/>
          <w:i/>
          <w:sz w:val="32"/>
          <w:szCs w:val="32"/>
        </w:rPr>
        <w:t>загадки</w:t>
      </w:r>
    </w:p>
    <w:p w:rsidR="00E80799" w:rsidRDefault="00E80799" w:rsidP="0080422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227">
        <w:rPr>
          <w:rFonts w:ascii="Times New Roman" w:hAnsi="Times New Roman" w:cs="Times New Roman"/>
          <w:b/>
          <w:sz w:val="28"/>
          <w:szCs w:val="28"/>
        </w:rPr>
        <w:t>Про Родину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Выйду в поле: широта-раздолье!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Солнышку поклонюсь, цветикам улыбнусь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Красотам летним, ярким и неприметным,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Травушке-муравушке зеленой, пахучей,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Уж нет ее лучше,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Нет и</w:t>
      </w:r>
      <w:r>
        <w:rPr>
          <w:rFonts w:ascii="Times New Roman" w:hAnsi="Times New Roman" w:cs="Times New Roman"/>
          <w:sz w:val="28"/>
          <w:szCs w:val="28"/>
        </w:rPr>
        <w:t xml:space="preserve"> Родины краше, чем Россия наша!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Я люблю свою страну.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Хоть не видел я войну —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Не хочу, чтоб убивали,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Чтобы люди горе знали!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Пусть спокойно все живут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И с войны родных не ждут —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Только прошлые награды</w:t>
      </w: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Надевают на парады!</w:t>
      </w:r>
    </w:p>
    <w:p w:rsidR="00403B00" w:rsidRDefault="00403B00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Будем рядом, будем вместе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Мы на долгие года,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Все народности России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 дальних селах, городах!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Станем жить, работать, строить,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Сеять хлеб, растить детей,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Созидать, любить и спорить,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Охранять покой людей,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Предков чтить, дела их помнить,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Войн, конфликтов избегать,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Сможем смыслом жизнь наполнить,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И под мирным небом спать!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 Что мы Родиной зовем?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Дом, где мы с тобой живем,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И березки, вдоль которых,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 Рядом с мамой мы идем.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Все, что в сердце бережем,</w:t>
      </w:r>
    </w:p>
    <w:p w:rsidR="00804227" w:rsidRPr="00804227" w:rsidRDefault="00804227" w:rsidP="00804227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И под небом синим - синим</w:t>
      </w:r>
    </w:p>
    <w:p w:rsidR="00933452" w:rsidRPr="001768EB" w:rsidRDefault="00804227" w:rsidP="001768EB">
      <w:pPr>
        <w:spacing w:after="0" w:line="240" w:lineRule="auto"/>
        <w:ind w:firstLine="3402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Флаг России над Кремлем.</w:t>
      </w:r>
    </w:p>
    <w:p w:rsidR="00804227" w:rsidRPr="00403B00" w:rsidRDefault="00804227" w:rsidP="00403B0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03B00">
        <w:rPr>
          <w:rFonts w:ascii="Times New Roman" w:hAnsi="Times New Roman" w:cs="Times New Roman"/>
          <w:b/>
          <w:i/>
          <w:sz w:val="28"/>
          <w:szCs w:val="28"/>
        </w:rPr>
        <w:lastRenderedPageBreak/>
        <w:t>Пословицы о Родине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Родной край – сердцу рай.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Нет в мире краше Родины нашей.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Человек без Родины, что соловей без песни.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Одна у человека мать, одна у него и родина.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У народа один дом – Родина.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Нет сына без отчизны.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Родина – всем матерям мать.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Родина – мать, чужбина – мачеха.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Береги Родину, как зеницу ока.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Будь не только сыном своего отца – будь и сыном своего народа.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Своё молоко – ребёнку, свою жизнь – Родине.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Родная земля и в горсти мила.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Всякому мила своя сторона.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 своём доме и стены помогают.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Дома и стены помогают.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За морем теплее, а у нас светлее.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И пылинка родной земли – золото.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Глупа та птица, которой своё гнездо не мило.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Дым отечества светлее чужого огня.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 чужой стороне Родина милей вдвойне.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Живёшь на стороне, а своё село всё на уме.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 чужбине и калач не в радость, а на родине и чёрный хлеб в сладость.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lastRenderedPageBreak/>
        <w:t>На чужой стороне и весна не красна.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Расставшись с другом, плачут семь лет, расставшись с Родиной – всю жизнь.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Жить – Родине служить.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Кто за Родину горой, тот истинный герой.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Если дружба велика, будет Родина крепка.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Если народ един, он непобедим.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Народы нашей страны дружбой сильны.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Народное братство дороже всякого богатства.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Родину-мать учись защищать.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Герой – за Родину горой.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Главное в жизни – служить отчизне.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 бою за отчизну и смерть красна.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 родной земли умри, но не сходи.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Для Родины своей ни сил, ни жизни не жалей.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Напоролись враги на русские штыки.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Если по-русски скроен, и один в поле воин.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Русский солдат не знает преград.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Слава русского штыка не померкнет никогда.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Знает весь свет – твёрже русских нет.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Сыновья русских матерей славятся удалью богатырей.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Русь святая, православная, богатырская, мать святорусская земля.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Новгород – отец, Киев – мать, Москва – сердце, Петербург – голова.</w:t>
      </w:r>
    </w:p>
    <w:p w:rsidR="00403B00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Москва – Родины украшенье, врагам устрашенье.</w:t>
      </w:r>
    </w:p>
    <w:p w:rsidR="00804227" w:rsidRPr="00403B00" w:rsidRDefault="00804227" w:rsidP="001768E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03B00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Загадки про Родину.</w:t>
      </w:r>
    </w:p>
    <w:p w:rsidR="00804227" w:rsidRPr="00403B00" w:rsidRDefault="00804227" w:rsidP="00403B0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Подрасту, и вслед за братом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Тоже стану я солдатом,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Буду помогать ему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Охранять мою... (страну)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Брат сказал: «Не торопись —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В школе лучше ты учись!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Будешь там отличником —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Станешь... (пограничником)»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Моряком ты можешь стать,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Чтоб границу охранять,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И служить не на земле,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А на военном... (корабле)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Самолет парит, как птица,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Там — воздушная граница.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Кто на посту и днем и ночью? —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Наш офицер — военный... (летчик)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По приказу танк мой мчится,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Режут землю гусеницы,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Кем машина в поле чистом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Управляется? (Танкистом)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Можешь ты солдатом стать,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Плавать, ездить и летать,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А в строю ходить охота —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Что же ждет тебя? (Пехота)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Любой профессии военной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Учиться нужно непременно,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Чтоб быть опорой для страны,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Сберечь Россию от... (войны)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Здесь родился, живешь,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Уезжаешь — скучаешь,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Как зовут это место, знаешь? (Родина)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Люблю поле и березки,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И скамейку под окном,</w:t>
      </w:r>
    </w:p>
    <w:p w:rsidR="00804227" w:rsidRPr="00804227" w:rsidRDefault="00804227" w:rsidP="00804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Заскучаю — вытру слезки,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lastRenderedPageBreak/>
        <w:t>Вспоминая о родном.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Никуда я не уеду,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Буду здесь работать, жить,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Сердцу место дорогое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Буду я всегда любить!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Место это знаю я,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А вы знаете, друзья? (Родина)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Наслаждаться не устану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Песней жавороночка,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Ни на что не променяю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Милую стороночку!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Теплый ветер принесет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Аромат смородины,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Так чего дороже нет? —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Нет дороже... (Родины)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403B00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4227" w:rsidRPr="00804227">
        <w:rPr>
          <w:rFonts w:ascii="Times New Roman" w:hAnsi="Times New Roman" w:cs="Times New Roman"/>
          <w:sz w:val="28"/>
          <w:szCs w:val="28"/>
        </w:rPr>
        <w:t>О ней все знают,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Любят, уважают,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А солдат на посту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Бережет, охраняет.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Кто она, все знают! (Родина)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Стоят в лугах сестрички -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золотой глазок, белые реснички. (ромашка)</w:t>
      </w:r>
    </w:p>
    <w:p w:rsidR="00403B00" w:rsidRDefault="00403B00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03B00" w:rsidRDefault="00403B00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дверь стучать оно не будет,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а взойдет и всех разбудит. (солнце)</w:t>
      </w:r>
    </w:p>
    <w:p w:rsidR="00403B00" w:rsidRDefault="00403B00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03B00" w:rsidRDefault="00403B00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 чем можно сказать: родной,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 отчий, кирпичный, старый? (дом)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Отгадайте, что звенит?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 младший брат Царь - колокола. (колокольчик)</w:t>
      </w:r>
    </w:p>
    <w:p w:rsidR="00403B00" w:rsidRDefault="00403B00" w:rsidP="00403B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Ростом разные подружки</w:t>
      </w:r>
    </w:p>
    <w:p w:rsidR="00804227" w:rsidRPr="00804227" w:rsidRDefault="00804227" w:rsidP="00403B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>не похожи друг на дружку.</w:t>
      </w:r>
    </w:p>
    <w:p w:rsid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они сидят друг в дружке,</w:t>
      </w:r>
    </w:p>
    <w:p w:rsidR="00804227" w:rsidRDefault="00804227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04227">
        <w:rPr>
          <w:rFonts w:ascii="Times New Roman" w:hAnsi="Times New Roman" w:cs="Times New Roman"/>
          <w:sz w:val="28"/>
          <w:szCs w:val="28"/>
        </w:rPr>
        <w:t xml:space="preserve"> а всего одна игрушка. (матрешка)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933452" w:rsidRDefault="00933452" w:rsidP="001768E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33452" w:rsidRDefault="00933452" w:rsidP="00E80799">
      <w:pPr>
        <w:spacing w:after="0" w:line="240" w:lineRule="auto"/>
        <w:ind w:firstLine="680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11BD1" w:rsidRPr="00B11BD1" w:rsidRDefault="00B11BD1" w:rsidP="00E80799">
      <w:pPr>
        <w:spacing w:after="0" w:line="240" w:lineRule="auto"/>
        <w:ind w:firstLine="680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11BD1">
        <w:rPr>
          <w:rFonts w:ascii="Times New Roman" w:hAnsi="Times New Roman" w:cs="Times New Roman"/>
          <w:b/>
          <w:sz w:val="28"/>
          <w:szCs w:val="28"/>
        </w:rPr>
        <w:t>Приложение2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11BD1" w:rsidRPr="009356CE" w:rsidRDefault="00B11BD1" w:rsidP="00935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356CE">
        <w:rPr>
          <w:rFonts w:ascii="Times New Roman" w:hAnsi="Times New Roman" w:cs="Times New Roman"/>
          <w:b/>
          <w:i/>
          <w:sz w:val="32"/>
          <w:szCs w:val="32"/>
        </w:rPr>
        <w:t>Конспекты непосредственно образовательной деятельности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283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11BD1">
        <w:rPr>
          <w:rFonts w:ascii="Times New Roman" w:hAnsi="Times New Roman" w:cs="Times New Roman"/>
          <w:b/>
          <w:sz w:val="28"/>
          <w:szCs w:val="28"/>
        </w:rPr>
        <w:t>"23 февраля - День защитника отечества"</w:t>
      </w:r>
    </w:p>
    <w:p w:rsidR="00B11BD1" w:rsidRPr="00B11BD1" w:rsidRDefault="00B11BD1" w:rsidP="00B11BD1">
      <w:pPr>
        <w:spacing w:after="0" w:line="240" w:lineRule="auto"/>
        <w:ind w:firstLine="283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Цели и задачи: дать детям представление о защитниках отечества, закрепить и пополнить знания о Российской Армии, развивать познавательные интересы детей, воспитывать уважение к защитникам Отечества, памяти павших бойцов.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Материал: иллюстрации, картинки для игры, спортивные атрибуты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Ход занятия: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Воспитатель: Дети, сегодня 23 февраля – День защитника Отечества, день, который празднует вся наша армия, это праздник всех защитников нашего Отечества, защитников мира, свободы и счастья.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Воспитатель: Ребята, а кто такие защитники Отечества?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Дети: Офицеры, солдаты и командиры нашей армии, которые стоят на службе и днем и ночью, защищая нашу Родину.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Воспитатель:                       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Надо сильным быть, чтоб не устать.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Смелым, чтоб не испугаться,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И умелым нужно стать,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Чтоб с врагом с оружием сражаться!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Каждое утро солдат делает зарядку. Ну-ка, в отряды стройся! А теперь, ка</w:t>
      </w:r>
      <w:r>
        <w:rPr>
          <w:rFonts w:ascii="Times New Roman" w:hAnsi="Times New Roman" w:cs="Times New Roman"/>
          <w:sz w:val="28"/>
          <w:szCs w:val="28"/>
        </w:rPr>
        <w:t>к в армии, ребятки, начинаем фи</w:t>
      </w:r>
      <w:r w:rsidRPr="00B11BD1">
        <w:rPr>
          <w:rFonts w:ascii="Times New Roman" w:hAnsi="Times New Roman" w:cs="Times New Roman"/>
          <w:sz w:val="28"/>
          <w:szCs w:val="28"/>
        </w:rPr>
        <w:t>ззарядку.</w:t>
      </w:r>
    </w:p>
    <w:p w:rsid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1.И.п.Руки вперед, вверх, в сторону, </w:t>
      </w:r>
      <w:r w:rsidR="009356CE" w:rsidRPr="00B11BD1">
        <w:rPr>
          <w:rFonts w:ascii="Times New Roman" w:hAnsi="Times New Roman" w:cs="Times New Roman"/>
          <w:sz w:val="28"/>
          <w:szCs w:val="28"/>
        </w:rPr>
        <w:t>опускаем. (</w:t>
      </w:r>
      <w:r w:rsidRPr="00B11BD1">
        <w:rPr>
          <w:rFonts w:ascii="Times New Roman" w:hAnsi="Times New Roman" w:cs="Times New Roman"/>
          <w:sz w:val="28"/>
          <w:szCs w:val="28"/>
        </w:rPr>
        <w:t>4раза)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2.И.п. Руки на </w:t>
      </w:r>
      <w:r w:rsidR="009356CE" w:rsidRPr="00B11BD1">
        <w:rPr>
          <w:rFonts w:ascii="Times New Roman" w:hAnsi="Times New Roman" w:cs="Times New Roman"/>
          <w:sz w:val="28"/>
          <w:szCs w:val="28"/>
        </w:rPr>
        <w:t>пояс, наклонились</w:t>
      </w:r>
      <w:r w:rsidRPr="00B11BD1">
        <w:rPr>
          <w:rFonts w:ascii="Times New Roman" w:hAnsi="Times New Roman" w:cs="Times New Roman"/>
          <w:sz w:val="28"/>
          <w:szCs w:val="28"/>
        </w:rPr>
        <w:t xml:space="preserve">, достаем до пяточек и </w:t>
      </w:r>
      <w:r w:rsidR="009356CE" w:rsidRPr="00B11BD1">
        <w:rPr>
          <w:rFonts w:ascii="Times New Roman" w:hAnsi="Times New Roman" w:cs="Times New Roman"/>
          <w:sz w:val="28"/>
          <w:szCs w:val="28"/>
        </w:rPr>
        <w:t>встаем. (</w:t>
      </w:r>
      <w:r w:rsidRPr="00B11BD1">
        <w:rPr>
          <w:rFonts w:ascii="Times New Roman" w:hAnsi="Times New Roman" w:cs="Times New Roman"/>
          <w:sz w:val="28"/>
          <w:szCs w:val="28"/>
        </w:rPr>
        <w:t>4р.)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3.И.п. Руки на пояс поставили, присели, встали (4р.)</w:t>
      </w:r>
    </w:p>
    <w:p w:rsid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Ребенок:                              </w:t>
      </w:r>
    </w:p>
    <w:p w:rsid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Мы ребята ловкие и смелые,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Каждый день зарядку делаем.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Воспитатель:                                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Со всеми заданиями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Солдат должен справляться,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Быстро и ловко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 свою форму одеваться!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Игра: кто быстрее наденет рубашку, тельняшку и фуражку.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(по одному человеку от команды)</w:t>
      </w:r>
    </w:p>
    <w:p w:rsid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9334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Воспитатель:</w:t>
      </w:r>
      <w:r w:rsidR="00933452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А еще важно для солдата дружить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lastRenderedPageBreak/>
        <w:t>И солдатской дружбой дорожить.</w:t>
      </w:r>
    </w:p>
    <w:p w:rsidR="00B11BD1" w:rsidRPr="00B11BD1" w:rsidRDefault="00B11BD1" w:rsidP="00B11B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Кто, ребята, о дружбе пословицы знает?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ПОСЛОВИЦЫ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Дети:                 </w:t>
      </w:r>
    </w:p>
    <w:p w:rsidR="00B11BD1" w:rsidRDefault="00B11BD1" w:rsidP="00B11B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   Нет друга – так ищи,А нашел – так береги</w:t>
      </w:r>
    </w:p>
    <w:p w:rsidR="00B11BD1" w:rsidRPr="00B11BD1" w:rsidRDefault="00B11BD1" w:rsidP="00B11B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2.    Старый друг лучше новых двух.</w:t>
      </w:r>
    </w:p>
    <w:p w:rsidR="00B11BD1" w:rsidRPr="00B11BD1" w:rsidRDefault="00B11BD1" w:rsidP="00B11B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3.    Доброе братство милее богатства.</w:t>
      </w:r>
    </w:p>
    <w:p w:rsidR="00B11BD1" w:rsidRPr="00B11BD1" w:rsidRDefault="00B11BD1" w:rsidP="00B11B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BD1">
        <w:rPr>
          <w:rFonts w:ascii="Times New Roman" w:hAnsi="Times New Roman" w:cs="Times New Roman"/>
          <w:sz w:val="28"/>
          <w:szCs w:val="28"/>
        </w:rPr>
        <w:t>4.    Дружбу водить – так себя не щадить.</w:t>
      </w:r>
    </w:p>
    <w:p w:rsidR="00B11BD1" w:rsidRPr="00B11BD1" w:rsidRDefault="00B11BD1" w:rsidP="00B11BD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11BD1">
        <w:rPr>
          <w:rFonts w:ascii="Times New Roman" w:hAnsi="Times New Roman" w:cs="Times New Roman"/>
          <w:sz w:val="28"/>
          <w:szCs w:val="28"/>
        </w:rPr>
        <w:t>5.    Не имей 100 рублей, а имей 100 друзей.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Воспитатель.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А ну-ка, ребятки,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Теперь отгадайте загадку.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Смело в небе проплывает,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Обгоняя птиц полет,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Человек им управляет,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Что такое?…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Дети.                  Самолет!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Ну-ка, летчики-пилоты,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Садитесь в самолеты.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    Эстафета «Мёртвая петля»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(бег змейкой через ориентиры, возвращаются назад руки в стороны, как на самолёте)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Воспитатель.        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А вот, ребятки, другая загадка: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Он границу охраняет,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Все умеет он и знает.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 всех делах солдат отличник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И зовется …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Дети.                         Пограничник.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Полоса препятствий.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(пролезть под дугой,  пролезть в большое кольцо прокатить мяч  между предметами следующему участнику).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Воспитатель: Ребята, во время военной операции были ранены солдаты, но у нас есть надёжные медицинские работники, которые смогут им помочь перебинтовать раны.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lastRenderedPageBreak/>
        <w:t>«Помоги раненому»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Воспитатель. В мирные игры играет детвора, и вот еще для вас интересная игра: «Кто кого перетянет» .Молодцы, ребята, все так дружно все играли.        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Воспитатель. Поиграем в игру «Что кому нужно»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Детям раздаются карточки с изображением предметов, и показывает, задавая при этом вопрос: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-Кому нужен самолет?  Ребенок, у которого карточка с изображением летчика, поднимает руку и отвечает: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-Самолет нужен летчику.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За правильный ответ воспитатель поощряет фишкой. Кто больше всех наберет фишек, считается победителем.    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Мы хотим, чтоб птицы пели,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 весной ручьи звенели,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Чтобы солнце землю грело,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 березка зеленела!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 у всех мечты сбывались,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Чтобы все вокруг смеялись,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Чтобы детям снились сны,</w:t>
      </w:r>
    </w:p>
    <w:p w:rsidR="00B11BD1" w:rsidRP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 xml:space="preserve">                                        Чтобы не было войны!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11BD1">
        <w:rPr>
          <w:rFonts w:ascii="Times New Roman" w:hAnsi="Times New Roman" w:cs="Times New Roman"/>
          <w:sz w:val="28"/>
          <w:szCs w:val="28"/>
        </w:rPr>
        <w:t>Воспитатель: Ребята, что нового вы узнали про Российскую Армию? Армия наша всем родная. Нас она в обиду не даст. Но, а сейчас мы с вами приготовим для своих пап рисунки.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9334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3739">
        <w:rPr>
          <w:rFonts w:ascii="Times New Roman" w:hAnsi="Times New Roman" w:cs="Times New Roman"/>
          <w:b/>
          <w:sz w:val="28"/>
          <w:szCs w:val="28"/>
        </w:rPr>
        <w:t>«Путешествие по России»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Программное содержание: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1. Уточнить и углубить знания и представления дошкольников о России как государстве, в котором они </w:t>
      </w:r>
      <w:r w:rsidR="009356CE" w:rsidRPr="00153739">
        <w:rPr>
          <w:rFonts w:ascii="Times New Roman" w:hAnsi="Times New Roman" w:cs="Times New Roman"/>
          <w:sz w:val="28"/>
          <w:szCs w:val="28"/>
        </w:rPr>
        <w:t>живут (</w:t>
      </w:r>
      <w:r w:rsidRPr="00153739">
        <w:rPr>
          <w:rFonts w:ascii="Times New Roman" w:hAnsi="Times New Roman" w:cs="Times New Roman"/>
          <w:sz w:val="28"/>
          <w:szCs w:val="28"/>
        </w:rPr>
        <w:t>территория, Президент, столица, язык).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2. Закрепить изображение флага и герба родного города, значение символов в нем, символикой цветов (района, области).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3. Воспитывать чувство гордости за Родину, чувство сопричастности к ее судьбе. 4. Поддерживать познавательный интерес к истории своей страны, развивать внимание, память, воображение, логическое мышление; развивать мелкую моторику.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Предшествующая работа: заучивание стихотворений о Родине; пословиц и поговорок  Родине. Рассматривание иллюстраций о Москве - столице России (метро, Кремль, Красная площадь). Беседы и рассказывания о городах - героях (почему так называются); выкладывание из полосок Государственного флага России. Чтение сказок, былин о победе воинов над чудовищами.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Дидактическая игра "Белый - синий - красный" с цветовыми сигналами.</w:t>
      </w:r>
    </w:p>
    <w:p w:rsid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Рисова</w:t>
      </w:r>
      <w:r>
        <w:rPr>
          <w:rFonts w:ascii="Times New Roman" w:hAnsi="Times New Roman" w:cs="Times New Roman"/>
          <w:sz w:val="28"/>
          <w:szCs w:val="28"/>
        </w:rPr>
        <w:t>ние на тему "Мой родной город".</w:t>
      </w:r>
    </w:p>
    <w:p w:rsid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Ход занятия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Здравствуйте, дорогие гости!</w:t>
      </w:r>
    </w:p>
    <w:p w:rsid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Дети, а вы любите путешествовать? (где - то бывать, узнавать что - то новое, интересное). Я вам предлагаю сегодня отправиться в путешествие. А вот куда, в какое именно место, давайте разгадаем кроссворд. (дети по очереди достают из мешочка шарики с номер</w:t>
      </w:r>
      <w:r>
        <w:rPr>
          <w:rFonts w:ascii="Times New Roman" w:hAnsi="Times New Roman" w:cs="Times New Roman"/>
          <w:sz w:val="28"/>
          <w:szCs w:val="28"/>
        </w:rPr>
        <w:t xml:space="preserve">ами загадок). </w:t>
      </w:r>
    </w:p>
    <w:p w:rsid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1. Стоят в лугах сестрички -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золотой глазок, белые реснички. (ромашка)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2. В дверь стучать оно не будет,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а взойдет и всех разбудит. (солнце)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3. О чем можно сказать: родной,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отчий, кирпичный, старый? (дом)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4. Отгадайте, что звенит?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младший брат Царь - колокола. (колокольчик)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5. Подрасту, и вслед за братом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Тоже стану я солдатом,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Буду помогать ему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Охранять мою... (страну)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6.Ростом разные подружки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не похожи друг на дружку.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Все они сидят друг в дружке,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а всего одна игрушка. (матрешка)</w:t>
      </w:r>
    </w:p>
    <w:p w:rsidR="00A865F9" w:rsidRDefault="00A865F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Молодцы, все загадки отгадали. Так куда же мы отправимся? (читаем слово РОДИНА). Правильно, путешествовать по нашей Родине. Как она называется? Да, Россия. А что же это по - вашему? (показываю карту России). Россия огромна и необъятна. А что мы называем своей Родиной? (то место, где родились).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Родиной мы называем эту страну потому, что в ней родились, все в ней для нас родное; матерью потому, что она вскормила нас своим хлебом, своими водами вспоила. Много есть на свете кроме России других государств и земель, но одна у человека родная мать - одна у него и Родина.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Пословицы и поговорки о Родине: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Родина любимая, что мать родная.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Человек без Родины, что соловей без песни.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Жить - Родине служить.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- Родина - мать, умей за нее постоять.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lastRenderedPageBreak/>
        <w:t>Стихи о Родине.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Что мы Родиной зовем?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Дом, где мы с тобой живем,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И березки, вдоль которых,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 Рядом с мамой мы идем.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* * *</w:t>
      </w:r>
    </w:p>
    <w:p w:rsidR="00153739" w:rsidRPr="00153739" w:rsidRDefault="00153739" w:rsidP="001537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Поле с тонким колоском,</w:t>
      </w:r>
    </w:p>
    <w:p w:rsidR="00153739" w:rsidRPr="00153739" w:rsidRDefault="00153739" w:rsidP="001537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Наши праздники и песни,</w:t>
      </w:r>
    </w:p>
    <w:p w:rsidR="00153739" w:rsidRPr="00153739" w:rsidRDefault="00153739" w:rsidP="0015373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Теплый вечер за окном.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            * * *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Все, что в сердце бережем,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И под небом синим - синим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    Флаг России над Кремлем.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Вот мы прибыли в главный город нашей страны - Москву - столицу нашего государства.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(показываю на карте и отмечаю флажком).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Все мы гордимся нашей Москвой,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Наша столица - город - герой,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Красные звезды горят над тобой,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Город родной, город - герой.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Смело с врагами ты битву вела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И победила, наша Москва.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Все мы гордимся сегодня тобой,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Город родной, город - герой.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Почему Москва - город - герой? (ответы детей). А какие еще вы знаете города - герои? (Керчь, </w:t>
      </w:r>
      <w:r w:rsidR="009356CE" w:rsidRPr="00153739">
        <w:rPr>
          <w:rFonts w:ascii="Times New Roman" w:hAnsi="Times New Roman" w:cs="Times New Roman"/>
          <w:sz w:val="28"/>
          <w:szCs w:val="28"/>
        </w:rPr>
        <w:t>Брест, ...</w:t>
      </w:r>
      <w:r w:rsidRPr="00153739">
        <w:rPr>
          <w:rFonts w:ascii="Times New Roman" w:hAnsi="Times New Roman" w:cs="Times New Roman"/>
          <w:sz w:val="28"/>
          <w:szCs w:val="28"/>
        </w:rPr>
        <w:t>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Кто же является главой нашего государства? Верно, Президент (портрет В. Путина).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Назовите государственные символы России (герб, гимн, флаг). Молодцы!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(дети раскрашивают флаг </w:t>
      </w:r>
      <w:r w:rsidR="009356CE" w:rsidRPr="00153739">
        <w:rPr>
          <w:rFonts w:ascii="Times New Roman" w:hAnsi="Times New Roman" w:cs="Times New Roman"/>
          <w:sz w:val="28"/>
          <w:szCs w:val="28"/>
        </w:rPr>
        <w:t>России</w:t>
      </w:r>
      <w:r w:rsidRPr="00153739">
        <w:rPr>
          <w:rFonts w:ascii="Times New Roman" w:hAnsi="Times New Roman" w:cs="Times New Roman"/>
          <w:sz w:val="28"/>
          <w:szCs w:val="28"/>
        </w:rPr>
        <w:t xml:space="preserve"> - у каждого на столе заготовки).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Белый цвет - березка,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Синий - неба цвет.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Красная полоска -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Солнечный рассвет.</w:t>
      </w:r>
    </w:p>
    <w:p w:rsidR="00153739" w:rsidRPr="00153739" w:rsidRDefault="00153739" w:rsidP="00A865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****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 xml:space="preserve"> У России величавой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 гербе орел двуглавый,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Чтоб на запад. на восток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Он смотреть бы сразу мог.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Сильный, мудрый он и гордый,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Он - России дух свободный.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Дети, а как называют людей, живущих в России? (россияне, росичи, росы).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lastRenderedPageBreak/>
        <w:t>На каком языке говорят все россияне? (на русском).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Назовите место, откуда президент управляет государством? (Кремль).   Молодцы!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Дети, а давайте посмотрим какие в Москве, есть  памятники, достопримечательности? (Красная площадь, Садовое кольцо, Вечный огонь, Чистые пруды, Храм Христа спасителя, Метро, Мосты, Москва - река, музей оружия, мавзолей и др.).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Наше с вами путешествие по Родине - России закончилось. вам оно понравилось.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Все люди после путешествия возвращаются домой. И мы вернулись в родной город Арсеньев.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НАШ ДОМ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На карте мира не найдешь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Тот дом, в котором ты живешь.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И даже улицы родной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Мы не найдем на карте той.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Но всегда на ней найдем</w:t>
      </w:r>
    </w:p>
    <w:p w:rsidR="00153739" w:rsidRPr="00153739" w:rsidRDefault="00153739" w:rsidP="00153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3739">
        <w:rPr>
          <w:rFonts w:ascii="Times New Roman" w:hAnsi="Times New Roman" w:cs="Times New Roman"/>
          <w:sz w:val="28"/>
          <w:szCs w:val="28"/>
        </w:rPr>
        <w:t>Свою страну - наш общий дом.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Default="00A865F9" w:rsidP="00A865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b/>
          <w:sz w:val="28"/>
          <w:szCs w:val="28"/>
        </w:rPr>
        <w:t>«Символы моей Родины</w:t>
      </w:r>
      <w:r w:rsidRPr="00A865F9">
        <w:rPr>
          <w:rFonts w:ascii="Times New Roman" w:hAnsi="Times New Roman" w:cs="Times New Roman"/>
          <w:sz w:val="28"/>
          <w:szCs w:val="28"/>
        </w:rPr>
        <w:t>»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Цель: Формировать представление о культурных ценностях нашей страны, посредством знакомства с неофициальными символами России.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Задачи: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Образовательная область «Познание»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1. Формировать представление о Матрешке, березе, самоваре, медведе как о символах России. Упражнять в отгадывании загадок. Познакомить детей с русской традицией чаепития. Закрепить с детьми образы Сергиево – Посадской и Семеновской Матрешки при помощи упражнения на сравнение. Закреплять у детей понятия Родина, символ.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2. Развивать логическое мышление, активизировать мыслительные процессы (сравнение, обобщение) у детей, посредством решения игровых проблемных ситуаций.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3. Воспитывать у детей чувство патриотизма, интерес, эмоционально-положительное отношение к неофициальным символам. 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Образовательная область «Ознакомление с художественной литературой»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1. Познакомить детей со стихотворением Сергея Есенина «Белая береза». Учить детей замечать средства художественной выразительности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2. Воспитывать у детей любовь к природе.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Образовательная область «Коммуникация»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lastRenderedPageBreak/>
        <w:t xml:space="preserve">Упражнять в словообразовании. Активизировать в речи детей прилагательные. Пополнять словарный запас детей: толстобокая, приземистая, полая, чаевничать, белоствольная. 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Образовательная область «Художественное творчество»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Закреплять умение детей лепить из соленого теста, используя приемы лепки: раскатывание, соединение. 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Образовательная область «Социализация»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1. Закреплять умение взаимодействовать друг с другом при помощи игровых ситуаций.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2. Развивать умение работать самостоятельно и в подгруппе.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3. Воспитывать культуру поведения за столом, доброжелательное отношение друг к другу. 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Воспитывать доброжелательное отношение к окружающему, эмоциональную отзывчивость, желание и готовность помочь другим в сложной ситуации. </w:t>
      </w: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Ход НОД</w:t>
      </w:r>
    </w:p>
    <w:p w:rsidR="00A865F9" w:rsidRPr="00A865F9" w:rsidRDefault="00A865F9" w:rsidP="00A86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Дети стоят в кругу. 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Ребята, к нам пришло видеописьмо. Давайте, посмотрим его. (На экране медвежонок в жаркой стране)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Ребята, я потерялся!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На наш дом налетел ураган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И все смел на своем пути.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Меня унесло далеко-далеко.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И я теперь не знаю,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Где моя мама и как к ней вернуться.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Я даже не знаю, в какой стране я живу… 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Ребята, что же будем делать? (Ответы детей) 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Правильно, нам надо найти Родину медвежонка, где живет его мама.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- А вы знаете, что такое Родина? (Ответы детей)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Родина – это та страна, где мы родились. Как называется наша Родина? (Россия)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-Правильно. А еще у каждой страны есть символы. А вы знаете, что это? Символы – это такие знаки, по которым люди из других стран могут узнать нашу Родину.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lastRenderedPageBreak/>
        <w:t xml:space="preserve"> - Ну что, в путь на помощь медвежонку! А поможет нам в этом непростом деле вот этот клубок Он не простой, а волшебный! Как только мы скажем волшебные слова, он тут же укажет нам верный путь. Вы готовы? (Да)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Давайте скажем волшебные слова: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Ты катись, катись клубок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Через Запад на Восток.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Крепко ниточку держи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Путь-дорогу покажи!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 подводит детей к экрану, там дом с закрытыми ставнями.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Воспитатель: Посмотрите, ребята, куда это мы пришли? (Ответы детей) Интересно, кто же здесь живет? Чтобы узнать чей это дом, нам надо отгадать загадку: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Алый шелковый платок,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Яркий сарафан в цветочек,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Упирается рука в деревянные бока.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А внутри секреты есть: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Может три, а может шесть.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Разрумянилась немножко,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Это русская…. (Матрешка) </w:t>
      </w:r>
    </w:p>
    <w:p w:rsidR="00B76F4D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Вы знаете, ребята, что издревле на Руси славилось имя Матрена, так вот Матрешка – уменьшенное имя от имени Матрена – знатная дама, мать семейства. Популярный русский сувенир, расписные деревянные фигурки, полые внутри. Полые – это значит пустые, повторите. Матрешки помещаются одна в другую.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По традиции матрешка – это нарисованная женщина в сарафане. В России есть несколько городов, в которых изготавливают матрешек. Это город Сергиев Посад, и город Семеново Все матрешки отличаются друг от друга. Обратите внимание на наших матрешек. Чем они отличаются? (ответы детей)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Воспитатель подводит итог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А чем матрешки похожи? (Ответы детей). У обеих матрешек одинаковые предметы одежды.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Воспитатель: Вот такая она русская матрешка! Как Родина наша Россия красивая, так и матрешка удивляет и греет нас своей красотой.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- А теперь давайте поиграем.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Игра «Собери матрешку»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Дети делятся на 2 команды, каждая команда собирает свою матрешку</w:t>
      </w:r>
    </w:p>
    <w:p w:rsidR="00B76F4D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Молодцы, весело и интересно поиграли с матрешкой. Но нам пора дальше отправляться в путь. Медвежонок ждет нашей помощи.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Воспитатель берет волшебный клубок, дети проговаривают волшебные слова: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Перед детьми мольберт (фланелеграф) с изображением деревьев: береза, папоротник, пальма.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Дидактическое упражнение «Что не так? »</w:t>
      </w:r>
    </w:p>
    <w:p w:rsidR="00B76F4D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Ребята, посмотрите, куда мы попали? (Мы попали в лес)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А что в этом лесу не так? (Здесь вместе растут деревья, которые не должны расти рядом)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Почему они не могут расти рядом? (Потому что пальма, папоротник – это деревья жарких стран, а береза растет у нас в России) </w:t>
      </w:r>
    </w:p>
    <w:p w:rsidR="00B76F4D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А знаете ли вы, ребята, что с давних пор на Руси береза являлась самым почитаемым деревом, с которым связано множество обрядов и песен. Русские люди считали березу счастливым деревом, которое оберегает от зла, приносит здоровье и добро. </w:t>
      </w:r>
    </w:p>
    <w:p w:rsidR="00B76F4D" w:rsidRDefault="00B76F4D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 открывает макет березы и отодвигает на задний план мольберт.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-Послушайте стихотворение С. Есенина, которое он написал о прекрасной русской березе «Белая береза»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Скажите ребята, какие слова о березе говорит автор? Какая она? (белая, у нее пушистые ветки)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А почему белая береза (Потому что ствол белый, потому что зима) </w:t>
      </w:r>
    </w:p>
    <w:p w:rsidR="00A865F9" w:rsidRPr="00A865F9" w:rsidRDefault="00A865F9" w:rsidP="00A865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- Правильно, ребята и у нас уже поздняя осень, </w:t>
      </w:r>
      <w:r w:rsidR="009356CE" w:rsidRPr="00A865F9">
        <w:rPr>
          <w:rFonts w:ascii="Times New Roman" w:hAnsi="Times New Roman" w:cs="Times New Roman"/>
          <w:sz w:val="28"/>
          <w:szCs w:val="28"/>
        </w:rPr>
        <w:t>вот-вот</w:t>
      </w:r>
      <w:r w:rsidRPr="00A865F9">
        <w:rPr>
          <w:rFonts w:ascii="Times New Roman" w:hAnsi="Times New Roman" w:cs="Times New Roman"/>
          <w:sz w:val="28"/>
          <w:szCs w:val="28"/>
        </w:rPr>
        <w:t xml:space="preserve"> наступит зима, поэтому и наша береза тоже белая.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Почему автор говорит, что у березы пушистые ветки? (Они пушистые от снега)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С. Есенин в своем стихотворении говорит о том, что береза красива в своем снежном наряде, с чем он сравнивает снег? (С серебром)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Как вы думаете, ребята, это доброе, нежное стихотворение или грубое? (Нежное и доброе). Правильно, ребята, Сергей Есенин тоже родился в России и как все русские люди любил природу, берег ее, нежно и по-доброму относился к ней, так он и описал «Белую березу».</w:t>
      </w:r>
    </w:p>
    <w:p w:rsidR="00B76F4D" w:rsidRDefault="00A865F9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Воспитатель: Помните, я говорила, что береза всегда считалась счастливым деревом, которое оберегает от зла, приносит здоровье и добро. А давайте сейчас подойдем к нашей березоньке, возьмемся аккуратно за ветку и тихонько про себя загадаем желание самое заветное, и завяжем свою ленточку на ветку. И вот увидите, ваше желание обязательно сбудется. (Воспитатель раздает ленточки детям, дети загадывают желания и завязывают ленточки на дерево) .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Вот ребята, каким добром и нежностью нас одарила наша березонька. Но нам пора дальше в путь – искать Родину медвежонка.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Воспитатель берет волшебный клубок, дети проговаривают волшебные слова:[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Перед детьми накрытый стол. 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Ребята, как вы думаете, куда мы попали? (Мы попали в чей-то дом) </w:t>
      </w:r>
    </w:p>
    <w:p w:rsidR="00A865F9" w:rsidRPr="00A865F9" w:rsidRDefault="00A865F9" w:rsidP="00A865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А почему здесь накрыт стол? (Здесь ждут гостей) Мы так долго шли с вами. Может мы и есть те гости, которых здесь ждут. Давайте присядем за стол. Знаете, как говорили на Руси: «Как золотое яблочко всю землю огибает, так и русский самовар за столом близких людей объединяет» Как вы думаете, что это значит? (Ответы детей). Правильно, ребята, русские люди всегда любили собираться за русским самоваром чаевничать- это значит пить чай и всегда любили принимать гостей. К чаю всегда подавали лимон, пироги, бублики (воспитатель обращает внимание на угощенье на столе) Очень интересна традиция русского чаепития. Подавать чашку чая за столом полагалось обязательно двумя руками, улыбаясь, с добрым напутствием «На здоровье». Принимая чашку, гости отвечали «Спасибо». Давайте и мы попробуем передать друг другу чашку так как раньше это принято было делать. 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Дети всегда пили чай со взрослыми, учились вести себя за столом. Нельзя было дуть на чай, чтобы студить его и звенеть ложечкой, размешивая сахар. Существует традиция завершения чаепития. Нужно было положить ложечку в чашку. Чайная ложка в пустой чашке, была знаком того, что гость больше не хочет чая.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Главное в русском чаепитии – это общение. Много чая, угощений и приятная компания. Не принято было молчать за столом. Молчание расценивалось как признак глубокого неуважения к хозяевам дома. Часто за чаем русские люди любили разгадывать загадки. Давайте и мы с вами отгадаем загадки – уважим хозяев этого гостеприимного дома. 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Воспитатель загадывает детям загадки:</w:t>
      </w:r>
    </w:p>
    <w:p w:rsidR="00A865F9" w:rsidRPr="00A865F9" w:rsidRDefault="00A865F9" w:rsidP="00A865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Сяду рядышком на лавке</w:t>
      </w:r>
    </w:p>
    <w:p w:rsidR="00A865F9" w:rsidRPr="00A865F9" w:rsidRDefault="00A865F9" w:rsidP="00A865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Загадаю Вам загадки</w:t>
      </w:r>
    </w:p>
    <w:p w:rsidR="00A865F9" w:rsidRPr="00A865F9" w:rsidRDefault="00A865F9" w:rsidP="00A865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Вместе с вами посижу, </w:t>
      </w:r>
    </w:p>
    <w:p w:rsidR="00A865F9" w:rsidRPr="00A865F9" w:rsidRDefault="00A865F9" w:rsidP="00A865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Кто смышленей погляжу.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Вот так русский самовар и правда всех гостей примет и объединит, как и наша страна Россия – гостеприимная!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А сейчас, ребята, давайте к этому замечательному столу слепим угощение – баранки, вдруг в этот дом еще гости зайдут. (Воспитатель показывает детям на тарелочки с кусочками соленого теста)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Дети лепят под песню группы «Непоседы» «Чых-пых самовар! »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- Складывайте свои баранки на разнос. Вот так угощение! А теперь вытирайте руки влажными салфетками, чтобы они были чистыми. Отдохнули мы в гостях пора уже нам в путь-дорогу, Родину медвежонка искать.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 берет волшебный клубок, дети проговаривают волшебные </w:t>
      </w:r>
      <w:r w:rsidR="009356CE" w:rsidRPr="00A865F9">
        <w:rPr>
          <w:rFonts w:ascii="Times New Roman" w:hAnsi="Times New Roman" w:cs="Times New Roman"/>
          <w:sz w:val="28"/>
          <w:szCs w:val="28"/>
        </w:rPr>
        <w:t>слова:</w:t>
      </w:r>
      <w:r w:rsidRPr="00A865F9">
        <w:rPr>
          <w:rFonts w:ascii="Times New Roman" w:hAnsi="Times New Roman" w:cs="Times New Roman"/>
          <w:sz w:val="28"/>
          <w:szCs w:val="28"/>
        </w:rPr>
        <w:t xml:space="preserve"> останавливаются полукругом около экрана. На экране ворота и черные силуэты матрешки, березы, медведя, самовара.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Воспитатель: Ребята, посмотрите, какие большие ворота, может мы уже пришли и там за ними и есть Родина медвежонка, где живет его мама медведица… Но ворота закрыты. Как же открыть их? (Ответы детей) Надо найти ключи.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="009356CE" w:rsidRPr="00A865F9">
        <w:rPr>
          <w:rFonts w:ascii="Times New Roman" w:hAnsi="Times New Roman" w:cs="Times New Roman"/>
          <w:sz w:val="28"/>
          <w:szCs w:val="28"/>
        </w:rPr>
        <w:t>из-за</w:t>
      </w:r>
      <w:r w:rsidRPr="00A865F9">
        <w:rPr>
          <w:rFonts w:ascii="Times New Roman" w:hAnsi="Times New Roman" w:cs="Times New Roman"/>
          <w:sz w:val="28"/>
          <w:szCs w:val="28"/>
        </w:rPr>
        <w:t xml:space="preserve"> экрана достает конверт с загадкой.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>Воспитатель: Посмотрите, здесь подсказка, может она поможет нам узнать, в какой же стране живет медвежонок и его мама и открыть туда ворота (читает, на экране появляются поэтапно изображения из загадки</w:t>
      </w:r>
      <w:r w:rsidR="009356CE" w:rsidRPr="00A865F9">
        <w:rPr>
          <w:rFonts w:ascii="Times New Roman" w:hAnsi="Times New Roman" w:cs="Times New Roman"/>
          <w:sz w:val="28"/>
          <w:szCs w:val="28"/>
        </w:rPr>
        <w:t>):</w:t>
      </w:r>
    </w:p>
    <w:p w:rsid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Воспитатель: Ребята, посмотрите, какие же ключи от этих ворот! Это же уже знакомые нам предметы: матрешка, березка, самовар. Что общего у этих предметов? (Это символы нашей страны России). Значит, в какой стране живет медвежонок и его мама? (В России). Правильно, ребята, получается, что за этими воротами находится Родина медвежонка – Россия. Но посмотрите, ворота все еще не открылись. Какого символа России еще не хватает? (Дети по силуэту узнают, что не хватает медвежонка). Правильно, ребята!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 Медведь – это тоже символ России. Всегда на Руси медведь был знаком мужества, защиты. Какая страна наша Россия – большая, народ в ней мужественный, такой и медведь – большой, мужественный, защитник.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На экране закрывается последний силуэт – изображение медведя. Ворота открываются и там картина просторов России, на заднем фоне медвежонок бежит к медведице) </w:t>
      </w:r>
    </w:p>
    <w:p w:rsidR="00A865F9" w:rsidRPr="00A865F9" w:rsidRDefault="00A865F9" w:rsidP="00A865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65F9">
        <w:rPr>
          <w:rFonts w:ascii="Times New Roman" w:hAnsi="Times New Roman" w:cs="Times New Roman"/>
          <w:sz w:val="28"/>
          <w:szCs w:val="28"/>
        </w:rPr>
        <w:t xml:space="preserve">Воспитатель: Какие молодцы, ребята! Вот и помогли медвежонку найти его Родину и вернуться к маме – медведице. А теперь и нам пора вернуться в детский сад. </w:t>
      </w:r>
    </w:p>
    <w:p w:rsidR="00B11BD1" w:rsidRDefault="00B11BD1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11BD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933452" w:rsidRDefault="00933452" w:rsidP="001768E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76F4D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FA4D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76F4D">
        <w:rPr>
          <w:rFonts w:ascii="Times New Roman" w:hAnsi="Times New Roman" w:cs="Times New Roman"/>
          <w:b/>
          <w:sz w:val="28"/>
          <w:szCs w:val="28"/>
        </w:rPr>
        <w:t>3</w:t>
      </w:r>
    </w:p>
    <w:p w:rsidR="009356CE" w:rsidRDefault="009356CE" w:rsidP="00935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B76F4D" w:rsidRPr="009356CE" w:rsidRDefault="009356CE" w:rsidP="00935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Консультации для родителей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9356CE" w:rsidP="009356CE">
      <w:pPr>
        <w:spacing w:after="0" w:line="240" w:lineRule="auto"/>
        <w:ind w:firstLine="426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</w:t>
      </w:r>
      <w:r w:rsidR="00B76F4D" w:rsidRPr="00B76F4D">
        <w:rPr>
          <w:rFonts w:ascii="Times New Roman" w:hAnsi="Times New Roman" w:cs="Times New Roman"/>
          <w:i/>
          <w:sz w:val="28"/>
          <w:szCs w:val="28"/>
        </w:rPr>
        <w:t>Роль семьи в воспитании патриотиче</w:t>
      </w:r>
      <w:r>
        <w:rPr>
          <w:rFonts w:ascii="Times New Roman" w:hAnsi="Times New Roman" w:cs="Times New Roman"/>
          <w:i/>
          <w:sz w:val="28"/>
          <w:szCs w:val="28"/>
        </w:rPr>
        <w:t>ских    чувств у дошкольников»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Безусловно, основа воспитания человека закладывается в семье. Патриотическое воспитание, интерес к духовному началу нашей жизни тоже должны начинаться в семье. Но условий для этого сегодня, к сожалению, мало. И дело тут не в отсутствии у родителей времени для педагогических бесед со своими детьми, а в нашем желании оградить их от трудных задач, работы, духовных усилий. Каждая семья – это свой замкнутый мир и своя жизнь, свои радости и печали,</w:t>
      </w:r>
      <w:r w:rsidR="009356CE">
        <w:rPr>
          <w:rFonts w:ascii="Times New Roman" w:hAnsi="Times New Roman" w:cs="Times New Roman"/>
          <w:sz w:val="28"/>
          <w:szCs w:val="28"/>
        </w:rPr>
        <w:t xml:space="preserve"> заботы и традиции, свой быт. 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В современной семье большую часть времени ребенок общается с мамой. Именно с ней складываются доверительные отношения, обсуждаются тревоги, вопросы, потребности. Однако для детей не менее важно и общение с папой. Чем чаще отец общается с ребенком, тем более тесными становятся эмоциональные связи, а чем раньше отец приобщается к уходу за малышом, тем сильнее и глубже его родительские чувства. 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Установлено, что в семьях, в которых родители тратят много времени на беседы, игры с детьми, дети лучше развиваются. Однако доказано, что дети, лишенные возможности общаться с родителями или с одним из них, обладают повышенной чувствительностью, испытывают трудности в налаживании контактов со сверстниками. Серьезную опасность для развития ребенка представляет отсутствие эмоций, ласки, теплоты при пусть даже и полноценном удовлетворении его физиологических потребностей. Только постоянное общение родителей с ребенком способствует установлению глубоких эмоциональных связей, рождает обоюдную радость. 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Воспитание детей в любви и уважении к родителям, почитании предков – одна из ведущих идей педагогики. Другая идея – растить будущего семьянина с малых лет путем формирования положительных нравственных качеств (трудолюбия, терпимости, уступчивости, прилежания, скромности, честности) 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Специальные социологические и психолого-педагогические исследования показали, что семья и детский сад, имея свои особые функции, не могут заменить друг друга и должны взаимодействовать во имя полноценного развития ребенка. 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76F4D">
        <w:rPr>
          <w:rFonts w:ascii="Times New Roman" w:hAnsi="Times New Roman" w:cs="Times New Roman"/>
          <w:i/>
          <w:sz w:val="28"/>
          <w:szCs w:val="28"/>
        </w:rPr>
        <w:t>Рекомендации для родителей.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Если в детстве ребенок испытывал чувство жалости к другому человеку, радость от хорошего поступка, гордость за своих родителей, восхищение от соприкосновения с прекрасным подвигом, он приобрел эмоциональный опыт. Тем самым будут построены пути для ассоциаций эмоционального характера, а это является основой, фундаментом более глубоких чувств, условием полноценного развития человека.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Воспитание маленького патриота начинается с самого близкого для него - родного дома, улицы, где он живет, детского сада.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Обращайте внимание ребенка на красоту родного города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Во время прогулки расскажите, что находится на вашей улице, поговорите о значении каждого объекта.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Дайте представление о работе общественных учреждений: почты, магазина, библиотеки и т.д. Понаблюдайте за работой сотрудников этих учреждений, отметьте ценность их труда.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Вместе с ребенком принимайте участие в труде по благоустройству и озеленению своего двора.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Расширяйте собственный кругозор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Учите ребенка правильно оценивать свои поступки и поступки других людей.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 Читайте ему книги о родине, ее героях, о традициях, культуре своего народа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    Поощряйте ребенка за стремление поддерживать порядок, примерное поведение в общественных местах.</w:t>
      </w: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933452" w:rsidRDefault="00933452" w:rsidP="001768E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76F4D">
        <w:rPr>
          <w:rFonts w:ascii="Times New Roman" w:hAnsi="Times New Roman" w:cs="Times New Roman"/>
          <w:i/>
          <w:sz w:val="28"/>
          <w:szCs w:val="28"/>
        </w:rPr>
        <w:lastRenderedPageBreak/>
        <w:t>«Нравственно – патриотическое воспитание детей»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>Воспитатель Герасимова Елена Викторовна</w:t>
      </w:r>
    </w:p>
    <w:p w:rsidR="00B76F4D" w:rsidRPr="00B76F4D" w:rsidRDefault="00B76F4D" w:rsidP="00B76F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Дошкольный возраст – период активной социализации ребенка, побуждение нравственных чувств, воспитание духовности. Все это укрепляется в ребенке при реализации комплексного подхода в воспитании. Такой подход – это русская культура, которая, во-первых, предлагает, проверенную веками народную методику воспитания и образования, во-вторых, конкретный воспитательный и образовательный материал, пропитанный духовностью и нравственностью. В детском саду и в семье необходимо вести работу по нравственно – патриотическому воспитанию: изучать русскую культуру, семейные традиции, быт русского народа, знакомить с русской природой. Основная цель – развитие интереса у дошкольников, формирование представлений о предках, нравственно – патриотические качества. Для осуществления этой цели помогут народные сказки, песни и игры, которые взращивают из мальчиков мужчин, а из девочек – женщин. Народная мудрость учит видеть творчество даже в примитивных работах, в ежедневном труде и быте. Работа с природным и бросовым материалом стимулирует творчество, помогает осмыслить свои трудовые действия, прививает привычку систематического труда. Детям доставляют огромную радость народные праздники, на которых они знакомятся с народной музыкой, историей, обычаями, бытом, костюмами и устным народным творчеством. Народное воспитание применительно уже в раннем возрасте, так как дети в этом возрасте намного восприимчивей, у них быстрей будет развиваться интеллектуальная сторона, заложенная самой природой. Народная пословица гласит: «Кто без призора в колыбели, тот весь век не при деле». Поэтому надо начинать работу уже с первых лет жизни малыша от 2-3 лет. Детей знакомим с колыбельными песенками, потешками, которые помогают обучать языку, знакомят с окружающим миром. В семье в воспитании малыша участвуют не только взрослые, но и братья и сестры. Младшие перенимают от старших игровые навыки и правила поведения в семье и в обществе, совместно познают окружающую действительность, приобщаются к традициям семьи. Воспитание наших детей в русских народных традициях – это не только средство нравственно – патриотического воспитания и развития, но и профилактика деформации личности. Наш путь – это совместное общение родителей и детского сада, попытка реализовывать традиции и семейные ценности. 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933452" w:rsidRDefault="00933452" w:rsidP="001768E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9356CE" w:rsidRDefault="00B76F4D" w:rsidP="009356CE">
      <w:pPr>
        <w:spacing w:after="0" w:line="240" w:lineRule="auto"/>
        <w:ind w:firstLine="42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A4D01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Тренинговые игры и упражнения, направленные на улучшение </w:t>
      </w:r>
    </w:p>
    <w:p w:rsidR="00B76F4D" w:rsidRPr="00FA4D01" w:rsidRDefault="00B76F4D" w:rsidP="009356CE">
      <w:pPr>
        <w:spacing w:after="0" w:line="240" w:lineRule="auto"/>
        <w:ind w:firstLine="42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A4D01">
        <w:rPr>
          <w:rFonts w:ascii="Times New Roman" w:hAnsi="Times New Roman" w:cs="Times New Roman"/>
          <w:i/>
          <w:sz w:val="28"/>
          <w:szCs w:val="28"/>
        </w:rPr>
        <w:t>детско-родительские взаимоотношений</w:t>
      </w:r>
    </w:p>
    <w:p w:rsidR="00FA4D01" w:rsidRDefault="00FA4D01" w:rsidP="00B76F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>Упражнение «КТО ЗДЕСЬ СОБРАЛСЯ? 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>Каждый родитель должен придумать свой вариант ответа на вопрос «Кто здесь собрался? 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«СДЕЛАЙ КОМЛИМЕНТ»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Сделать комплимент сидящему рядом участнику, при этом нельзя повторять слова. 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«УГАДАЙТЕ, КАКУЮ ИГРУШКУ ВЫБРАЛ БЫ ВАШ РЕБЕНОК»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Выбрать из набора игрушек ту, с которой больше всего любит играть их ребенок. Пояснить свой выбор. 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«ВОЙДИ В КРУГ»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Родители становятся в круг и представляют, что они дети, один остается за кругом. Его задача – убедить детей впустить его в круг. Для этого нужно подобрать верный тон общения и нужные слова. 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«УГАДАЙ, ЧЬИ ЭТО РУКИ»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Один находится в кругу с закрытыми глазами, остальные подходят к нему и кладут руки на его ладони. Нужно угадать, чьи это руки. 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«КАКОЙ ОН МОЙ РЕБЕНОК»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>Определить каким видят своего ребенка родители. Обводят контур своей руки, на изображении которого пишут по букве имени своего ребенка. Предлагается расшифровать буквы, назвать качества своего ребенка, начинающиеся на эту букву. В центре написать кем ребенок является в своей семье. Например: СТАС- старательный, талантливый, активный, артистичный. Любимчик. «ПОВОДЫРЬ»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Родители разбиваются на пары. Один – слепец, второй – поводырь, вести по группе, обходя препятствия. «МОЯ ЛЮБИМАЯ ИГРУШКА»</w:t>
      </w: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B76F4D" w:rsidRP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Вспомнить свою любимую игрушку из детства: как называлась и где она сейчас. «СЕМЕЙНЫЕ ЗАПОВЕДИ»</w:t>
      </w:r>
    </w:p>
    <w:p w:rsidR="00B76F4D" w:rsidRDefault="00B76F4D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76F4D">
        <w:rPr>
          <w:rFonts w:ascii="Times New Roman" w:hAnsi="Times New Roman" w:cs="Times New Roman"/>
          <w:sz w:val="28"/>
          <w:szCs w:val="28"/>
        </w:rPr>
        <w:t xml:space="preserve"> Составить список семейных заповедей, обычаев, правил, запретов, привычек, установок, взглядов, которых придерживаются все члены семьи.</w:t>
      </w:r>
    </w:p>
    <w:p w:rsidR="00FA4D01" w:rsidRDefault="00FA4D01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Default="00FA4D01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Default="00FA4D01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Default="00FA4D01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Default="00FA4D01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Default="00FA4D01" w:rsidP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933452" w:rsidRDefault="00933452" w:rsidP="001768E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FA4D01" w:rsidRPr="00FA4D01" w:rsidRDefault="00FA4D01" w:rsidP="00FA4D01">
      <w:pPr>
        <w:spacing w:after="0" w:line="240" w:lineRule="auto"/>
        <w:ind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A4D01">
        <w:rPr>
          <w:rFonts w:ascii="Times New Roman" w:hAnsi="Times New Roman" w:cs="Times New Roman"/>
          <w:b/>
          <w:sz w:val="28"/>
          <w:szCs w:val="28"/>
        </w:rPr>
        <w:lastRenderedPageBreak/>
        <w:t>Пр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FA4D01">
        <w:rPr>
          <w:rFonts w:ascii="Times New Roman" w:hAnsi="Times New Roman" w:cs="Times New Roman"/>
          <w:b/>
          <w:sz w:val="28"/>
          <w:szCs w:val="28"/>
        </w:rPr>
        <w:t>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4D01">
        <w:rPr>
          <w:rFonts w:ascii="Times New Roman" w:hAnsi="Times New Roman" w:cs="Times New Roman"/>
          <w:b/>
          <w:sz w:val="28"/>
          <w:szCs w:val="28"/>
        </w:rPr>
        <w:t>4</w:t>
      </w:r>
    </w:p>
    <w:p w:rsid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Default="009356CE" w:rsidP="009356CE">
      <w:pPr>
        <w:spacing w:after="0" w:line="240" w:lineRule="auto"/>
        <w:ind w:firstLine="42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6CE">
        <w:rPr>
          <w:rFonts w:ascii="Times New Roman" w:hAnsi="Times New Roman" w:cs="Times New Roman"/>
          <w:b/>
          <w:i/>
          <w:sz w:val="28"/>
          <w:szCs w:val="28"/>
        </w:rPr>
        <w:t>КОНСУЛЬТАНЦИЯ ДЛЯ ВОСПИТАТЕЛЕЙ</w:t>
      </w:r>
    </w:p>
    <w:p w:rsidR="009356CE" w:rsidRPr="009356CE" w:rsidRDefault="009356CE" w:rsidP="009356CE">
      <w:pPr>
        <w:spacing w:after="0" w:line="240" w:lineRule="auto"/>
        <w:ind w:firstLine="42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A4D01">
        <w:rPr>
          <w:rFonts w:ascii="Times New Roman" w:hAnsi="Times New Roman" w:cs="Times New Roman"/>
          <w:i/>
          <w:sz w:val="28"/>
          <w:szCs w:val="28"/>
        </w:rPr>
        <w:t xml:space="preserve">ТЕМА: «ПРИОБЩЕНИЕ ДЕТЕЙ К ИСТОКАМ </w:t>
      </w:r>
      <w:r w:rsidR="009356CE" w:rsidRPr="00FA4D01">
        <w:rPr>
          <w:rFonts w:ascii="Times New Roman" w:hAnsi="Times New Roman" w:cs="Times New Roman"/>
          <w:i/>
          <w:sz w:val="28"/>
          <w:szCs w:val="28"/>
        </w:rPr>
        <w:t>РУССКОЙ НАРОДНОЙ</w:t>
      </w:r>
      <w:r w:rsidRPr="00FA4D01">
        <w:rPr>
          <w:rFonts w:ascii="Times New Roman" w:hAnsi="Times New Roman" w:cs="Times New Roman"/>
          <w:i/>
          <w:sz w:val="28"/>
          <w:szCs w:val="28"/>
        </w:rPr>
        <w:t xml:space="preserve"> КУЛЬТУРЫ».</w:t>
      </w:r>
    </w:p>
    <w:p w:rsidR="00FA4D01" w:rsidRPr="00FA4D01" w:rsidRDefault="00FA4D01" w:rsidP="00FA4D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В последние годы в российской системе дошкольного образования  произошли определённые позитивные перемены: обновляется содержание образования в воспитании детей. Появилось несколько новых программ (например, «Радуга», «Развитие», «Детство»,  «Истоки»), которые с успехом используются во многих дошкольных учреждениях. В них основные направления развития детей получили обновлённое содержание – методическое обеспечение.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Тем очевиднее что вакуум, возникший в результате того, </w:t>
      </w:r>
      <w:r w:rsidR="009356CE" w:rsidRPr="00FA4D01">
        <w:rPr>
          <w:rFonts w:ascii="Times New Roman" w:hAnsi="Times New Roman" w:cs="Times New Roman"/>
          <w:sz w:val="28"/>
          <w:szCs w:val="28"/>
        </w:rPr>
        <w:t>что из</w:t>
      </w:r>
      <w:r w:rsidRPr="00FA4D01">
        <w:rPr>
          <w:rFonts w:ascii="Times New Roman" w:hAnsi="Times New Roman" w:cs="Times New Roman"/>
          <w:sz w:val="28"/>
          <w:szCs w:val="28"/>
        </w:rPr>
        <w:t xml:space="preserve"> типовой программы воспитания и обучения детей дошкольного возраста, которая и в настоящее время достаточно широко используется в детских садах, как бы сам собой выпал раздел «Нравственное воспитание». Этот раздел, безусловно, носил  на себе явный отпечаток идеологической направленности. Однако, ни в новых комплексных программах проблема нравственно-патриотического воспитания детей с позиции кардиальных изменений в общественном сознании практически совсем не затрагивается.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Наша задача – восполнить этот пробел. В отсутствии, каких бы то ни было общегосударственных идеологических установок сначала необходимо дать специальную аргументацию положения о том, что приобщение детей к народной культуре является средством формирования у них патриотических чувств и развития  духовности. Для этого необходимо остановиться на раскрытии таких понятий, как «национализм», «интернационализм», «патриотизм».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Сложность дифферентации этих понятий и правильного их осмысления заключается в том, что понятие  «национализм» для многих россиян ассоциируется с понятием «национал-патриотизм» и, прежде всего, - с германским фашизмом, основой идеологии которого  является противопоставление одной «избранной расы» (национальности) всем другим. Пропитанный чувством собственного превосходства, национал-патриотизм всегда сопряжён с неприятием другой культуры, людей другой национальности и в историческом контексте прямо связан с агрессией и насилием. В новейшей истории, а, следовательно, и в нашей памяти, понятие «интернационализм» противопоставлено понятию «национал-патриотизм». Государственная идеология подменяла понятие «патриотизм» понятием «интернационализм» или использовала их как синонимы.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Понятие «интернационализм» трактуется также неоднозначно. Интернационализм может выступать как противопоставление национал патриотизму и проявляться, например, в объединении людей по признаку одного </w:t>
      </w:r>
      <w:r w:rsidRPr="00FA4D01">
        <w:rPr>
          <w:rFonts w:ascii="Times New Roman" w:hAnsi="Times New Roman" w:cs="Times New Roman"/>
          <w:sz w:val="28"/>
          <w:szCs w:val="28"/>
        </w:rPr>
        <w:lastRenderedPageBreak/>
        <w:t>вероисповедания («все люди – братья во Христе»). Это означает, что христианин является гражданином Вселенной, И, следовательно, отвергается деление людей по станам проживания, расам, национальностям.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Интернационализм может проявляться и в идее преодоления людьми языковой разобщённости. Вспомним, например. Ещё недавно всерьёз дискутировавшую возможность перехода на единый язык «эсперанто».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Распространявшиеся в нашей стране идеи интернационализма в своей основе содержали большевистские представления о мировом переустройстве общества в соответствии с социал-революционным призывом: «Пролетарии всех стран, соединяйтесь!»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Для сознательного пролетария основная цель – это мировая революция, ради которой он </w:t>
      </w:r>
      <w:r w:rsidR="009356CE" w:rsidRPr="00FA4D01">
        <w:rPr>
          <w:rFonts w:ascii="Times New Roman" w:hAnsi="Times New Roman" w:cs="Times New Roman"/>
          <w:sz w:val="28"/>
          <w:szCs w:val="28"/>
        </w:rPr>
        <w:t>может</w:t>
      </w:r>
      <w:r w:rsidRPr="00FA4D01">
        <w:rPr>
          <w:rFonts w:ascii="Times New Roman" w:hAnsi="Times New Roman" w:cs="Times New Roman"/>
          <w:sz w:val="28"/>
          <w:szCs w:val="28"/>
        </w:rPr>
        <w:t xml:space="preserve"> и должен предавать не только своих близких, но и Родину. Фанатичная приверженность этой идеологии проявилась в форме большевистских капитулянтских лозунгов во время Первой мировой войны и особенно позднее, и в первые годы Советской власти, когда по идеологическим соображениям сосед предавал и обрекал на гибель соседа, брат – брата, сын  - отца. Поэтому нам необходимо ясное понимание того, какой патриотизм мы утверждаем и стремимся воспитать в наших детях.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 Патриотизм – это чувство любви к Родине. Понятие «Родина» включает в себя все условия жизни: территорию, климат, природу, организацию общественной жизни, особенности языка и быта, однако, не всё к этому сводится. Историческая, пространственная, расовая связь людей ведёт к формированию их духовного подобия. Сходство в духовной жизни способствует общению и взаимодействию, что в свою очередь порождает творческие усилия и достижения, придающие особое своеобразие культуре.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В своей истории многие народы осуществляют духовно – творческие свершения, переживающие века (древнегреческое искусство, римское право, германская музыка и т.д.) Каждый народ приносит в культуру своё, и каждое достижение народа является общим для всего человечества. Вот почему национальный гений и его творчество оказываются  предметом особой патриотической гордости и любви: в его творчестве находит сосредоточение и воплощение жизнь народного духа. Гений творит от себя, но в то же время, за весь свой народ.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Россия – родина для многих. Но для того, чтобы считать себя её сыном или дочерью, необходимо ощутить духовную жизнь своего народа и творчески утвердить себя в ней, принять русский язык, историю и культуру страны как свои собственные. Однако, национальная гордость не должна вырождаться в тупое самомнение и самодовольство. Настоящий патриот учится на исторических </w:t>
      </w:r>
      <w:r w:rsidRPr="00FA4D01">
        <w:rPr>
          <w:rFonts w:ascii="Times New Roman" w:hAnsi="Times New Roman" w:cs="Times New Roman"/>
          <w:sz w:val="28"/>
          <w:szCs w:val="28"/>
        </w:rPr>
        <w:lastRenderedPageBreak/>
        <w:t>ошибках своего народа, на недостатках его характера и культуры. Национализм же ведёт к взаимной  ненависти, обособлению, культурному застою.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Духовный, творческий патриотизм надо прививать с раннего детства. Но, подобно любому другому чувству, патриотизм обретается  самостоятельно и переживается индивидуально. Он прямо связан с личной духовностью человека, её глубиной. Поэтому, не будучи патриотом, сам педагог не сможет и в ребёнке пробудить чувство любви к Родине. Именно  пробудить, а не навязать, т.к. в основе патриотизма лежит духовное самоопределение.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«Русский народ не должен терять своего авторитета среди других народов – авторитета, достойно завоёванного русским искусством, литературой. Мы не должны забывать о своём культурном прошлом, о наших памятниках, литературе, языке, живописи… Национальные отличия сохранятся и в ХХ1 веке, если мы будем озабочены воспитанием душ, а не только передачей знаний» (Д.С. Лихачёв)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Именно поэтому, родная культура, как отец </w:t>
      </w:r>
      <w:r w:rsidR="009356CE">
        <w:rPr>
          <w:rFonts w:ascii="Times New Roman" w:hAnsi="Times New Roman" w:cs="Times New Roman"/>
          <w:sz w:val="28"/>
          <w:szCs w:val="28"/>
        </w:rPr>
        <w:t>и мать, должна стать неотъемле</w:t>
      </w:r>
      <w:r w:rsidR="009356CE" w:rsidRPr="00FA4D01">
        <w:rPr>
          <w:rFonts w:ascii="Times New Roman" w:hAnsi="Times New Roman" w:cs="Times New Roman"/>
          <w:sz w:val="28"/>
          <w:szCs w:val="28"/>
        </w:rPr>
        <w:t>мой</w:t>
      </w:r>
      <w:r w:rsidRPr="00FA4D01">
        <w:rPr>
          <w:rFonts w:ascii="Times New Roman" w:hAnsi="Times New Roman" w:cs="Times New Roman"/>
          <w:sz w:val="28"/>
          <w:szCs w:val="28"/>
        </w:rPr>
        <w:t xml:space="preserve"> частью души ребёнка, началом, порождающим личность.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Сейчас к нам постепенно возвращаются национальная память, и </w:t>
      </w:r>
      <w:r w:rsidR="009356CE" w:rsidRPr="00FA4D01">
        <w:rPr>
          <w:rFonts w:ascii="Times New Roman" w:hAnsi="Times New Roman" w:cs="Times New Roman"/>
          <w:sz w:val="28"/>
          <w:szCs w:val="28"/>
        </w:rPr>
        <w:t>мы по-новому</w:t>
      </w:r>
      <w:r w:rsidRPr="00FA4D01">
        <w:rPr>
          <w:rFonts w:ascii="Times New Roman" w:hAnsi="Times New Roman" w:cs="Times New Roman"/>
          <w:sz w:val="28"/>
          <w:szCs w:val="28"/>
        </w:rPr>
        <w:t xml:space="preserve"> начинаем относится к старинным праздникам, традициям, фольклору, художественным промыслам, декоративно-прикладному искусству, в которых народ оставил нам самое ценное из своих культурных достижений, просеянных сквозь сито веков.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Нельзя сказать, что педагоги раньше этого не понимали.  Однако, типовая Программа воспитания и обучения детей в детском саду как руководство и основной </w:t>
      </w:r>
      <w:r w:rsidR="009356CE" w:rsidRPr="00FA4D01">
        <w:rPr>
          <w:rFonts w:ascii="Times New Roman" w:hAnsi="Times New Roman" w:cs="Times New Roman"/>
          <w:sz w:val="28"/>
          <w:szCs w:val="28"/>
        </w:rPr>
        <w:t>документ для</w:t>
      </w:r>
      <w:r w:rsidRPr="00FA4D01">
        <w:rPr>
          <w:rFonts w:ascii="Times New Roman" w:hAnsi="Times New Roman" w:cs="Times New Roman"/>
          <w:sz w:val="28"/>
          <w:szCs w:val="28"/>
        </w:rPr>
        <w:t xml:space="preserve"> воспитателей таких задач не ставила. Правда, уже в младших группах ею предусматривалось приобщение детей к народной игрушке (пирамидке, матрёшке, каталкам, качалкам, игрушкам-забаве и др.), малышей знакомили с русскими народными играми, хороводами, народными песнями, потешками, скороговорками, сказками, загадками. Кроме того, в Программе присутствовали задачи по знакомству детей с декоративно-прикладным искусством Хохломы, Городца, дымковской, каргопольской.,  филимоновской игрушкой. От возраста к возрасту усложнялись задачи по слушанию и воспроизведению фольклора, </w:t>
      </w:r>
      <w:r w:rsidR="009356CE" w:rsidRPr="00FA4D01">
        <w:rPr>
          <w:rFonts w:ascii="Times New Roman" w:hAnsi="Times New Roman" w:cs="Times New Roman"/>
          <w:sz w:val="28"/>
          <w:szCs w:val="28"/>
        </w:rPr>
        <w:t>восприятию</w:t>
      </w:r>
      <w:r w:rsidRPr="00FA4D01">
        <w:rPr>
          <w:rFonts w:ascii="Times New Roman" w:hAnsi="Times New Roman" w:cs="Times New Roman"/>
          <w:sz w:val="28"/>
          <w:szCs w:val="28"/>
        </w:rPr>
        <w:t xml:space="preserve"> яркости цветовых образов в народном искусстве, выразительности в передаче игровых действий в сочетании со словом.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Не секрет, что представления выпускников детского сада о русской культуре были отрывочны и поверхностны. В чём же дело?  Возможно, это происходило потому, что в Программе задачи по знакомству дошкольников с родной культурой были сформулированы слишком общно. При этом, совершенно не обозначенными оставались средства и методы решения данных задач, а у воспитателя чаще всего не было соответствующих материалов и пособий. </w:t>
      </w:r>
      <w:r w:rsidRPr="00FA4D01">
        <w:rPr>
          <w:rFonts w:ascii="Times New Roman" w:hAnsi="Times New Roman" w:cs="Times New Roman"/>
          <w:sz w:val="28"/>
          <w:szCs w:val="28"/>
        </w:rPr>
        <w:lastRenderedPageBreak/>
        <w:t>Окружающая действительность (особенно в городе) также не давала возможности  реально приобщать детей к народной культуре.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Эти пробелы могли быть восполнены участием в фольклорных праздниках, в музее -  краеведческих  экспозиций. Однако, для воспитанников детского сада это не всегда возможно, не говоря уж о том, что такие  экспозиции рассчитаны на восприятие взрослого человека, а для малышей требуется большая грамотность со стороны взрослых в переработке материала.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Кроме того, давно забыты и не употребляются в разговорной речи старославянские слова и изречения, почти не используются потешки, поговорки, пословицы, которыми так богат русский язык. В современной жизни практически отсутствуют предметы народного быта, упоминаемые в фольклорных произведениях. Поэтому многие педагоги, опрометчиво считая. Что некоторые  слова и выражения фольклорных произведений недоступны детям, или сами, не понимая их объяснить, упускали в них очень важные смысловые оттенки или пересказывали русские  народные сказки на современном языке. Воспитатели зачастую. Недооценивали присказки, заклички, поэтому не всегда могли использовать их к месту.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Музыкальные руководители. Воспринимая народные песенки как попевки-распевки, почти не включали их в игры и праздники, увлекаясь современным материалом.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А как донести до понимания детей – горожан  особенности крестьянского труда? На практике такая задача, кстати, предусмотренная Типовой  Программой решалась формально, содержательно не связывалась с природными явлениями, обрядами, пословицами и поговорками. И это вполне объяснимо, т.к. большинство педагогов сами плохо знали традиции, обычаи,  историю русского народа, не были проникнуты пониманием её древности и величия.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Приоритетные направления в работе по приобщению детей к истокам русской народной  культуры! Окружающие предметы, впервые пробуждающие душу ребёнка, воспитывающие в нём чувство красоты, любознательность, должны быть национальными. Это поможет детям с раннего возраста понять, что они – часть великого русского народа.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1. Необходимо широко использовать все виды фольклора (сказки, песенки, пословицы, поговорки, хороводы и т.д.). В  устном народном творчестве как нигде сохранились особенные черты русского характера, присущие ему нравственные ценности, представления о добре, красоте, правде, храбрости, трудолюбии, верности. Знакомя детей с поговорками. Загадками, пословицами, сказками, мы тем самым приобщаем их к общечеловеческим нравственным ценностям, В русском фольклоре  каким-то особенным образом сочетается слово, музыкальный ритм, напевностью детям потешки, прибаутки, заклички звучат как ласковый говорок, выражая  заботу, нежность, веру в благополучное будущее. В </w:t>
      </w:r>
      <w:r w:rsidRPr="00FA4D01">
        <w:rPr>
          <w:rFonts w:ascii="Times New Roman" w:hAnsi="Times New Roman" w:cs="Times New Roman"/>
          <w:sz w:val="28"/>
          <w:szCs w:val="28"/>
        </w:rPr>
        <w:lastRenderedPageBreak/>
        <w:t>пословицах и поговорках метко оцениваются различные жизненные позиции, высмеиваются недостатки, восхваляются положительные качества  людей. Особое место в произведениях устного народного творчества занимают уважительное отношение к труду, восхищение мастерством человеческих рук. Благодаря этому, фольклор является богатейшим источником познавательного  и нравственного развития детей.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>2. Большое место должны занимать народные праздники и традиции. В них фокусируются накопленные веками тончайшие наблюдения за характерными особенностями времён года, погодными изменениями, поведением птиц, насекомых, растений. Причём, эти наблюдения непосредственно связаны с трудом и различными сторонами общественной жизни  человека во всей их целостности и многообразии.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>3. Очень важно  познакомить детей с народной декоративной росписью. Она, пленяя душу гармонией и ритмом, способна увлечь ребят национальным  изобразительным искусством.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Обобщая сказанное, можно заключить, что образовательная цель – приобщение детей ко всем видам национального искусства – от архитектуры до живописи, от пляски, сказки и музыки до театра. </w:t>
      </w:r>
    </w:p>
    <w:p w:rsidR="00FA4D01" w:rsidRPr="00FA4D01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A4D01" w:rsidRPr="00B76F4D" w:rsidRDefault="00FA4D01" w:rsidP="00FA4D01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A4D01">
        <w:rPr>
          <w:rFonts w:ascii="Times New Roman" w:hAnsi="Times New Roman" w:cs="Times New Roman"/>
          <w:sz w:val="28"/>
          <w:szCs w:val="28"/>
        </w:rPr>
        <w:t xml:space="preserve">     Именно такой представляется стратегия развития личностной культуры ребёнка. Как основы его любви к Родине.</w:t>
      </w:r>
    </w:p>
    <w:p w:rsidR="00B76F4D" w:rsidRPr="00B76F4D" w:rsidRDefault="00B76F4D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sectPr w:rsidR="00B76F4D" w:rsidRPr="00B76F4D" w:rsidSect="001768EB">
      <w:headerReference w:type="default" r:id="rId10"/>
      <w:pgSz w:w="11906" w:h="16838"/>
      <w:pgMar w:top="851" w:right="851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6AB2" w:rsidRDefault="00076AB2" w:rsidP="00534199">
      <w:pPr>
        <w:spacing w:after="0" w:line="240" w:lineRule="auto"/>
      </w:pPr>
      <w:r>
        <w:separator/>
      </w:r>
    </w:p>
  </w:endnote>
  <w:endnote w:type="continuationSeparator" w:id="0">
    <w:p w:rsidR="00076AB2" w:rsidRDefault="00076AB2" w:rsidP="005341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6AB2" w:rsidRDefault="00076AB2" w:rsidP="00534199">
      <w:pPr>
        <w:spacing w:after="0" w:line="240" w:lineRule="auto"/>
      </w:pPr>
      <w:r>
        <w:separator/>
      </w:r>
    </w:p>
  </w:footnote>
  <w:footnote w:type="continuationSeparator" w:id="0">
    <w:p w:rsidR="00076AB2" w:rsidRDefault="00076AB2" w:rsidP="005341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09052312"/>
      <w:docPartObj>
        <w:docPartGallery w:val="Page Numbers (Top of Page)"/>
        <w:docPartUnique/>
      </w:docPartObj>
    </w:sdtPr>
    <w:sdtContent>
      <w:p w:rsidR="001768EB" w:rsidRDefault="001768EB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31</w:t>
        </w:r>
        <w:r>
          <w:fldChar w:fldCharType="end"/>
        </w:r>
      </w:p>
    </w:sdtContent>
  </w:sdt>
  <w:p w:rsidR="001768EB" w:rsidRDefault="001768EB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2C2FFC"/>
    <w:multiLevelType w:val="multilevel"/>
    <w:tmpl w:val="E8489E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 w15:restartNumberingAfterBreak="0">
    <w:nsid w:val="34F260B5"/>
    <w:multiLevelType w:val="hybridMultilevel"/>
    <w:tmpl w:val="88B4EF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0809"/>
    <w:rsid w:val="00076AB2"/>
    <w:rsid w:val="000A7C9A"/>
    <w:rsid w:val="000E0DC3"/>
    <w:rsid w:val="00153739"/>
    <w:rsid w:val="001768EB"/>
    <w:rsid w:val="001A6EDD"/>
    <w:rsid w:val="00403B00"/>
    <w:rsid w:val="0040470E"/>
    <w:rsid w:val="004250E5"/>
    <w:rsid w:val="00484F5C"/>
    <w:rsid w:val="00534199"/>
    <w:rsid w:val="006F7D33"/>
    <w:rsid w:val="00712D8F"/>
    <w:rsid w:val="00804227"/>
    <w:rsid w:val="008A66DE"/>
    <w:rsid w:val="008B0CA8"/>
    <w:rsid w:val="008C1B6A"/>
    <w:rsid w:val="008E75BF"/>
    <w:rsid w:val="00933452"/>
    <w:rsid w:val="009356CE"/>
    <w:rsid w:val="00A331C9"/>
    <w:rsid w:val="00A51280"/>
    <w:rsid w:val="00A865F9"/>
    <w:rsid w:val="00A93075"/>
    <w:rsid w:val="00B01C98"/>
    <w:rsid w:val="00B11BD1"/>
    <w:rsid w:val="00B76F4D"/>
    <w:rsid w:val="00BA518E"/>
    <w:rsid w:val="00DC73B7"/>
    <w:rsid w:val="00E30809"/>
    <w:rsid w:val="00E56260"/>
    <w:rsid w:val="00E73CCF"/>
    <w:rsid w:val="00E777EB"/>
    <w:rsid w:val="00E80799"/>
    <w:rsid w:val="00FA4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6A85016-68D1-4B14-9449-0EED06A7E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341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34199"/>
  </w:style>
  <w:style w:type="paragraph" w:styleId="a5">
    <w:name w:val="footer"/>
    <w:basedOn w:val="a"/>
    <w:link w:val="a6"/>
    <w:uiPriority w:val="99"/>
    <w:unhideWhenUsed/>
    <w:rsid w:val="005341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34199"/>
  </w:style>
  <w:style w:type="paragraph" w:styleId="a7">
    <w:name w:val="List Paragraph"/>
    <w:basedOn w:val="a"/>
    <w:uiPriority w:val="34"/>
    <w:qFormat/>
    <w:rsid w:val="000A7C9A"/>
    <w:pPr>
      <w:ind w:left="720"/>
      <w:contextualSpacing/>
    </w:pPr>
  </w:style>
  <w:style w:type="table" w:styleId="a8">
    <w:name w:val="Table Grid"/>
    <w:basedOn w:val="a1"/>
    <w:uiPriority w:val="59"/>
    <w:rsid w:val="004047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semiHidden/>
    <w:unhideWhenUsed/>
    <w:rsid w:val="004250E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8900</Words>
  <Characters>50730</Characters>
  <Application>Microsoft Office Word</Application>
  <DocSecurity>0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детскийсад</cp:lastModifiedBy>
  <cp:revision>6</cp:revision>
  <dcterms:created xsi:type="dcterms:W3CDTF">2015-02-04T09:42:00Z</dcterms:created>
  <dcterms:modified xsi:type="dcterms:W3CDTF">2016-09-23T05:22:00Z</dcterms:modified>
</cp:coreProperties>
</file>