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B8" w:rsidRPr="005029B8" w:rsidRDefault="005029B8" w:rsidP="005029B8">
      <w:pPr>
        <w:ind w:right="-1"/>
        <w:jc w:val="center"/>
        <w:rPr>
          <w:rFonts w:ascii="Times New Roman" w:hAnsi="Times New Roman" w:cs="Times New Roman"/>
          <w:b/>
          <w:spacing w:val="20"/>
          <w:lang w:val="ru-RU"/>
        </w:rPr>
      </w:pPr>
      <w:r w:rsidRPr="005029B8">
        <w:rPr>
          <w:rFonts w:ascii="Times New Roman" w:hAnsi="Times New Roman" w:cs="Times New Roman"/>
          <w:b/>
          <w:spacing w:val="20"/>
          <w:lang w:val="ru-RU"/>
        </w:rPr>
        <w:t xml:space="preserve">МУНИЦИПАЛЬНОЕ ДОШКОЛЬНОЕ ОБРАЗОВАТЕЛЬНОЕ БЮДЖЕТНОЕ УЧРЕЖДЕНИЕ «ЦЕНТР РАЗВИТИЯ РЕБЕНКА – ДЕТСКИЙ САД №30 «ЛЕСНАЯ СКАЗКА» </w:t>
      </w:r>
      <w:proofErr w:type="spellStart"/>
      <w:r w:rsidRPr="005029B8">
        <w:rPr>
          <w:rFonts w:ascii="Times New Roman" w:hAnsi="Times New Roman" w:cs="Times New Roman"/>
          <w:b/>
          <w:spacing w:val="20"/>
          <w:lang w:val="ru-RU"/>
        </w:rPr>
        <w:t>Арсеньевского</w:t>
      </w:r>
      <w:proofErr w:type="spellEnd"/>
      <w:r w:rsidRPr="005029B8">
        <w:rPr>
          <w:rFonts w:ascii="Times New Roman" w:hAnsi="Times New Roman" w:cs="Times New Roman"/>
          <w:b/>
          <w:spacing w:val="20"/>
          <w:lang w:val="ru-RU"/>
        </w:rPr>
        <w:t xml:space="preserve"> городского округа</w:t>
      </w:r>
    </w:p>
    <w:p w:rsidR="005029B8" w:rsidRPr="005029B8" w:rsidRDefault="005029B8" w:rsidP="005029B8">
      <w:pPr>
        <w:ind w:left="-567" w:right="-1"/>
        <w:jc w:val="center"/>
        <w:rPr>
          <w:rFonts w:ascii="Times New Roman" w:hAnsi="Times New Roman" w:cs="Times New Roman"/>
          <w:b/>
          <w:spacing w:val="20"/>
          <w:lang w:val="ru-RU"/>
        </w:rPr>
      </w:pPr>
    </w:p>
    <w:p w:rsidR="005029B8" w:rsidRPr="0025129E" w:rsidRDefault="005029B8" w:rsidP="005029B8">
      <w:pPr>
        <w:pStyle w:val="a5"/>
        <w:spacing w:after="0" w:line="100" w:lineRule="atLeast"/>
        <w:ind w:firstLine="0"/>
        <w:jc w:val="right"/>
        <w:rPr>
          <w:rFonts w:ascii="Times New Roman" w:hAnsi="Times New Roman"/>
          <w:lang w:val="ru-RU"/>
        </w:rPr>
      </w:pPr>
      <w:r w:rsidRPr="0025129E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5029B8" w:rsidRPr="0025129E" w:rsidRDefault="005029B8" w:rsidP="005029B8">
      <w:pPr>
        <w:pStyle w:val="a5"/>
        <w:spacing w:after="0" w:line="100" w:lineRule="atLeast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25129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Заведующий МДОБУ</w:t>
      </w:r>
      <w:r w:rsidRPr="0025129E">
        <w:rPr>
          <w:rFonts w:ascii="Times New Roman" w:hAnsi="Times New Roman"/>
          <w:lang w:val="ru-RU"/>
        </w:rPr>
        <w:t xml:space="preserve"> </w:t>
      </w:r>
      <w:r w:rsidRPr="0025129E">
        <w:rPr>
          <w:rFonts w:ascii="Times New Roman" w:hAnsi="Times New Roman"/>
          <w:sz w:val="24"/>
          <w:szCs w:val="24"/>
          <w:lang w:val="ru-RU"/>
        </w:rPr>
        <w:t xml:space="preserve">ЦРР – </w:t>
      </w:r>
    </w:p>
    <w:p w:rsidR="005029B8" w:rsidRPr="0025129E" w:rsidRDefault="005029B8" w:rsidP="005029B8">
      <w:pPr>
        <w:pStyle w:val="a5"/>
        <w:spacing w:after="0" w:line="100" w:lineRule="atLeast"/>
        <w:ind w:firstLine="0"/>
        <w:jc w:val="right"/>
        <w:rPr>
          <w:rFonts w:ascii="Times New Roman" w:hAnsi="Times New Roman"/>
          <w:lang w:val="ru-RU"/>
        </w:rPr>
      </w:pPr>
      <w:r w:rsidRPr="0025129E">
        <w:rPr>
          <w:rFonts w:ascii="Times New Roman" w:hAnsi="Times New Roman"/>
          <w:sz w:val="24"/>
          <w:szCs w:val="24"/>
          <w:lang w:val="ru-RU"/>
        </w:rPr>
        <w:t xml:space="preserve">детский сад №30 «Лесная сказка»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 </w:t>
      </w:r>
      <w:proofErr w:type="spellStart"/>
      <w:r w:rsidRPr="0025129E">
        <w:rPr>
          <w:rFonts w:ascii="Times New Roman" w:hAnsi="Times New Roman"/>
          <w:sz w:val="24"/>
          <w:szCs w:val="24"/>
          <w:lang w:val="ru-RU"/>
        </w:rPr>
        <w:t>Т.П.Кривда</w:t>
      </w:r>
      <w:proofErr w:type="spellEnd"/>
      <w:r w:rsidRPr="0025129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</w:p>
    <w:p w:rsidR="005029B8" w:rsidRPr="0025129E" w:rsidRDefault="005029B8" w:rsidP="005029B8">
      <w:pPr>
        <w:pStyle w:val="a5"/>
        <w:spacing w:after="0" w:line="100" w:lineRule="atLeast"/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</w:t>
      </w:r>
      <w:r>
        <w:rPr>
          <w:rFonts w:ascii="Times New Roman" w:hAnsi="Times New Roman"/>
          <w:sz w:val="24"/>
          <w:szCs w:val="24"/>
          <w:u w:val="single"/>
          <w:lang w:val="ru-RU"/>
        </w:rPr>
        <w:t>27</w:t>
      </w:r>
      <w:r>
        <w:rPr>
          <w:rFonts w:ascii="Times New Roman" w:hAnsi="Times New Roman"/>
          <w:sz w:val="24"/>
          <w:szCs w:val="24"/>
          <w:lang w:val="ru-RU"/>
        </w:rPr>
        <w:t xml:space="preserve">_» </w:t>
      </w:r>
      <w:r w:rsidRPr="0060713F">
        <w:rPr>
          <w:rFonts w:ascii="Times New Roman" w:hAnsi="Times New Roman"/>
          <w:sz w:val="24"/>
          <w:szCs w:val="24"/>
          <w:u w:val="single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2021</w:t>
      </w:r>
      <w:r w:rsidRPr="0060713F">
        <w:rPr>
          <w:rFonts w:ascii="Times New Roman" w:hAnsi="Times New Roman"/>
          <w:sz w:val="24"/>
          <w:szCs w:val="24"/>
          <w:u w:val="single"/>
          <w:lang w:val="ru-RU"/>
        </w:rPr>
        <w:t>г.</w:t>
      </w:r>
    </w:p>
    <w:p w:rsidR="005029B8" w:rsidRPr="0025129E" w:rsidRDefault="005029B8" w:rsidP="005029B8">
      <w:pPr>
        <w:pStyle w:val="a5"/>
        <w:spacing w:after="0" w:line="100" w:lineRule="atLeast"/>
        <w:ind w:firstLine="0"/>
        <w:jc w:val="right"/>
        <w:rPr>
          <w:rFonts w:ascii="Times New Roman" w:hAnsi="Times New Roman"/>
          <w:lang w:val="ru-RU"/>
        </w:rPr>
      </w:pPr>
    </w:p>
    <w:p w:rsidR="005029B8" w:rsidRPr="005029B8" w:rsidRDefault="005029B8" w:rsidP="005029B8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029B8" w:rsidRDefault="005029B8" w:rsidP="005029B8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029B8" w:rsidRDefault="005029B8" w:rsidP="005029B8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E33823" w:rsidRDefault="00E33823" w:rsidP="005029B8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E33823" w:rsidRDefault="00E33823" w:rsidP="005029B8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029B8" w:rsidRPr="005029B8" w:rsidRDefault="005029B8" w:rsidP="005029B8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029B8" w:rsidRPr="005029B8" w:rsidRDefault="005029B8" w:rsidP="005029B8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029B8" w:rsidRPr="005029B8" w:rsidRDefault="005029B8" w:rsidP="005029B8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5029B8">
        <w:rPr>
          <w:rFonts w:ascii="Times New Roman" w:hAnsi="Times New Roman" w:cs="Times New Roman"/>
          <w:b/>
          <w:sz w:val="44"/>
          <w:szCs w:val="44"/>
          <w:lang w:val="ru-RU"/>
        </w:rPr>
        <w:t>Программа дополнительного образования</w:t>
      </w:r>
    </w:p>
    <w:p w:rsidR="005029B8" w:rsidRDefault="005029B8" w:rsidP="005029B8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«Говорящие пальчики</w:t>
      </w:r>
      <w:r w:rsidRPr="005029B8">
        <w:rPr>
          <w:rFonts w:ascii="Times New Roman" w:hAnsi="Times New Roman" w:cs="Times New Roman"/>
          <w:b/>
          <w:sz w:val="44"/>
          <w:szCs w:val="44"/>
          <w:lang w:val="ru-RU"/>
        </w:rPr>
        <w:t>»</w:t>
      </w:r>
    </w:p>
    <w:p w:rsidR="00E33823" w:rsidRPr="00E33823" w:rsidRDefault="00E33823" w:rsidP="005029B8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E33823">
        <w:rPr>
          <w:rFonts w:ascii="Times New Roman" w:hAnsi="Times New Roman" w:cs="Times New Roman"/>
          <w:sz w:val="44"/>
          <w:szCs w:val="44"/>
          <w:lang w:val="ru-RU"/>
        </w:rPr>
        <w:t>(младшая группа)</w:t>
      </w:r>
    </w:p>
    <w:p w:rsidR="005029B8" w:rsidRPr="005029B8" w:rsidRDefault="005029B8" w:rsidP="005029B8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029B8" w:rsidRPr="005029B8" w:rsidRDefault="005029B8" w:rsidP="005029B8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029B8" w:rsidRDefault="005029B8" w:rsidP="005029B8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029B8" w:rsidRDefault="005029B8" w:rsidP="005029B8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E33823" w:rsidRDefault="00E33823" w:rsidP="005029B8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E33823" w:rsidRDefault="00E33823" w:rsidP="00E33823">
      <w:pPr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029B8" w:rsidRPr="005029B8" w:rsidRDefault="005029B8" w:rsidP="005029B8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029B8" w:rsidRPr="005029B8" w:rsidRDefault="005029B8" w:rsidP="005029B8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5029B8" w:rsidRPr="005029B8" w:rsidRDefault="005029B8" w:rsidP="005029B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29B8">
        <w:rPr>
          <w:rFonts w:ascii="Times New Roman" w:hAnsi="Times New Roman" w:cs="Times New Roman"/>
          <w:sz w:val="28"/>
          <w:szCs w:val="28"/>
          <w:lang w:val="ru-RU"/>
        </w:rPr>
        <w:t>Составитель</w:t>
      </w:r>
      <w:r w:rsidR="00E3382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029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29B8" w:rsidRPr="005029B8" w:rsidRDefault="005029B8" w:rsidP="005029B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Бабарыко Е.Ф.</w:t>
      </w:r>
    </w:p>
    <w:p w:rsidR="005029B8" w:rsidRPr="005029B8" w:rsidRDefault="005029B8" w:rsidP="005029B8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029B8" w:rsidRPr="005029B8" w:rsidRDefault="005029B8" w:rsidP="005029B8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33823" w:rsidRPr="00E33823" w:rsidRDefault="005029B8" w:rsidP="00E33823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33823">
        <w:rPr>
          <w:rFonts w:ascii="Times New Roman" w:hAnsi="Times New Roman" w:cs="Times New Roman"/>
          <w:bCs/>
          <w:sz w:val="28"/>
          <w:szCs w:val="28"/>
          <w:lang w:val="ru-RU"/>
        </w:rPr>
        <w:t>2021г.</w:t>
      </w:r>
    </w:p>
    <w:p w:rsidR="00E33823" w:rsidRDefault="00E33823" w:rsidP="00E33823">
      <w:pPr>
        <w:ind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ru-RU"/>
        </w:rPr>
      </w:pPr>
    </w:p>
    <w:p w:rsidR="005A3C36" w:rsidRPr="00E33823" w:rsidRDefault="00E33823" w:rsidP="00E3382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3382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ru-RU"/>
        </w:rPr>
        <w:lastRenderedPageBreak/>
        <w:t xml:space="preserve">Разнообразные действия руками, пальчиковые игры стимулируют процесс речевого и умственного развития ребенка, так как развитие руки находится в </w:t>
      </w:r>
      <w:r w:rsidRPr="00E3382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ru-RU"/>
        </w:rPr>
        <w:t>тесной связи с развитием речи и мышления ребенка. Мелкая моторика рук также взаимодействует с такими высшими свойствами сознания, как внимание, мышление. Развитие навыков мелкой моторики важно еще и потому. Что вся дальнейшая жизнь ребенка требует использо</w:t>
      </w:r>
      <w:r w:rsidRPr="00E3382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  <w:lang w:val="ru-RU"/>
        </w:rPr>
        <w:t>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5A3C36" w:rsidRPr="00E33823" w:rsidRDefault="00E33823" w:rsidP="00E33823">
      <w:pPr>
        <w:pStyle w:val="a4"/>
        <w:spacing w:before="220" w:beforeAutospacing="0" w:after="220" w:afterAutospacing="0" w:line="360" w:lineRule="auto"/>
        <w:ind w:firstLine="567"/>
        <w:jc w:val="both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Игры с пальчиками создают благоприятный эмоциональный фон, развивают уме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строками, то есть его речь станет более четкой, ритмичной, яркой. Развива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ется память ребенка, так как он учится запоминать определенные положения рук и последовательность движений. У ребенка развивается воображение и фантазия. Овладев всеми упражнениями. Он может «рассказывать пальцами» целые истории. Обычно ребенок, имеющий вы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b/>
          <w:sz w:val="26"/>
          <w:szCs w:val="26"/>
          <w:lang w:val="ru-RU"/>
        </w:rPr>
      </w:pPr>
      <w:r w:rsidRPr="00E33823">
        <w:rPr>
          <w:b/>
          <w:color w:val="111111"/>
          <w:sz w:val="26"/>
          <w:szCs w:val="26"/>
          <w:shd w:val="clear" w:color="auto" w:fill="FFFFFF"/>
          <w:lang w:val="ru-RU"/>
        </w:rPr>
        <w:t>Пояснительная записка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Кружок «Говорящие пальчики» направлен на развитие и укрепление мелкой моторики рук у детей 3-4 лет. Для разв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ития моторики рук на занятиях данного кружка используются следующие приемы, игры и упражнения: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• самомассаж кистей рук;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color w:val="111111"/>
          <w:sz w:val="26"/>
          <w:szCs w:val="26"/>
          <w:shd w:val="clear" w:color="auto" w:fill="FFFFFF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• пальчиковая гимнастика и пальчиковые игры;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• выполнение движений с мелкими предметами: (мозаика, конструктор, крупы, мелкие игрушки, с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четные палочки, пуговицы, бусины)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• рисование пальчиками, закрашивание,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Данная программа предназначена для правильного развития мелкой моторики детей младшего дошкольного возраста и своевременной помощи в формировании последовательной координации движений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пальцев рук и навыков ручной умелости.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b/>
          <w:color w:val="111111"/>
          <w:sz w:val="26"/>
          <w:szCs w:val="26"/>
          <w:shd w:val="clear" w:color="auto" w:fill="FFFFFF"/>
          <w:lang w:val="ru-RU"/>
        </w:rPr>
        <w:t>Цель: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Научить детей переключать внимание, улучшать координацию мелкой моторики, воздействуя на умственное развитие ребенка. Формировать правильное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звукопроизношение, развивать умение быстро и четко говорить, совершенс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твовать память и способность согласовывать движения и речь.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b/>
          <w:sz w:val="26"/>
          <w:szCs w:val="26"/>
          <w:lang w:val="ru-RU"/>
        </w:rPr>
      </w:pPr>
      <w:r w:rsidRPr="00E33823">
        <w:rPr>
          <w:b/>
          <w:color w:val="111111"/>
          <w:sz w:val="26"/>
          <w:szCs w:val="26"/>
          <w:shd w:val="clear" w:color="auto" w:fill="FFFFFF"/>
          <w:lang w:val="ru-RU"/>
        </w:rPr>
        <w:t>Задачи: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Обучающая – познакомить детей с разнообразием стихотворных строк, одновременным движением пальцев и формировать правильное звукопроизношение. Учить детей сложным упражнениям пальчиковой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гимнастики, работа с каждым пальчиком.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Развивающая – стимулировать развитие речи, игровые способности через пальчиковые игры.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Воспитывающая – воспитывать у детей желание, заинтересованность к пальчиковым играм. Формировать положительно эмоциональный настро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й.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Формы работы: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-пальчиковая гимнастика и пальчиковые игры;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-игры-экспериментирования с предметами и материалами;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-самомассаж кистей рук;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-упражнения для развития тактильной чувствительности пальцев и кистей рук.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Организация работы кружка: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Занятия включаю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т в себя разнообразные игровые упражнения, проводимые на материале различных лексических тем. Образовательная деятельность </w:t>
      </w: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проводятся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1 раз в неделю в течение всего учебного года. Форма работы может быть разной: с подгруппами, индивидуально.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Возраст </w:t>
      </w: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детей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участвующих в реализации данной программы 3-4 года.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Необходимые материалы и оборудования: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 резиновые игрушки, мячики;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 конструктор, шнуровки, мозаика, прищепки, счетные палочки, крупы, мелкие игрушки, пуговицы, бусины;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 фигурки пальчикового театра;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-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картотека пальчиковых игр;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567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 картотека художественного слова (стихи, загадки);</w:t>
      </w:r>
    </w:p>
    <w:p w:rsidR="00E33823" w:rsidRDefault="00E33823">
      <w:pPr>
        <w:pStyle w:val="a4"/>
        <w:spacing w:before="220" w:beforeAutospacing="0" w:after="220" w:afterAutospacing="0" w:line="15" w:lineRule="atLeast"/>
        <w:ind w:firstLine="210"/>
        <w:rPr>
          <w:color w:val="111111"/>
          <w:sz w:val="26"/>
          <w:szCs w:val="26"/>
          <w:shd w:val="clear" w:color="auto" w:fill="FFFFFF"/>
          <w:lang w:val="ru-RU"/>
        </w:rPr>
      </w:pPr>
    </w:p>
    <w:p w:rsidR="00E33823" w:rsidRDefault="00E33823">
      <w:pPr>
        <w:pStyle w:val="a4"/>
        <w:spacing w:before="220" w:beforeAutospacing="0" w:after="220" w:afterAutospacing="0" w:line="15" w:lineRule="atLeast"/>
        <w:ind w:firstLine="210"/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</w:pPr>
    </w:p>
    <w:p w:rsidR="00E33823" w:rsidRDefault="00E33823">
      <w:pPr>
        <w:pStyle w:val="a4"/>
        <w:spacing w:before="220" w:beforeAutospacing="0" w:after="220" w:afterAutospacing="0" w:line="15" w:lineRule="atLeast"/>
        <w:ind w:firstLine="210"/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</w:pP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lastRenderedPageBreak/>
        <w:t>Перспективный план работы на 2021-2022</w:t>
      </w: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 xml:space="preserve"> учебный год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Октябрь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«Осень»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Массаж ладошек «Орех» Я катаю мой орех,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Чтобы стал круглее вс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ех.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Игра «Чудесный мешочек» - овощи определить на ощупь.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Пальчиковая игра «Деревья осенью»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Листопад, листопад!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Листья по ветру летят: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Руки поднять вверх. Покачивая кистями из стороны в сторону, медленно опускать руки (листья опадают).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С клёна – клено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вый, Пальцы выпрямить и максимально развести в стороны.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С дуба – дубовый, </w:t>
      </w:r>
      <w:proofErr w:type="spell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тт</w:t>
      </w:r>
      <w:proofErr w:type="spell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Пальцы выпрямить и плотно прижать друг к другу.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С осины – осиновый, Указательный и большой соединить в виде колечка.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С рябины- рябиновый. Пальцы выпрямить и слегка развести в стор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оны.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Полны листьев лес и сад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То-то радость для ребят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4.«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>Разноцветные листья» - раскраски.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Октябрь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«Овощи»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Массаж ладошек «Орех» Я катаю мой орех,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Чтобы стал круглее всех.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Игра «Чудесный мешочек» - овощи определить на ощупь.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3. Пальчиковая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игра «Капуста»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Что за скрип?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Что за хруст?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В огороде вырос куст.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Как же быть без хруста?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Если я капуста!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Мы капусту рубим — рубим,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Мы морковку трем, трем.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Мы капусту солим — солим,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Мы капусту жмем — жмем. (Имитация движений.)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4.«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>Собираем урожай» - раскраск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и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Октябрь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«Человечки»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рук «Покатай, покатай» - катание гладкого и ребристого карандаша между ладошками.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Карандаш в руках катаю,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Между пальчиков верчу.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Непрерывно каждый пальчик,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Быть послушным научу.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2. Пальчиковая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игра «Смешные человечки»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Бежали мимо речки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Смешные человечки.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Прыгали, скакали,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Солнышко встречали.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Залезли на мостик,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Забили там гвоздик.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А потом бултых в речку.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Где же наши человечки?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Игра «Человечки»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Выкладывание ручек, ножек из счетных палочек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нарисованному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человеку.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Октябрь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4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«Семья»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рук «Колечко» надеваем и снимаем колечко.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Упражнение «Очки»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Бабушка очки надела,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И внучонка разглядела.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Пальчиковая игра «Дружная семья»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Знаю я, что у меня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Дома дружная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семья: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Это – мама, пригибать пальцы начиная с безымянного,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Это – я, затем мизинец,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Это - Бабушка моя, указательный,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Это – папа средний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Это – дед большой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И у нас разлада нет.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4. Упражнение «Клубочки для бабушки» - смотать нитки в клубочки.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Ноябрь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«Дом»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рук катушкой «Дровишки» - катание катушки между ладошками по всей длине пальчиков.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игра «Дом»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 Молоточком я стучу, постукивать кулачками друг о друга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 Дом построить я хочу. соединить кончики пальцев об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еих рук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 Строю я высокий дом, поднять выпрямленные ладони вверх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 Буду жить я в доме том. похлопать ладонями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3. «Домик для мишутки» - строим из конструктора.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Ноябрь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«Посуда»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карандашами (катание гладкого и ребристого карандаша между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ладонями).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гимнастика «Посуда».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Посуду моет наш Антошка,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Моет вилку, чашку, ложку,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Потирать ладошки друг об друга («мыть посуду»).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Вымыл блюдце и стакан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И закрыл покрепче кран.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Разгибать пальцы из кулачка, начиная с мизинца. Выполнять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имитирующие движения.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Упражнение «Конфеты к чаю» - из бумаги сминаем комочки и складываем в вазочку.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Ноябрь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«Домашние животные»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рук карандашами (катание гладкого и ребристого карандаша между ладонями).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Упражне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ние «Котенок»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 У нашего котенка мягкие лапки, (делаем поглаживающие движения ладонями)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 Но на каждой лапке коготки-царапки! (сгибаем пальчики и показываем, как котенок выпускает коготки, то немного сжимая, то разжимая кулачек)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3. Пальчиковая игра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«Котята»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 Все котята мыли лапки: (трем ладошкой о ладошку, показываем, как моют руки)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 Вот так! Вот так!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 Мыли ушки, мыли брюшки: (трем ушки и животик)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 Вот так! Вот так!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- А потом они устали: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 Вот так! Вот так!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 Сладко-сладко засыпали: (сложить ладо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шки, поднести к уху и наклонить голову)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- Вот так! Вот так!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4. Упражнение «Прятки» - найди всех животных в сухом бассейне.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Ноябрь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4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«Дикие животные»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мячиками (ежиками)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гимнастика «На лужок».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На лужок пришли зайчата,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Медв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ежата, барсучата, (Сгибание пальцев в кулачок)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Лягушата и енот.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На зеленый на лужок,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Приходи и ты, дружок! (Сгибать пальцы поочередно на обеих руках.)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Упражнение «Нарви травки» - мелко нарвать зеленую бумагу.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4. Упражнение «Животные хотят пить» -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наливаем воду из стакана в тарелочку, ложкой.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Декабрь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«Зима»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рук теннисным шариком.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Упражнение «Снежинки»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(по тексту делать легкий массаж: касаться пальчиками разных частей тела)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Падают снежинки, белые пушинки.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Падают на плечи. Падают на ножки,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Падают на щечки, </w:t>
      </w: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Также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на ладошки.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Падают на грудку, </w:t>
      </w: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Падают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на нос.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С Северного полюса ветер их принес.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Пальчиковая игра «Снежок»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Раз, два, три, четыре, (Загибать пальцы, начиная с большого.)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Мы с тобой снежок слепили (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«Лепить, меняя положение ладоней.)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Круглый, крепкий, очень гладкий (Показать круг, сжать ладони вместе.)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И совсем-совсем не сладкий. (Грозить пальчиком.)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Раз – подбросим. Два – поймаем. (Подбрасывать и ловить «снежок».)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Три – уроним (Ронять воображаемый сн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ежок.)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И… сломаем. (Хлопнуть в ладоши.)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4. «Снежинки» -выложить из счетных палочек.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Декабрь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«Звери зимой»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рук. Игра «Колючий ежик».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игра «Зимой в лесу»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Медведь в берлоге крепко спит, (руки сложены лод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очкой под щечкой)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Всю зиму до весны сопит.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Спит зимою бурундук, (загибаем поочередно пальцы)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Колючий ежик и барсук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Только заиньке не спится, (делаем зайчика)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Убегает от лисицы. Кисть руки переворачиваем вниз и «убегаем»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Мелькает он среди кустов,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Запетлял —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и был таков (разводим руки в стороны)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3.«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>Заячьи следы» - рисуем на манке пальчиками.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Декабрь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«Птичья столовая»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рук теннисным шариком.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2. Пальчиковая игра «Птичья столовая»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Сколько птиц к кормушке нашей.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Прилетело?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Мы расскажем.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Две синицы, воробей,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Дятел в пестрых перышках.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Всем хватило зернышек.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Ритмично сжимают и разжимают кулачки. Загибание пальчиков, начиная с большего.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Прилетайте, птички! Сала дам синичке.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Приготовлю крошки Хлебушка немножко.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Эти крошки – голуб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ям,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Эти крошки – воробьям.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Галки да вороны, Ешьте макароны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3.«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>Птичьи следы на снегу» - рисуем на манке пальчиками.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Декабрь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4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«Маленькой елочке холодно зимой»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рук шишкой.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игра «Ёлочка»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Праздник приближае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тся,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Елка наряжается.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(поднимаем руки, опускаем их вниз)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Мы повесили игрушки: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Бусы, шарики, хлопушки.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(имитируем вешанье игрушек)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А здесь фонарики висят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(крутим «фонарики»)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Блеском радуют ребят.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3. Игра «Чудесный мешочек» - определить на ощупь игрушки.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4.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«Наряжаем </w:t>
      </w: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ёлку»-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развесим елочные игрушки.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Январь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«Мои любимые игрушки»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рук. Игра с резинкой для волос.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игра «Игрушки».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На большом диване в ряд, </w:t>
      </w: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Попеременно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хлопают в ладоши и стучат кулаками.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Куклы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Танины сидят: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Два медведя, Буратино, </w:t>
      </w: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Загибают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поочередно все пальцы.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И веселый Чиполино,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И котенок, и слоненок.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Раз, два, три, четыре, пять. Разгибают поочередно все пальцы.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Помогаем нашей Тане Попеременно хлопают в ладоши и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Мы игрушки сосчитать стучат кул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аками.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Упражнение «Что спряталось в комочке» разглаживание трафаретов игрушек из бумаги, смятой в комочки.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4. «Рисуем </w:t>
      </w: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мячи»-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на манке большие и маленькие предметы (Мяч, шар, кирпич, кубик).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Январь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«Зима»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1. Самомассаж ладоней и пальцев рук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«Покатай, покатай» теннисные шарики по столу.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гимнастика «Мы во двор пошли гулять»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Раз, два, три, четыре, пять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Мы во двор пришли гулять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Бабу снежную лепили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Птичек крошками кормили,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С горки мы потом катались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А ещё в снегу валялись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И снежками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мы кидались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Все в снегу домой пришли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Съели суп, и спать легли.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3.«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>Лыжник» - рисуем на манке пальчиками.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Январь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 неделя «Зимние забавы»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рук карандашом «Скольжение», «Горка».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игра «Зимние забавы»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Что зимой мы л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юбим делать? (хлопки в ладоши)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В снежки играть, на лыжах бегать, (поочередно соединяют большой палец с остальными)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На коньках по льду кататься,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Вниз с горы на санках мчаться.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3.«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>Лыжник» - рисуем на манке пальчиками.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Февраль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«Жили у бабуси два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весёлых гуся»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рук «Сухой бассейн».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игра «Гуси»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Гуси песню распевали — </w:t>
      </w: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га-га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>-га, га-га-га.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(смыкаем большой с остальными пальцами на руке — изображаем клюв гуся)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Посидели (кулачки сжали и положили на коленки)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Поклевали (пальцы собираем в щепотку и стучим (тыкаем) ими по коленкам)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Маму с Димой пощипали — </w:t>
      </w: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га-га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>-га, га-га-га (щипаем ножки)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Но от них мы убежали. (пальчики бегут по ножкам)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Упражнение «Накорми гусей» - отрывать кусочки бумаги, скомкать бумагу в ма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ленькие крошки.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4. Обыгрывание песни «Жили у бабуси два весёлых гуся»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Февраль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«Одежда»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Самомассаж. Упражнение «Пуговицы».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гимнастика «Мы платочки постираем»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Мы платочки постираем Пальцы сжать в кулачки, тереть кулачком по кулачку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Крепко, крепко их потрём,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А потом мы выжимаем, </w:t>
      </w: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Выполнять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движение «выжимаем бельё».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Мы платочки отожмём.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А теперь мы все платочки Пальцы свободные, выполнять лёгкие движения кистями вверх-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Так встряхнём, так встряхнём. вниз.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А теперь платки погладим, </w:t>
      </w: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Вып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олнять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движение «гладим бельё» кулачком одной руки по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Мы погладим утюгом. ладони другой.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А теперь платочки сложим Хлопки одной ладошкой по другой.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И все дружно в шкаф положим. Положить руки на колени.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Упражнение «Помогаем маме» - развешать белье на вере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вку и закрепить его прищепками.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4. «Укрась платье Машеньки» раскрашивание платья карандашами, вырисовывание узора.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Февраль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«Пилим и строгаем — папе помогаем»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рук «Сильные пальчики».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(нажимаем на резиновый мяч с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силой)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игра «Гвозди»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Бом, бом, бом, бом,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По гвоздям бьём молотком.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Гвозди не вбиваются,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Только загибаются.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Пальцы - гвозди - согнуты. Пальцы другой руки - клещи. Смыкаются в кольцо и "вырывают гвозди" - поочерёдно тянем пальцы другой руки,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выпрямляя их.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Значит, клещи надо взять,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Будем гвозди вырывать.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Я тянул, тянул, тянул,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Все я гвозди разогнул.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«Салют» - рисуем пальчиками.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Февраль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4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«Конец зимы»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«Покатай, покатай». (Катание крупных бусин по столу).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ги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мнастика «Снеговик».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Давай, дружок!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Смелей, дружок! (лепят снежок)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Кати по снегу свой снежок (катят).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Он превратится в толстый ком, (показывают шар руками)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И станет ком снеговиком (рисуют руками снеговика).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Его улыбка так светла! (Показывают улыбку.)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Два г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лаза, шляпа, нос, метла (показывают).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На солнце припечет слегка – (рука у лба, смотрят солнце)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Увы – и нет снеговика. (Пожимают плечами, руки в сторону.)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3.«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>Веселый снеговик» - рисуем мелками круги разного размера.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Март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«Цветок для мамы»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1.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Самомассаж ладоней и пальцев рук «Колечко».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2 Пальчиковая игра «Цветочек для мамочки»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Ой, в нашем цветнике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Большой цветок на стебельке.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Раскрывать и закрывать кулачок, пальчики, будто лепестки.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От ветерка качается,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Движения руками вправо-влево.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И мне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улыбается!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Я мамочку поцелую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И цветочек подарю ей!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Мимика, жесты.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«Платочек для мамы» - украшаем платочек, рисуем пальчиками.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Март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«Мамины помощники»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рук крупными бусинами.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игра «Мамина помощница»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Дружно маме помогаем –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Пыль повсюду вытираем. Движения по тексту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Мы белье теперь стираем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Полощем, отжимаем.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Подметаем все кругом –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И бегом за молоком.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Маму вечером встречаем,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Двери настежь открываем,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Маму крепко обнимаем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3. Упражнение «Бусы для </w:t>
      </w: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мамы»-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нанизывание бусин на ленту.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Март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«Солнышко»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рук игра с резинкой для волос.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игра «Солнышко»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Утром солнышко встаёт выше, выше, (Руки высоко вверх).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Ночью солнышко зайдет ниже, ниже. (Руки вниз).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Хорошо-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хорошо солнышку живётся,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(Делаем ручками фонарики)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И нам вместе с солнышком весело живётся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(Хлопаем в ладоши)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Упражнение «Солнышко лучистое» - выложить из счетных палочек солнечные лучи вокруг желтого круга.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Март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4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«Транспорт»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1. Самомассаж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ладоней и пальцев рук карандашами.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игра «Транспорт»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Один-два-три-четыре-пять,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Буду транспорт я считать: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Автобус, лодка и мопед,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Мотоцикл, велосипед,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Автомобиль и самолёт,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Корабль, поезд, вертолёт (загибают пальчики)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3. Упражнение «Железная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дорога» - выложить из счетных палочек.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Апрель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«Капель»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рук карандашом «Сосульки».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игра «Капельки»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Руки вытянуты вверх, ладонями вперед.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Капля – раз, капля – два,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Капли капают едва –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Кап, кап, кап, кап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Стали капельки бежать,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Капля каплю догонять –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Кап, кап, кап, кап.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3.«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>Следы от капели» - на манке пальчиками ставим точки.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Апрель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«Пришла весна»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пальцев. Катание карандаша между ладошками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Упражнение «Пришла весна» Птичк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а, птичка, прилетай!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Весну - </w:t>
      </w:r>
      <w:proofErr w:type="spell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красну</w:t>
      </w:r>
      <w:proofErr w:type="spell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зазывай!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Птичка крылышками машет,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Веселит детишек наших!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Дети показывают движениями кистей рук, как летит птичка.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Пальчиковая игра «Весенний дождик»,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Дождик песенку поет, (сжимаем кулачки)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Только кто ее поймет? (пожим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аем плечами)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Не поймем ни я, ни ты, (на обеих руках разгибаем указательные)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Но зато поймут цветы, (разгибаем средние)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И зеленая трава, (разгибаем безымянные)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И весенняя листва. (разгибаем мизинцы)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Лучше всех поймет зерно —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Прорастать начнет оно. (разгибаем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большие)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4. Игра с мозаикой «Весенняя </w:t>
      </w: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полянка»-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выкладываем солнышко, цветы.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Апрель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3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«Рыбки»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рук. Катание карандаша между ладошками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игра «Рыбка»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Рыбка плавает в водице.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Рыбке весело играть. (Плавные д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вижения кистями)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Рыбка, рыбка, озорница, (погрозить пальчиком)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Мы хотим тебя поймать. (хлопок "круглыми" ладошками)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Рыбка спинку изогнула, (Выгнуть кисти, пальчики вниз)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Крошку хлебную взяла, (имитировать движение пальчиками)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Рыбка хвостиком махнула, (Слож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ить ладошки вместе, поворачивать их вправо, влево)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Рыбка быстро уплыла. (спрятать ручки)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proofErr w:type="gram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3.«</w:t>
      </w:r>
      <w:proofErr w:type="gramEnd"/>
      <w:r w:rsidRPr="00E33823">
        <w:rPr>
          <w:color w:val="111111"/>
          <w:sz w:val="26"/>
          <w:szCs w:val="26"/>
          <w:shd w:val="clear" w:color="auto" w:fill="FFFFFF"/>
          <w:lang w:val="ru-RU"/>
        </w:rPr>
        <w:t>Рыбки» - раскраски.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Апрель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4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Тема «Травка зеленеет»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рук грецким орехом.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Упражнение «Птенчики в гнезде»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Улетела птица-мать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Малышам жучков искать.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Ждут малютки-птицы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Мамины гостинцы.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Все пальцы правой руки обхватить левой ладонью. Получается «гнездо». Шевеление пальцами правой руки создает впечатление живых птенцов в гнезде.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Лепка «Червячки для птенцов»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Май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«Дружба»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1. Самомассаж ладоней и пальцев рук. Катание карандаша между ладошками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игра «Дружба»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Дружат в нашей группе девочки и мальчики.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(соединять пальцы в «замок»)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С вами мы подружим маленькие пальчики.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(касание кончиков пальцев обеих рук)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Раз,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два, три, четыре, пять - начинай считать опять.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(парное касание пальцев от мизинцев)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Раз, два, три, четыре, пять - мы закончили считать.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(руки вниз, встряхнуть кистями)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Упражнение «Прятки» - найди игрушки в сухом бассейне.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Май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 неделя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«Цветочек радуетс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я солнышку»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пальцев. Катание карандаша между ладошками.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игра «Бутончики»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Каждый бутончик (пальцы рук собраны в щепоть)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Склониться бы рад,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Влево и вправо, (раскачивать «бутончики»)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Вперед и назад.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От ветра и зноя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(соединить вместе локти и ладони рук)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Бутончики эти (образуя один большой «букет»)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Спрятались быстро,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В цветочном букете.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Упражнение «Цветочный лужок» - с помощью мозаики сделать цветы. Развивать мелкую моторику рук.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Май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 неделя «Насекомые»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1. Самомасс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аж. Катание карандаша между ладошками.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игра «Насекомые»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Дружно пальчики считаем-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Насекомых называем: Сжимать и разжимать кулачки.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Бабочка, кузнечик, муха,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Это жук с зелёным брюхом. Поочерёдно сгибать пальцы в кулачок, начиная с большого.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Это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кто же тут звенит?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Ой, сюда комар летит! Вращать мизинцем.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Прячьтесь! Спрятать руки за спину.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Пальчиковая игра «Паучок»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proofErr w:type="spell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Пау</w:t>
      </w:r>
      <w:proofErr w:type="spell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– </w:t>
      </w:r>
      <w:proofErr w:type="spell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пау</w:t>
      </w:r>
      <w:proofErr w:type="spell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– паучок, </w:t>
      </w:r>
      <w:proofErr w:type="spell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паутиновый</w:t>
      </w:r>
      <w:proofErr w:type="spell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бочок,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Паучок всё вверх ползёт,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Паутинку он плетёт.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Паутинка хоть тонка –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Крепко держит мотылька.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Образовать пальцами рамку. Затем соединить пальцы обеих рук в замок. Не разжимая замка, поднять пальцы и помахать ими как крылышками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«Вот такие ножки у сороконожки» - рисуем на манке.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rStyle w:val="a3"/>
          <w:color w:val="111111"/>
          <w:sz w:val="26"/>
          <w:szCs w:val="26"/>
          <w:shd w:val="clear" w:color="auto" w:fill="FFFFFF"/>
          <w:lang w:val="ru-RU"/>
        </w:rPr>
        <w:t>Май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4 неделя «Вот и лето наступило»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 Самомассаж ладоней и пальцев р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ук «Покатай, покатай» теннисные шарики.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Пальчиковая игра «Лето»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Вот и лето наступает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(Последовательно соединять пальцы обеих рук с большими, начиная с мизинцев.)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Всех на отдых приглашает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(Соединять одноименные пальцы рук, начиная с больших)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Будем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плавать, загорать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(Круговые движения кистями, «солнце»)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lastRenderedPageBreak/>
        <w:t>И на даче отдыхать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3. Пальчиковая игра «Радуга»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Гляньте: радуга над нами, (нарисовать рукой над головой полукруг маховым движением)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Над деревьями (руки поднять вверх, пальцы разомкнуты)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Домами (руки с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ложены над головой крышей)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И над морем, над волной (нарисовать волну рукой)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И немножко надо мной. (дотронуться до головы)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4.</w:t>
      </w:r>
      <w:r>
        <w:rPr>
          <w:color w:val="111111"/>
          <w:sz w:val="26"/>
          <w:szCs w:val="26"/>
          <w:shd w:val="clear" w:color="auto" w:fill="FFFFFF"/>
          <w:lang w:val="ru-RU"/>
        </w:rPr>
        <w:t xml:space="preserve">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«Украсим бабочке крылышки» - аппликация.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Литература: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1.</w:t>
      </w:r>
      <w:r>
        <w:rPr>
          <w:color w:val="111111"/>
          <w:sz w:val="26"/>
          <w:szCs w:val="26"/>
          <w:shd w:val="clear" w:color="auto" w:fill="FFFFFF"/>
          <w:lang w:val="ru-RU"/>
        </w:rPr>
        <w:t xml:space="preserve"> 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«Играем пальчиками и развиваем речь» В. В. </w:t>
      </w:r>
      <w:proofErr w:type="spell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Цвынтарный</w:t>
      </w:r>
      <w:proofErr w:type="spell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Санкт – Петербург 1997г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2. «Игры с пальчиками» Т. Н. Щербакова журнал «Карапуз» 02.1998г.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3. «Картотека подвижных игр, упражнений, физкультминуток, пальчиковой гимнастики» Н. В. </w:t>
      </w:r>
      <w:proofErr w:type="spellStart"/>
      <w:r w:rsidRPr="00E33823">
        <w:rPr>
          <w:color w:val="111111"/>
          <w:sz w:val="26"/>
          <w:szCs w:val="26"/>
          <w:shd w:val="clear" w:color="auto" w:fill="FFFFFF"/>
          <w:lang w:val="ru-RU"/>
        </w:rPr>
        <w:t>Нищева</w:t>
      </w:r>
      <w:proofErr w:type="spellEnd"/>
      <w:r w:rsidRPr="00E33823">
        <w:rPr>
          <w:color w:val="111111"/>
          <w:sz w:val="26"/>
          <w:szCs w:val="26"/>
          <w:shd w:val="clear" w:color="auto" w:fill="FFFFFF"/>
          <w:lang w:val="ru-RU"/>
        </w:rPr>
        <w:t xml:space="preserve"> Санкт – Петербург 2008г.</w:t>
      </w:r>
    </w:p>
    <w:p w:rsidR="005A3C36" w:rsidRPr="00E33823" w:rsidRDefault="00E33823">
      <w:pPr>
        <w:pStyle w:val="a4"/>
        <w:spacing w:before="220" w:beforeAutospacing="0" w:after="220" w:afterAutospacing="0" w:line="15" w:lineRule="atLeast"/>
        <w:ind w:firstLine="210"/>
        <w:rPr>
          <w:sz w:val="26"/>
          <w:szCs w:val="26"/>
          <w:lang w:val="ru-RU"/>
        </w:rPr>
      </w:pPr>
      <w:r w:rsidRPr="00E33823">
        <w:rPr>
          <w:color w:val="111111"/>
          <w:sz w:val="26"/>
          <w:szCs w:val="26"/>
          <w:shd w:val="clear" w:color="auto" w:fill="FFFFFF"/>
          <w:lang w:val="ru-RU"/>
        </w:rPr>
        <w:t>4. «Игры и стихи для развития эмоциональной сферы младших дошкольник</w:t>
      </w:r>
      <w:r w:rsidRPr="00E33823">
        <w:rPr>
          <w:color w:val="111111"/>
          <w:sz w:val="26"/>
          <w:szCs w:val="26"/>
          <w:shd w:val="clear" w:color="auto" w:fill="FFFFFF"/>
          <w:lang w:val="ru-RU"/>
        </w:rPr>
        <w:t>ов» Т. Б. Полянская Санкт – Петербург ДЕТСТВО – ПРЕСС 2011г.</w:t>
      </w:r>
    </w:p>
    <w:p w:rsidR="005A3C36" w:rsidRPr="00E33823" w:rsidRDefault="00E33823">
      <w:pPr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9DC9EA15-226A-48B6-9FD5-E04D3E3E77DD}" provid="{00000000-0000-0000-0000-000000000000}" o:suggestedsigner="Т.П.Кривда" o:suggestedsigner2="Заведующий МДОБУ ЦРР - д/с № 30" showsigndate="f" issignatureline="t"/>
          </v:shape>
        </w:pict>
      </w:r>
      <w:bookmarkEnd w:id="0"/>
    </w:p>
    <w:sectPr w:rsidR="005A3C36" w:rsidRPr="00E33823" w:rsidSect="00E338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36"/>
    <w:rsid w:val="005029B8"/>
    <w:rsid w:val="005A3C36"/>
    <w:rsid w:val="00E33823"/>
    <w:rsid w:val="0183592D"/>
    <w:rsid w:val="06E708A2"/>
    <w:rsid w:val="22381B0E"/>
    <w:rsid w:val="451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6C318F-49AE-46D8-A683-84A10131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a5">
    <w:name w:val="Базовый"/>
    <w:uiPriority w:val="99"/>
    <w:rsid w:val="005029B8"/>
    <w:pPr>
      <w:tabs>
        <w:tab w:val="left" w:pos="709"/>
      </w:tabs>
      <w:suppressAutoHyphens/>
      <w:spacing w:after="240" w:line="480" w:lineRule="atLeast"/>
      <w:ind w:firstLine="360"/>
    </w:pPr>
    <w:rPr>
      <w:rFonts w:ascii="Calibri" w:eastAsia="Calibri" w:hAnsi="Calibri"/>
      <w:color w:val="00000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OCr2AyZ5qFVvcdCxEh2Xsxd6YM0=</DigestValue>
    </Reference>
    <Reference Type="http://www.w3.org/2000/09/xmldsig#Object" URI="#idOfficeObject">
      <DigestMethod Algorithm="http://www.w3.org/2000/09/xmldsig#sha1"/>
      <DigestValue>78gAUgA6xc9Nya+lOcM1LYJhKVg=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6MIhsfov9ux4rRJGn4Bv502ZAEc=</DigestValue>
    </Reference>
    <Reference Type="http://www.w3.org/2000/09/xmldsig#Object" URI="#idValidSigLnImg">
      <DigestMethod Algorithm="http://www.w3.org/2000/09/xmldsig#sha1"/>
      <DigestValue>XDHwDlYug43UvkVZWWb0YfwDCEQ=</DigestValue>
    </Reference>
    <Reference Type="http://www.w3.org/2000/09/xmldsig#Object" URI="#idInvalidSigLnImg">
      <DigestMethod Algorithm="http://www.w3.org/2000/09/xmldsig#sha1"/>
      <DigestValue>vHYlBafdDsdNJ+cBqRs5PdOBfpI=</DigestValue>
    </Reference>
  </SignedInfo>
  <SignatureValue>BT+nW2QKRyYeIHltQaCsbNoHKssZyAniy9p33s9V4SA/PpWpUtuFvPaCU/PofL0QoCktp8L32Nkd
0MDowv4vuUFgAo4mgll710dmNjJyebDvYgKEPlCR9H2UG+PQ5NniKU5ffklpl41lRwuaKaq+Z7Bw
KXyXwymVFf9pPSZuVtc=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7lvnNdTy8IHJhL1vMt9/2eocNSk=</DigestValue>
      </Reference>
      <Reference URI="/word/fontTable.xml?ContentType=application/vnd.openxmlformats-officedocument.wordprocessingml.fontTable+xml">
        <DigestMethod Algorithm="http://www.w3.org/2000/09/xmldsig#sha1"/>
        <DigestValue>ucrnEY0RUVPNasPBC8IUwCnBylI=</DigestValue>
      </Reference>
      <Reference URI="/word/media/image1.emf?ContentType=image/x-emf">
        <DigestMethod Algorithm="http://www.w3.org/2000/09/xmldsig#sha1"/>
        <DigestValue>VTMMgjeM0U/+2QvFbTB4KHc/0PE=</DigestValue>
      </Reference>
      <Reference URI="/word/settings.xml?ContentType=application/vnd.openxmlformats-officedocument.wordprocessingml.settings+xml">
        <DigestMethod Algorithm="http://www.w3.org/2000/09/xmldsig#sha1"/>
        <DigestValue>qS704APSlLreh7Y6Ih7btrhI28s=</DigestValue>
      </Reference>
      <Reference URI="/word/styles.xml?ContentType=application/vnd.openxmlformats-officedocument.wordprocessingml.styles+xml">
        <DigestMethod Algorithm="http://www.w3.org/2000/09/xmldsig#sha1"/>
        <DigestValue>QK0Sa8oufu3HtPOKxhvQKKpDxvY=</DigestValue>
      </Reference>
      <Reference URI="/word/theme/theme1.xml?ContentType=application/vnd.openxmlformats-officedocument.theme+xml">
        <DigestMethod Algorithm="http://www.w3.org/2000/09/xmldsig#sha1"/>
        <DigestValue>q01n0NdRg4u60rBE6TcZPsFRD48=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2021-09-16T03:51:55Z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{9DC9EA15-226A-48B6-9FD5-E04D3E3E77DD}</SetupID>
          <SignatureText>Т.П.Кривда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2021-09-16T03:51:55Z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wBkAAJ0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CAEAAAoAAABgAAAAxAAAAGwAAAABAAAAAIDdQVVV3UEKAAAAYAAAAB8AAABMAAAAAAAAAAAAAAAAAAAA//////////+MAAAAFwQwBDIENQQ0BEMETgRJBDgEOQQgABwEFAQeBBEEIwQgACYEIAQgBCAALQAgADQELwBBBCAAFiEgADMAMAAAAAYAAAAGAAAABgAAAAYAAAAGAAAABQAAAAkAAAAJAAAABwAAAAcAAAADAAAACgAAAAgAAAAJAAAABgAAAAYAAAADAAAACAAAAAYAAAAGAAAAAwAAAAQAAAADAAAABgAAAAQAAAAFAAAAAwAAAAwAAAADAAAABgAAAAYAAABLAAAAQAAAADAAAAAFAAAAIAAAAAEAAAABAAAAEAAAAAAAAAAAAAAAAAEAAIAAAAAAAAAAAAAAAAABAACAAAAAJQAAAAwAAAACAAAAJwAAABgAAAAFAAAAAAAAAP///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/BDgEQQQwBD0EPgQ6ACAAGgRABDgEMgQ0BDAEIAAiBC4AHwQuAAgAAAAHAAAABgAAAAcAAAAHAAAABQAAAAYAAAAHAAAABwAAAAMAAAADAAAABgAAAAcAAAAHAAAABgAAAAYAAAAGAAAAAwAAAAUAAAADAAAACAAAAAMAAAAWAAAADAAAAAAAAAAlAAAADAAAAAIAAAAOAAAAFAAAAAAAAAAQAAAAFAAAAA==</Object>
  <Object Id="idInvalidSigLnImg">AQAAAGwAAAAAAAAAAAAAAP8AAAB/AAAAAAAAAAAAAACwGwAA1g0AACBFTUYAAAEAT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FAAAAAK/X8fz9/uLx+snk9uTy+vz9/v///////////////8vl9nKawAECA0IcAAAAotHvtdryxOL1xOL1tdry0+r32+350+r3tdryxOL1pdPvc5rAAQIDQhwAAABpj7ZnjrZqj7Zqj7ZnjrZtkbdukrdtkbdnjrZqj7ZojrZ3rdUCAwQAAAAAAAAAAAAAAAAAAAAAAAAAAAAAAAAAAAAAAAAAAAAAAAAAAAAAAAAAAB4R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lABkNZ3dwAAAAAgAAAAAAcQBgAAAAAgAAAPCSZQA4EJQIAgAAAA8AAAABAAEAAAAAAHgAAAD//////////wAAAAAAAAAAAABxAHiVjgg4EJQIGY8UdfiOFHVQk2UAZAEAAAAAAAD/AgYAQMAXBwAAAAAEAAAAmJRlAJiUZQAAAAAAnJNlAOsKSHWEk2UAgPBHdRAAAACYlGUACQAAABcMSHWAk2UAAAAAAAHYAACYlGUAmJRlAKAMSHUJAAAAAADpfgAAAAAAAAAAAAAAAAAAAADimz4s+JNlAMiTZQCaDEh1AAAAAAACAACYlGUACQAAAJiUZQAJAAAAAAAA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jGVYTqsIbMplANqYi2VATqsITE2MZVhOqwjlmItl83RkPZzKZQD4TItlDE6rCExNjGVYTqsIDAAAAExNjGVYTqsIJkuLZfCci2VwnItl2ZyLZQEAAADwTasIN3RkPbzKZQAenYtl/wIGACmdi2UjdGQ9BAAAACDMZQAgzGUAAAAAACTLZQDrCkh1DMtlAIDwR3UQAAAAIMxlAAcAAAAXDEh1KE6rCAAAAAAB2AAAIMxlACDMZQCgDEh1BwAAAAAA6X4AAAAAAAAAAAAAAAAAAAAAWsM+LAwAAABQy2UAmgxIdQAAAAAAAgAAIMxlAAcAAAAgzGU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DDAADDAAAAAAAAcQABAAAAEAMkHAAAAADQnhEHEDqGHOx8cQBoAYMcAAAAANCeEQfnEWoPAwAAAPARag8BAAAAiAVyHFDkoA97dGYPGY8UdfiOFHUwlmUAZAEAAAAAAAD/AgYAkG+EHAMAAAAEAAAAeJdlAHiXZQAAAAAAfJZlAOsKSHVklmUAgPBHdRAAAAB4l2UABgAAABcMSHUAAAABAAAAAAHYAAB4l2UAeJdlAKAMSHUGAAAAAADpfgAAAAAAAAAAAAAAAAAAAAACnj4sAAAAAKiWZQCaDEh1AAAAAAACAAB4l2UABgAAAHiXZQAGAAAAAAAAA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//////////YAAAACIELgAfBC4AGgRABDgEMgQ0BDAEBQAAAAMAAAAIAAAAAwAAAAYAAAAHAAAABw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3205</Words>
  <Characters>18273</Characters>
  <Application>Microsoft Office Word</Application>
  <DocSecurity>0</DocSecurity>
  <Lines>152</Lines>
  <Paragraphs>42</Paragraphs>
  <ScaleCrop>false</ScaleCrop>
  <Company/>
  <LinksUpToDate>false</LinksUpToDate>
  <CharactersWithSpaces>21436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сказка лесная</cp:lastModifiedBy>
  <cp:revision>3</cp:revision>
  <dcterms:created xsi:type="dcterms:W3CDTF">2021-08-08T05:48:00Z</dcterms:created>
  <dcterms:modified xsi:type="dcterms:W3CDTF">2021-09-16T03:51:00Z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206C6B7B369A408180D6E20FA30DE23B</vt:lpwstr>
  </property>
</Properties>
</file>